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C8" w:rsidRDefault="00C46DC8" w:rsidP="00C46DC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</w:pPr>
    </w:p>
    <w:p w:rsidR="00C46DC8" w:rsidRPr="00083A34" w:rsidRDefault="00C46DC8" w:rsidP="00C46D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C46DC8" w:rsidRPr="00083A34" w:rsidRDefault="00C46DC8" w:rsidP="00C46DC8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C46DC8" w:rsidRPr="00083A34" w:rsidRDefault="00C46DC8" w:rsidP="00C46DC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C46DC8" w:rsidRPr="00083A34" w:rsidRDefault="00C46DC8" w:rsidP="00C46DC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C46DC8" w:rsidRPr="00083A34" w:rsidRDefault="00C46DC8" w:rsidP="00C46DC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C46DC8" w:rsidRPr="00083A34" w:rsidRDefault="00C46DC8" w:rsidP="00C46DC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C46DC8" w:rsidRPr="00083A34" w:rsidRDefault="00C46DC8" w:rsidP="00C46DC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C46DC8" w:rsidRDefault="00C46DC8" w:rsidP="00C46DC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fr-BE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Drukas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iekārtu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toneru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kasetņu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un tintes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kasetņu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iegāde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</w:p>
    <w:p w:rsidR="00C46DC8" w:rsidRDefault="00C46DC8" w:rsidP="00C46D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Ludzas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novada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pašvaldības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iestāžu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vajadzībām</w:t>
      </w:r>
      <w:proofErr w:type="spellEnd"/>
      <w:r w:rsidRPr="0080007F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80007F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C46DC8" w:rsidRPr="00702724" w:rsidRDefault="00C46DC8" w:rsidP="00C46D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36</w:t>
      </w:r>
    </w:p>
    <w:p w:rsidR="00C46DC8" w:rsidRPr="00083A34" w:rsidRDefault="00C46DC8" w:rsidP="00C46D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C46DC8" w:rsidRPr="00083A34" w:rsidRDefault="00C46DC8" w:rsidP="00C46DC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jūn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ij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C46DC8" w:rsidRDefault="00C46DC8" w:rsidP="00C46DC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C46DC8" w:rsidRPr="00036CCA" w:rsidRDefault="00C46DC8" w:rsidP="00C46D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723"/>
        <w:gridCol w:w="5014"/>
        <w:gridCol w:w="3353"/>
      </w:tblGrid>
      <w:tr w:rsidR="00C46DC8" w:rsidRPr="00083A34" w:rsidTr="00C46DC8">
        <w:tc>
          <w:tcPr>
            <w:tcW w:w="552" w:type="dxa"/>
          </w:tcPr>
          <w:p w:rsidR="00C46DC8" w:rsidRPr="00083A34" w:rsidRDefault="00C46DC8" w:rsidP="00424B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118" w:type="dxa"/>
          </w:tcPr>
          <w:p w:rsidR="00C46DC8" w:rsidRDefault="00C46DC8" w:rsidP="004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6DC8" w:rsidRPr="00083A34" w:rsidRDefault="00C46DC8" w:rsidP="004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420" w:type="dxa"/>
          </w:tcPr>
          <w:p w:rsidR="00C46DC8" w:rsidRPr="00083A34" w:rsidRDefault="00C46DC8" w:rsidP="00424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46DC8" w:rsidRPr="00083A34" w:rsidTr="00C46DC8">
        <w:tc>
          <w:tcPr>
            <w:tcW w:w="552" w:type="dxa"/>
          </w:tcPr>
          <w:p w:rsidR="00C46DC8" w:rsidRPr="00083A34" w:rsidRDefault="00C46DC8" w:rsidP="00424B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8" w:type="dxa"/>
            <w:vAlign w:val="center"/>
          </w:tcPr>
          <w:p w:rsidR="00C46DC8" w:rsidRPr="001D4AEF" w:rsidRDefault="00C46DC8" w:rsidP="00424B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Rolling</w:t>
            </w:r>
            <w:proofErr w:type="spellEnd"/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3420" w:type="dxa"/>
            <w:vAlign w:val="center"/>
          </w:tcPr>
          <w:p w:rsidR="00C46DC8" w:rsidRPr="0080007F" w:rsidRDefault="00C46DC8" w:rsidP="00424B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00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24 378,50</w:t>
            </w:r>
          </w:p>
        </w:tc>
      </w:tr>
      <w:tr w:rsidR="00C46DC8" w:rsidRPr="00083A34" w:rsidTr="00C46DC8">
        <w:tc>
          <w:tcPr>
            <w:tcW w:w="552" w:type="dxa"/>
          </w:tcPr>
          <w:p w:rsidR="00C46DC8" w:rsidRPr="00083A34" w:rsidRDefault="00C46DC8" w:rsidP="00424B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8" w:type="dxa"/>
            <w:vAlign w:val="center"/>
          </w:tcPr>
          <w:p w:rsidR="00C46DC8" w:rsidRDefault="00C46DC8" w:rsidP="00424BB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LANA</w:t>
            </w: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943</w:t>
            </w:r>
          </w:p>
        </w:tc>
        <w:tc>
          <w:tcPr>
            <w:tcW w:w="3420" w:type="dxa"/>
            <w:vAlign w:val="center"/>
          </w:tcPr>
          <w:p w:rsidR="00C46DC8" w:rsidRPr="0080007F" w:rsidRDefault="00C46DC8" w:rsidP="00424B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00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25 087,90</w:t>
            </w:r>
          </w:p>
        </w:tc>
      </w:tr>
      <w:tr w:rsidR="00C46DC8" w:rsidRPr="00083A34" w:rsidTr="00C46DC8">
        <w:tc>
          <w:tcPr>
            <w:tcW w:w="552" w:type="dxa"/>
          </w:tcPr>
          <w:p w:rsidR="00C46DC8" w:rsidRDefault="00C46DC8" w:rsidP="00424B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8" w:type="dxa"/>
            <w:vAlign w:val="center"/>
          </w:tcPr>
          <w:p w:rsidR="00C46DC8" w:rsidRPr="00D950EB" w:rsidRDefault="00C46DC8" w:rsidP="00424BB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B680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Print&amp;Serviss</w:t>
            </w:r>
            <w:proofErr w:type="spellEnd"/>
            <w:r w:rsidRPr="009B680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B6803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1503049293</w:t>
            </w:r>
          </w:p>
        </w:tc>
        <w:tc>
          <w:tcPr>
            <w:tcW w:w="3420" w:type="dxa"/>
            <w:vAlign w:val="center"/>
          </w:tcPr>
          <w:p w:rsidR="00C46DC8" w:rsidRPr="0080007F" w:rsidRDefault="00C46DC8" w:rsidP="00424B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00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24 312,14</w:t>
            </w:r>
          </w:p>
        </w:tc>
      </w:tr>
      <w:tr w:rsidR="00C46DC8" w:rsidRPr="00083A34" w:rsidTr="00C46DC8">
        <w:tc>
          <w:tcPr>
            <w:tcW w:w="552" w:type="dxa"/>
          </w:tcPr>
          <w:p w:rsidR="00C46DC8" w:rsidRDefault="00C46DC8" w:rsidP="00424B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8" w:type="dxa"/>
            <w:vAlign w:val="center"/>
          </w:tcPr>
          <w:p w:rsidR="00C46DC8" w:rsidRPr="009B6803" w:rsidRDefault="00C46DC8" w:rsidP="00424BB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34F6F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LEKON</w:t>
            </w:r>
            <w:r w:rsidRPr="00B34F6F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6B491F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34F6F">
              <w:rPr>
                <w:rFonts w:ascii="Times New Roman" w:hAnsi="Times New Roman"/>
                <w:iCs/>
                <w:sz w:val="24"/>
                <w:szCs w:val="24"/>
              </w:rPr>
              <w:t>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2402004689</w:t>
            </w:r>
          </w:p>
        </w:tc>
        <w:tc>
          <w:tcPr>
            <w:tcW w:w="3420" w:type="dxa"/>
            <w:vAlign w:val="center"/>
          </w:tcPr>
          <w:p w:rsidR="00C46DC8" w:rsidRPr="00C46DC8" w:rsidRDefault="00C46DC8" w:rsidP="00424B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C46DC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23 241,59</w:t>
            </w:r>
          </w:p>
        </w:tc>
      </w:tr>
      <w:tr w:rsidR="00C46DC8" w:rsidRPr="00083A34" w:rsidTr="00C46DC8">
        <w:tc>
          <w:tcPr>
            <w:tcW w:w="552" w:type="dxa"/>
          </w:tcPr>
          <w:p w:rsidR="00C46DC8" w:rsidRDefault="00C46DC8" w:rsidP="00424B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8" w:type="dxa"/>
            <w:vAlign w:val="center"/>
          </w:tcPr>
          <w:p w:rsidR="00C46DC8" w:rsidRPr="00DB4E3C" w:rsidRDefault="00C46DC8" w:rsidP="00424B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B680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CRC</w:t>
            </w:r>
            <w:r w:rsidRPr="009B680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B6803">
              <w:rPr>
                <w:rFonts w:ascii="Times New Roman" w:hAnsi="Times New Roman"/>
                <w:iCs/>
                <w:sz w:val="24"/>
                <w:szCs w:val="24"/>
              </w:rPr>
              <w:t>, reģ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B6803">
              <w:rPr>
                <w:rFonts w:ascii="Times New Roman" w:hAnsi="Times New Roman"/>
                <w:iCs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50003174381</w:t>
            </w:r>
          </w:p>
        </w:tc>
        <w:tc>
          <w:tcPr>
            <w:tcW w:w="3420" w:type="dxa"/>
            <w:vAlign w:val="center"/>
          </w:tcPr>
          <w:p w:rsidR="00C46DC8" w:rsidRPr="0080007F" w:rsidRDefault="00C46DC8" w:rsidP="00424B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00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18 752,16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atteicās slēgt līgumu</w:t>
            </w:r>
          </w:p>
        </w:tc>
      </w:tr>
    </w:tbl>
    <w:p w:rsidR="00C46DC8" w:rsidRDefault="00C46DC8" w:rsidP="00C46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C46DC8" w:rsidRDefault="00C46DC8" w:rsidP="00C46DC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C46DC8" w:rsidRPr="00A25755" w:rsidRDefault="00C46DC8" w:rsidP="00C46DC8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C46DC8" w:rsidRPr="00777EA3" w:rsidRDefault="00C46DC8" w:rsidP="00C46DC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C46DC8" w:rsidRDefault="00C46DC8" w:rsidP="00C46D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B42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C46DC8" w:rsidRDefault="00C46DC8" w:rsidP="00C46DC8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C46DC8" w:rsidRDefault="00C46DC8" w:rsidP="00C46DC8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C46DC8" w:rsidRPr="002B421D" w:rsidRDefault="00C46DC8" w:rsidP="00C46DC8">
      <w:pPr>
        <w:spacing w:after="0" w:line="240" w:lineRule="auto"/>
        <w:ind w:left="720"/>
        <w:jc w:val="both"/>
        <w:rPr>
          <w:lang w:val="lv-LV"/>
        </w:rPr>
      </w:pP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CRC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tika izvēlēts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EUR </w:t>
      </w:r>
      <w:r w:rsidRPr="00C46DC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18 752,16 </w:t>
      </w:r>
      <w:r w:rsidRPr="00C46DC8">
        <w:rPr>
          <w:rFonts w:ascii="Times New Roman" w:eastAsia="Calibri" w:hAnsi="Times New Roman" w:cs="Times New Roman"/>
          <w:sz w:val="24"/>
          <w:szCs w:val="24"/>
          <w:lang w:val="lv-LV"/>
        </w:rPr>
        <w:t>bez PVN, bet tika saņemts atteikums slēgt iepirkuma līgumu.</w:t>
      </w:r>
    </w:p>
    <w:p w:rsidR="00C46DC8" w:rsidRPr="00C46DC8" w:rsidRDefault="00C46DC8" w:rsidP="00C46DC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</w:t>
      </w:r>
      <w:r w:rsidRPr="00C46DC8">
        <w:rPr>
          <w:rFonts w:ascii="Times New Roman" w:eastAsia="Calibri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5</w:t>
      </w:r>
      <w:r w:rsidRPr="00C46DC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.gada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17</w:t>
      </w:r>
      <w:r w:rsidRPr="00C46DC8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jūnijā</w:t>
      </w:r>
      <w:r w:rsidRPr="00C46DC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pieņemts lēmums slēgt iepirkuma līgumu ar nākošo pretendentu </w:t>
      </w:r>
      <w:r w:rsidRPr="00C46DC8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LEKON</w:t>
      </w:r>
      <w:r w:rsidRPr="00C46DC8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</w:t>
      </w:r>
      <w:r w:rsidRPr="00C46DC8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</w:t>
      </w:r>
      <w:r w:rsidRPr="00C46DC8">
        <w:rPr>
          <w:rFonts w:ascii="Times New Roman" w:eastAsia="Calibri" w:hAnsi="Times New Roman" w:cs="Times New Roman"/>
          <w:sz w:val="24"/>
          <w:szCs w:val="24"/>
          <w:lang w:val="lv-LV"/>
        </w:rPr>
        <w:t>ar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C46DC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viszemāko cenu </w:t>
      </w:r>
      <w:r w:rsidRPr="00C46DC8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EUR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23</w:t>
      </w:r>
      <w:r w:rsidRPr="00C46DC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241</w:t>
      </w:r>
      <w:r w:rsidRPr="00C46DC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,5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</w:t>
      </w:r>
      <w:r w:rsidRPr="00C46DC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Pr="00C46DC8">
        <w:rPr>
          <w:rFonts w:ascii="Times New Roman" w:eastAsia="Calibri" w:hAnsi="Times New Roman" w:cs="Times New Roman"/>
          <w:b/>
          <w:sz w:val="24"/>
          <w:szCs w:val="24"/>
          <w:lang w:val="lv-LV"/>
        </w:rPr>
        <w:t>bez PVN.</w:t>
      </w:r>
    </w:p>
    <w:p w:rsidR="00C46DC8" w:rsidRPr="00C46DC8" w:rsidRDefault="00C46DC8" w:rsidP="00C46DC8">
      <w:pPr>
        <w:spacing w:after="200" w:line="276" w:lineRule="auto"/>
        <w:rPr>
          <w:rFonts w:ascii="Calibri" w:eastAsia="Calibri" w:hAnsi="Calibri" w:cs="Times New Roman"/>
          <w:b/>
          <w:lang w:val="lv-LV"/>
        </w:rPr>
      </w:pPr>
    </w:p>
    <w:p w:rsidR="00B60A6F" w:rsidRPr="00C46DC8" w:rsidRDefault="00B60A6F">
      <w:pPr>
        <w:rPr>
          <w:lang w:val="lv-LV"/>
        </w:rPr>
      </w:pPr>
      <w:bookmarkStart w:id="0" w:name="_GoBack"/>
      <w:bookmarkEnd w:id="0"/>
    </w:p>
    <w:sectPr w:rsidR="00B60A6F" w:rsidRPr="00C46DC8" w:rsidSect="00C46DC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C8"/>
    <w:rsid w:val="00B60A6F"/>
    <w:rsid w:val="00C4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CB827-8647-4D59-93F5-39934672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DC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2015-06-18T11:45:00Z</cp:lastPrinted>
  <dcterms:created xsi:type="dcterms:W3CDTF">2015-06-18T11:40:00Z</dcterms:created>
  <dcterms:modified xsi:type="dcterms:W3CDTF">2015-06-18T11:46:00Z</dcterms:modified>
</cp:coreProperties>
</file>