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89" w:rsidRPr="00B42089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bookmarkStart w:id="0" w:name="_GoBack"/>
      <w:bookmarkEnd w:id="0"/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3. pielikums</w:t>
      </w:r>
    </w:p>
    <w:p w:rsidR="00B42089" w:rsidRPr="00B42089" w:rsidRDefault="00B42089" w:rsidP="00B42089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iepirkuma</w:t>
      </w: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Pr="00B42089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„</w:t>
      </w: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Mēbeļu izgatavošana, piegāde un uzstādīšana Ludzas novada iestāžu vajadzībām” Nr.</w:t>
      </w:r>
      <w:r w:rsidRPr="00B42089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 xml:space="preserve"> </w:t>
      </w: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LNP 201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5</w:t>
      </w: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/</w:t>
      </w:r>
      <w:r w:rsidR="00961B7D">
        <w:rPr>
          <w:rFonts w:ascii="Times New Roman" w:eastAsia="Times New Roman" w:hAnsi="Times New Roman" w:cs="Times New Roman"/>
          <w:sz w:val="20"/>
          <w:szCs w:val="20"/>
          <w:lang w:val="lv-LV"/>
        </w:rPr>
        <w:t>53</w:t>
      </w:r>
      <w:r w:rsidR="00D73905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instrukcijai</w:t>
      </w:r>
    </w:p>
    <w:p w:rsidR="00B42089" w:rsidRPr="00B42089" w:rsidRDefault="00B42089" w:rsidP="00B42089">
      <w:pPr>
        <w:tabs>
          <w:tab w:val="left" w:pos="588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TEHNISKĀS SPECIFIKĀCIJAS 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„Mēbeļu izgatavošana, piegāde un uzstādīšana Ludzas novada iestāžu vajadzībām”</w:t>
      </w:r>
      <w:r w:rsidRPr="00B42089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 w:rsidR="00961B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53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TEHNISKĀS SPECIFIKĀCIJAS</w:t>
      </w:r>
    </w:p>
    <w:p w:rsidR="00B42089" w:rsidRPr="00B42089" w:rsidRDefault="00B42089" w:rsidP="00B4208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daļa - Mēbeļu izgatavošana, piegāde un uzstādīšana iestādēm Ludzas novadā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75"/>
        <w:gridCol w:w="3926"/>
        <w:gridCol w:w="1549"/>
        <w:gridCol w:w="1170"/>
        <w:gridCol w:w="1620"/>
      </w:tblGrid>
      <w:tr w:rsidR="00B42089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Nr.p.</w:t>
            </w:r>
          </w:p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Skice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Telpa</w:t>
            </w:r>
          </w:p>
        </w:tc>
      </w:tr>
      <w:tr w:rsidR="00B42089" w:rsidRPr="00D73905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D7390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Komplekts dabas stūrītim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D73905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Komplekts sastāv no 4 daļām, 2 plaukti ar koka atvilktnēm, 2 plaukti ar stikla durvīm (izmēri un apraksts Pielikumā Nr.1) </w:t>
            </w:r>
          </w:p>
          <w:p w:rsidR="00B42089" w:rsidRPr="00B42089" w:rsidRDefault="00B42089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B42089" w:rsidRDefault="00D73905" w:rsidP="00D7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PII 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(kontaktp.  65729829)</w:t>
            </w:r>
          </w:p>
        </w:tc>
      </w:tr>
      <w:tr w:rsidR="00FA0DE3" w:rsidRPr="00B42089" w:rsidTr="00FB137C">
        <w:trPr>
          <w:trHeight w:val="10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3" w:rsidRPr="00B42089" w:rsidRDefault="00FA0DE3" w:rsidP="00FA0DE3">
            <w:pPr>
              <w:spacing w:after="0" w:line="100" w:lineRule="atLeast"/>
              <w:ind w:left="157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ar-SA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3" w:rsidRPr="00B42089" w:rsidRDefault="00557367" w:rsidP="00FA0DE3">
            <w:pPr>
              <w:pBdr>
                <w:bottom w:val="dotted" w:sz="2" w:space="0" w:color="E2E0E1"/>
              </w:pBdr>
              <w:spacing w:after="15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>Spēļu galds ar kastēm</w:t>
            </w:r>
          </w:p>
          <w:p w:rsidR="00FA0DE3" w:rsidRPr="00B42089" w:rsidRDefault="00FA0DE3" w:rsidP="00FA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50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0"/>
              <w:gridCol w:w="100"/>
            </w:tblGrid>
            <w:tr w:rsidR="00557367" w:rsidRPr="00B42089" w:rsidTr="007F1ACF">
              <w:trPr>
                <w:tblCellSpacing w:w="0" w:type="dxa"/>
              </w:trPr>
              <w:tc>
                <w:tcPr>
                  <w:tcW w:w="4400" w:type="dxa"/>
                  <w:shd w:val="clear" w:color="auto" w:fill="FFFFFF"/>
                  <w:hideMark/>
                </w:tcPr>
                <w:p w:rsidR="00557367" w:rsidRDefault="00557367" w:rsidP="00557367">
                  <w:pPr>
                    <w:spacing w:after="0"/>
                  </w:pPr>
                  <w:r w:rsidRPr="00AE4115">
                    <w:rPr>
                      <w:rFonts w:ascii="Times New Roman" w:eastAsia="Times New Roman" w:hAnsi="Times New Roman" w:cs="Times New Roman"/>
                      <w:bCs/>
                      <w:color w:val="111111"/>
                      <w:kern w:val="36"/>
                      <w:lang w:val="lv-LV"/>
                    </w:rPr>
                    <w:t>Spēļu galds ar kastēm</w:t>
                  </w:r>
                </w:p>
              </w:tc>
              <w:tc>
                <w:tcPr>
                  <w:tcW w:w="100" w:type="dxa"/>
                  <w:vMerge w:val="restart"/>
                  <w:shd w:val="clear" w:color="auto" w:fill="FFFFFF"/>
                  <w:vAlign w:val="center"/>
                  <w:hideMark/>
                </w:tcPr>
                <w:p w:rsidR="00557367" w:rsidRPr="00B42089" w:rsidRDefault="00557367" w:rsidP="00557367">
                  <w:pPr>
                    <w:spacing w:after="0" w:line="270" w:lineRule="atLeast"/>
                    <w:jc w:val="both"/>
                    <w:rPr>
                      <w:rFonts w:ascii="Arial" w:eastAsia="Times New Roman" w:hAnsi="Arial" w:cs="Arial"/>
                      <w:color w:val="000000"/>
                      <w:szCs w:val="24"/>
                      <w:lang w:val="lv-LV"/>
                    </w:rPr>
                  </w:pPr>
                  <w:r w:rsidRPr="00B42089">
                    <w:rPr>
                      <w:rFonts w:ascii="Arial" w:eastAsia="Times New Roman" w:hAnsi="Arial" w:cs="Arial"/>
                      <w:color w:val="000000"/>
                      <w:lang w:val="lv-LV"/>
                    </w:rPr>
                    <w:t> </w:t>
                  </w:r>
                </w:p>
              </w:tc>
            </w:tr>
            <w:tr w:rsidR="00557367" w:rsidRPr="00B42089" w:rsidTr="00557367">
              <w:trPr>
                <w:tblCellSpacing w:w="0" w:type="dxa"/>
              </w:trPr>
              <w:tc>
                <w:tcPr>
                  <w:tcW w:w="4400" w:type="dxa"/>
                  <w:shd w:val="clear" w:color="auto" w:fill="FFFFFF"/>
                </w:tcPr>
                <w:p w:rsidR="00557367" w:rsidRPr="00B42089" w:rsidRDefault="00557367" w:rsidP="005573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lv-LV"/>
                    </w:rPr>
                    <w:t xml:space="preserve">(izmēri un apraksts Pielikumā Nr.2) </w:t>
                  </w:r>
                </w:p>
                <w:p w:rsidR="00557367" w:rsidRPr="00557367" w:rsidRDefault="00557367" w:rsidP="00557367">
                  <w:pPr>
                    <w:spacing w:after="0"/>
                    <w:rPr>
                      <w:lang w:val="lv-LV"/>
                    </w:rPr>
                  </w:pPr>
                </w:p>
              </w:tc>
              <w:tc>
                <w:tcPr>
                  <w:tcW w:w="100" w:type="dxa"/>
                  <w:vMerge/>
                  <w:shd w:val="clear" w:color="auto" w:fill="FFFFFF"/>
                  <w:vAlign w:val="center"/>
                  <w:hideMark/>
                </w:tcPr>
                <w:p w:rsidR="00557367" w:rsidRPr="00B42089" w:rsidRDefault="00557367" w:rsidP="005573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4"/>
                      <w:lang w:val="lv-LV"/>
                    </w:rPr>
                  </w:pPr>
                </w:p>
              </w:tc>
            </w:tr>
            <w:tr w:rsidR="00557367" w:rsidRPr="00B42089" w:rsidTr="00557367">
              <w:trPr>
                <w:tblCellSpacing w:w="0" w:type="dxa"/>
              </w:trPr>
              <w:tc>
                <w:tcPr>
                  <w:tcW w:w="4400" w:type="dxa"/>
                  <w:shd w:val="clear" w:color="auto" w:fill="FFFFFF"/>
                </w:tcPr>
                <w:p w:rsidR="00557367" w:rsidRDefault="00557367" w:rsidP="00557367">
                  <w:pPr>
                    <w:spacing w:after="0"/>
                  </w:pPr>
                </w:p>
              </w:tc>
              <w:tc>
                <w:tcPr>
                  <w:tcW w:w="100" w:type="dxa"/>
                  <w:vMerge/>
                  <w:shd w:val="clear" w:color="auto" w:fill="FFFFFF"/>
                  <w:vAlign w:val="center"/>
                  <w:hideMark/>
                </w:tcPr>
                <w:p w:rsidR="00557367" w:rsidRPr="00B42089" w:rsidRDefault="00557367" w:rsidP="005573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4"/>
                      <w:lang w:val="lv-LV"/>
                    </w:rPr>
                  </w:pPr>
                </w:p>
              </w:tc>
            </w:tr>
            <w:tr w:rsidR="00557367" w:rsidRPr="00B42089" w:rsidTr="00557367">
              <w:trPr>
                <w:trHeight w:val="80"/>
                <w:tblCellSpacing w:w="0" w:type="dxa"/>
              </w:trPr>
              <w:tc>
                <w:tcPr>
                  <w:tcW w:w="4400" w:type="dxa"/>
                  <w:shd w:val="clear" w:color="auto" w:fill="FFFFFF"/>
                </w:tcPr>
                <w:p w:rsidR="00557367" w:rsidRDefault="00557367" w:rsidP="00557367">
                  <w:pPr>
                    <w:spacing w:after="0"/>
                  </w:pPr>
                </w:p>
              </w:tc>
              <w:tc>
                <w:tcPr>
                  <w:tcW w:w="100" w:type="dxa"/>
                  <w:vMerge/>
                  <w:shd w:val="clear" w:color="auto" w:fill="FFFFFF"/>
                  <w:vAlign w:val="center"/>
                  <w:hideMark/>
                </w:tcPr>
                <w:p w:rsidR="00557367" w:rsidRPr="00B42089" w:rsidRDefault="00557367" w:rsidP="005573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4"/>
                      <w:lang w:val="lv-LV"/>
                    </w:rPr>
                  </w:pPr>
                </w:p>
              </w:tc>
            </w:tr>
          </w:tbl>
          <w:p w:rsidR="00FA0DE3" w:rsidRPr="00B42089" w:rsidRDefault="00FA0DE3" w:rsidP="00FA0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3" w:rsidRPr="00B42089" w:rsidRDefault="00FA0DE3" w:rsidP="00FA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E3" w:rsidRPr="00B42089" w:rsidRDefault="00FA0DE3" w:rsidP="00FA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E3" w:rsidRPr="00B42089" w:rsidRDefault="00FA0DE3" w:rsidP="00FA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FA0DE3" w:rsidRPr="00B42089" w:rsidRDefault="00FA0DE3" w:rsidP="00FA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PII 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(kontaktp.  65729829)</w:t>
            </w:r>
          </w:p>
        </w:tc>
      </w:tr>
      <w:tr w:rsidR="00B42089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4926B9" w:rsidP="00B4208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42089"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B42089" w:rsidRDefault="00557367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Plaukts diennakts grupā</w:t>
            </w:r>
          </w:p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7" w:rsidRPr="00B42089" w:rsidRDefault="00557367" w:rsidP="005573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Plaukts diennakts grupā</w:t>
            </w:r>
          </w:p>
          <w:p w:rsidR="00557367" w:rsidRPr="00B42089" w:rsidRDefault="00557367" w:rsidP="005573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(izmēri un apraksts Pielikumā Nr.3) </w:t>
            </w:r>
          </w:p>
          <w:p w:rsidR="00B42089" w:rsidRPr="00557367" w:rsidRDefault="00B42089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B42089" w:rsidRDefault="00557367" w:rsidP="0055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67" w:rsidRPr="00B42089" w:rsidRDefault="00557367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B42089" w:rsidRPr="00B42089" w:rsidRDefault="00557367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PII 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(kontaktp.  65729829)</w:t>
            </w:r>
          </w:p>
        </w:tc>
      </w:tr>
      <w:tr w:rsidR="00BB6327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7" w:rsidRPr="00B42089" w:rsidRDefault="00BB6327" w:rsidP="00BB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7" w:rsidRPr="00B42089" w:rsidRDefault="003F0EB3" w:rsidP="003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Virtuves s</w:t>
            </w:r>
            <w:r w:rsidR="00BB6327"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kapītis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3 durvju </w:t>
            </w:r>
            <w:r w:rsidR="00BB6327" w:rsidRPr="00B42089">
              <w:rPr>
                <w:rFonts w:ascii="Times New Roman" w:eastAsia="Times New Roman" w:hAnsi="Times New Roman" w:cs="Times New Roman"/>
                <w:lang w:val="lv-LV"/>
              </w:rPr>
              <w:t>ar galda virsmu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un izlietni</w:t>
            </w:r>
            <w:r w:rsidR="00BB6327"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7" w:rsidRPr="00B42089" w:rsidRDefault="003F0EB3" w:rsidP="00BB63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Virtuves skapītis </w:t>
            </w:r>
            <w:r w:rsidR="00BB6327" w:rsidRPr="00B42089">
              <w:rPr>
                <w:rFonts w:ascii="Times New Roman" w:eastAsia="Times New Roman" w:hAnsi="Times New Roman" w:cs="Times New Roman"/>
                <w:lang w:val="lv-LV"/>
              </w:rPr>
              <w:t>ar galda virsmu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un izlietni, 3 durvju (Briģu Tautas namam)</w:t>
            </w:r>
          </w:p>
          <w:p w:rsidR="003F0EB3" w:rsidRDefault="003F0EB3" w:rsidP="00BB63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1 komplekts </w:t>
            </w:r>
          </w:p>
          <w:p w:rsidR="00BB6327" w:rsidRDefault="00BB6327" w:rsidP="00BB63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Platums: </w:t>
            </w:r>
            <w:r w:rsidR="003F0EB3"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.80m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br/>
              <w:t>Dziļums: 0.60m</w:t>
            </w:r>
          </w:p>
          <w:p w:rsidR="00BB6327" w:rsidRPr="00B42089" w:rsidRDefault="00BB6327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7" w:rsidRPr="00B42089" w:rsidRDefault="00BB6327" w:rsidP="00BB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7" w:rsidRPr="00B42089" w:rsidRDefault="003F0EB3" w:rsidP="00BB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 kompl.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27" w:rsidRPr="00B42089" w:rsidRDefault="00BB6327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BB6327" w:rsidRPr="00B42089" w:rsidRDefault="00BB6327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padome</w:t>
            </w:r>
          </w:p>
          <w:p w:rsidR="00BB6327" w:rsidRPr="00BB6327" w:rsidRDefault="00BB6327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B632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(kontaktp.  </w:t>
            </w:r>
            <w:r w:rsidRPr="00BB6327">
              <w:rPr>
                <w:rFonts w:ascii="Times New Roman" w:hAnsi="Times New Roman" w:cs="Times New Roman"/>
                <w:sz w:val="20"/>
                <w:szCs w:val="20"/>
              </w:rPr>
              <w:t>65729853)</w:t>
            </w:r>
          </w:p>
          <w:p w:rsidR="00BB6327" w:rsidRPr="00B42089" w:rsidRDefault="00BB6327" w:rsidP="00BB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F0EB3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3" w:rsidRPr="00B42089" w:rsidRDefault="003F0EB3" w:rsidP="003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3" w:rsidRPr="00B42089" w:rsidRDefault="003F0EB3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Virtuves piekarināmi s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kapī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š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i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3" w:rsidRPr="00B42089" w:rsidRDefault="003F0EB3" w:rsidP="003F0E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Virtuves piekarināmie skapīši, 3 durvju </w:t>
            </w:r>
          </w:p>
          <w:p w:rsidR="003F0EB3" w:rsidRDefault="003F0EB3" w:rsidP="003F0E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1 komplekts </w:t>
            </w:r>
          </w:p>
          <w:p w:rsidR="003F0EB3" w:rsidRPr="00B42089" w:rsidRDefault="003F0EB3" w:rsidP="003F0E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Platums: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.80m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br/>
              <w:t>Dziļums: 0.60m</w:t>
            </w:r>
          </w:p>
          <w:p w:rsidR="003F0EB3" w:rsidRPr="00B42089" w:rsidRDefault="00FB137C" w:rsidP="003F0E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FB137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r w:rsidRPr="00FB137C">
              <w:rPr>
                <w:rFonts w:ascii="Times New Roman" w:eastAsia="Times New Roman" w:hAnsi="Times New Roman" w:cs="Times New Roman"/>
                <w:lang w:val="lv-LV"/>
              </w:rPr>
              <w:t>Briģu Tautas namam</w:t>
            </w:r>
            <w:r w:rsidRPr="00FB137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3" w:rsidRPr="00B42089" w:rsidRDefault="003F0EB3" w:rsidP="003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3" w:rsidRPr="00B42089" w:rsidRDefault="003F0EB3" w:rsidP="003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 kompl.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3" w:rsidRPr="00B42089" w:rsidRDefault="003F0EB3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3F0EB3" w:rsidRPr="00B42089" w:rsidRDefault="003F0EB3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padome</w:t>
            </w:r>
          </w:p>
          <w:p w:rsidR="003F0EB3" w:rsidRPr="00BB6327" w:rsidRDefault="003F0EB3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B632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(kontaktp.  </w:t>
            </w:r>
            <w:r w:rsidRPr="00BB6327">
              <w:rPr>
                <w:rFonts w:ascii="Times New Roman" w:hAnsi="Times New Roman" w:cs="Times New Roman"/>
                <w:sz w:val="20"/>
                <w:szCs w:val="20"/>
              </w:rPr>
              <w:t>65729853)</w:t>
            </w:r>
          </w:p>
          <w:p w:rsidR="003F0EB3" w:rsidRPr="00FB137C" w:rsidRDefault="003F0EB3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42089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FB137C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Taburetes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7C" w:rsidRDefault="00FB137C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Taburetes Rio-C</w:t>
            </w:r>
          </w:p>
          <w:p w:rsidR="00FB137C" w:rsidRPr="00FB137C" w:rsidRDefault="00FB137C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37C">
              <w:rPr>
                <w:rFonts w:ascii="Times New Roman" w:eastAsia="Times New Roman" w:hAnsi="Times New Roman" w:cs="Times New Roman"/>
                <w:bCs/>
              </w:rPr>
              <w:t>Augstums</w:t>
            </w:r>
            <w:r w:rsidRPr="00FB137C">
              <w:rPr>
                <w:rFonts w:ascii="Times New Roman" w:eastAsia="Times New Roman" w:hAnsi="Times New Roman" w:cs="Times New Roman"/>
              </w:rPr>
              <w:t> - 45 cm</w:t>
            </w:r>
          </w:p>
          <w:p w:rsidR="00FB137C" w:rsidRPr="00FB137C" w:rsidRDefault="00FB137C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37C">
              <w:rPr>
                <w:rFonts w:ascii="Times New Roman" w:eastAsia="Times New Roman" w:hAnsi="Times New Roman" w:cs="Times New Roman"/>
                <w:bCs/>
              </w:rPr>
              <w:t>Diametrs</w:t>
            </w:r>
            <w:r w:rsidRPr="00FB137C">
              <w:rPr>
                <w:rFonts w:ascii="Times New Roman" w:eastAsia="Times New Roman" w:hAnsi="Times New Roman" w:cs="Times New Roman"/>
              </w:rPr>
              <w:t> - 29 cm</w:t>
            </w:r>
          </w:p>
          <w:p w:rsidR="00FB137C" w:rsidRPr="00FB137C" w:rsidRDefault="00FB137C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37C">
              <w:rPr>
                <w:rFonts w:ascii="Times New Roman" w:eastAsia="Times New Roman" w:hAnsi="Times New Roman" w:cs="Times New Roman"/>
                <w:bCs/>
              </w:rPr>
              <w:t>Krāsa 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dižskābardis</w:t>
            </w:r>
          </w:p>
          <w:p w:rsidR="00B42089" w:rsidRPr="00B42089" w:rsidRDefault="00FB137C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FB137C">
              <w:rPr>
                <w:rFonts w:ascii="Times New Roman" w:eastAsia="Times New Roman" w:hAnsi="Times New Roman" w:cs="Times New Roman"/>
                <w:bCs/>
              </w:rPr>
              <w:t>Materiāls</w:t>
            </w:r>
            <w:r w:rsidRPr="00FB137C">
              <w:rPr>
                <w:rFonts w:ascii="Times New Roman" w:eastAsia="Times New Roman" w:hAnsi="Times New Roman" w:cs="Times New Roman"/>
              </w:rPr>
              <w:t> - MDF / Metāls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B42089" w:rsidRDefault="00FB137C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 wp14:anchorId="54A5B754" wp14:editId="4D9F7672">
                  <wp:extent cx="857250" cy="857250"/>
                  <wp:effectExtent l="0" t="0" r="0" b="0"/>
                  <wp:docPr id="65" name="irc_mi" descr="http://mebelestev.lv/11504-large_default/taburete-rio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belestev.lv/11504-large_default/taburete-rio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FB137C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7C" w:rsidRPr="00B42089" w:rsidRDefault="00FB137C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Istras vidusskola</w:t>
            </w:r>
          </w:p>
          <w:p w:rsidR="00B42089" w:rsidRPr="00B42089" w:rsidRDefault="00FB137C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(kontaktp. 26562706)</w:t>
            </w:r>
          </w:p>
        </w:tc>
      </w:tr>
      <w:tr w:rsidR="00B42089" w:rsidRPr="008B6235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7158CF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Trīsvietīgas bērnu gultas ar galda </w:t>
            </w: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virsmu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7158CF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Trīsvietīgas bērnu gultas ar galda virsmu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B42089" w:rsidRPr="00B42089">
              <w:rPr>
                <w:rFonts w:ascii="Times New Roman" w:eastAsia="Times New Roman" w:hAnsi="Times New Roman" w:cs="Times New Roman"/>
                <w:lang w:val="lv-LV"/>
              </w:rPr>
              <w:t>Izmērs: 1,50 x 1,50 x 0,35</w:t>
            </w:r>
          </w:p>
          <w:p w:rsidR="00B42089" w:rsidRPr="00B42089" w:rsidRDefault="00B42089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Krāsa – </w:t>
            </w:r>
            <w:r w:rsidR="008B6235">
              <w:rPr>
                <w:rFonts w:ascii="Times New Roman" w:eastAsia="Times New Roman" w:hAnsi="Times New Roman" w:cs="Times New Roman"/>
                <w:lang w:val="lv-LV"/>
              </w:rPr>
              <w:t>dzeltena, gaiši zila, oranža</w:t>
            </w:r>
          </w:p>
          <w:p w:rsidR="00B42089" w:rsidRDefault="00B42089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Materiāls </w:t>
            </w:r>
            <w:r w:rsidR="008B6235">
              <w:rPr>
                <w:rFonts w:ascii="Times New Roman" w:eastAsia="Times New Roman" w:hAnsi="Times New Roman" w:cs="Times New Roman"/>
                <w:lang w:val="lv-LV"/>
              </w:rPr>
              <w:t>–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 koks</w:t>
            </w:r>
          </w:p>
          <w:p w:rsidR="008B6235" w:rsidRDefault="008B6235" w:rsidP="008B62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lastRenderedPageBreak/>
              <w:t xml:space="preserve">Platums: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16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0</w:t>
            </w:r>
            <w:r w:rsidR="00E841AD">
              <w:rPr>
                <w:rFonts w:ascii="Times New Roman" w:eastAsia="Times New Roman" w:hAnsi="Times New Roman" w:cs="Times New Roman"/>
                <w:lang w:val="lv-LV"/>
              </w:rPr>
              <w:t xml:space="preserve"> c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br/>
            </w:r>
            <w:r>
              <w:rPr>
                <w:rFonts w:ascii="Times New Roman" w:eastAsia="Times New Roman" w:hAnsi="Times New Roman" w:cs="Times New Roman"/>
                <w:lang w:val="lv-LV"/>
              </w:rPr>
              <w:t>Augstums: 76 cm</w:t>
            </w:r>
          </w:p>
          <w:p w:rsidR="008B6235" w:rsidRPr="00B42089" w:rsidRDefault="008B6235" w:rsidP="00E841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Dziļums: 6</w:t>
            </w:r>
            <w:r w:rsidR="00E841AD">
              <w:rPr>
                <w:rFonts w:ascii="Times New Roman" w:eastAsia="Times New Roman" w:hAnsi="Times New Roman" w:cs="Times New Roman"/>
                <w:lang w:val="lv-LV"/>
              </w:rPr>
              <w:t>7 c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B42089" w:rsidRDefault="007158CF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noProof/>
                <w:lang w:val="lv-LV" w:eastAsia="lv-LV"/>
              </w:rPr>
              <w:lastRenderedPageBreak/>
              <w:drawing>
                <wp:inline distT="0" distB="0" distL="0" distR="0" wp14:anchorId="4B0F2D5D" wp14:editId="454C8A20">
                  <wp:extent cx="867201" cy="581025"/>
                  <wp:effectExtent l="0" t="0" r="9525" b="0"/>
                  <wp:docPr id="66" name="Picture 66" descr="http://www.mebeles.lv/userfiles/Image/db_katalogs/c246/.thumb_Gulta1111%283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beles.lv/userfiles/Image/db_katalogs/c246/.thumb_Gulta1111%283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67" cy="58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7158CF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7158CF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Pildas PII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B42089"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(kontaktp.  </w:t>
            </w:r>
            <w:r w:rsidRPr="008B6235">
              <w:rPr>
                <w:rFonts w:ascii="Times New Roman" w:hAnsi="Times New Roman" w:cs="Times New Roman"/>
                <w:lang w:val="lv-LV"/>
              </w:rPr>
              <w:t>65728204</w:t>
            </w:r>
            <w:r w:rsidR="00B42089"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</w:tr>
      <w:tr w:rsidR="00B42089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E841AD" w:rsidP="00B4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8</w:t>
            </w:r>
            <w:r w:rsidR="00B42089"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E841AD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Bērnu krēsls</w:t>
            </w:r>
            <w:r w:rsidR="00B42089" w:rsidRPr="00B42089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D" w:rsidRPr="009F335D" w:rsidRDefault="009F335D" w:rsidP="009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lv-LV" w:eastAsia="lv-LV"/>
              </w:rPr>
            </w:pPr>
            <w:r w:rsidRPr="009F335D">
              <w:rPr>
                <w:rFonts w:ascii="Times New Roman" w:eastAsia="Times New Roman" w:hAnsi="Times New Roman" w:cs="Times New Roman"/>
                <w:sz w:val="24"/>
                <w:szCs w:val="28"/>
                <w:lang w:val="lv-LV" w:eastAsia="lv-LV"/>
              </w:rPr>
              <w:t xml:space="preserve">Bērnu krēsls izgatavots no priedes koka, koka krāsā. </w:t>
            </w:r>
            <w:r w:rsidRPr="009F335D">
              <w:rPr>
                <w:rFonts w:ascii="Times New Roman" w:eastAsia="Times New Roman" w:hAnsi="Times New Roman" w:cs="Times New Roman"/>
                <w:sz w:val="24"/>
                <w:szCs w:val="28"/>
                <w:lang w:val="lv-LV" w:eastAsia="lv-LV"/>
              </w:rPr>
              <w:br/>
              <w:t>Sēdes platums 280mm, augstums 300mm</w:t>
            </w:r>
          </w:p>
          <w:p w:rsidR="00B42089" w:rsidRPr="00B42089" w:rsidRDefault="009F335D" w:rsidP="004C4B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9F335D">
              <w:rPr>
                <w:rFonts w:ascii="Times New Roman" w:eastAsia="Times New Roman" w:hAnsi="Times New Roman" w:cs="Times New Roman"/>
                <w:sz w:val="24"/>
                <w:szCs w:val="28"/>
                <w:lang w:val="lv-LV" w:eastAsia="lv-LV"/>
              </w:rPr>
              <w:t xml:space="preserve">Maksimālais krēsla augstums ar muguriņu – 660mm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B42089" w:rsidRDefault="009F335D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E841AD">
              <w:rPr>
                <w:rFonts w:ascii="Times New Roman" w:eastAsia="Times New Roman" w:hAnsi="Times New Roman" w:cs="Times New Roman"/>
                <w:b/>
                <w:noProof/>
                <w:sz w:val="32"/>
                <w:szCs w:val="28"/>
                <w:lang w:val="lv-LV" w:eastAsia="lv-LV"/>
              </w:rPr>
              <w:drawing>
                <wp:anchor distT="0" distB="0" distL="114300" distR="114300" simplePos="0" relativeHeight="251662336" behindDoc="0" locked="0" layoutInCell="1" allowOverlap="1" wp14:anchorId="73DE3538" wp14:editId="2EACA4B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143510</wp:posOffset>
                  </wp:positionV>
                  <wp:extent cx="704850" cy="704850"/>
                  <wp:effectExtent l="0" t="0" r="0" b="0"/>
                  <wp:wrapSquare wrapText="bothSides"/>
                  <wp:docPr id="67" name="image" descr="Bērnu krēsls RUUFI">
                    <a:hlinkClick xmlns:a="http://schemas.openxmlformats.org/drawingml/2006/main" r:id="rId9" tooltip="&quot;Bērnu krēsls RUUF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Bērnu krēsls RUUFI">
                            <a:hlinkClick r:id="rId9" tooltip="&quot;Bērnu krēsls RUUF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E841AD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Pildas pagasta bibliotēka</w:t>
            </w:r>
          </w:p>
        </w:tc>
      </w:tr>
      <w:tr w:rsidR="00B42089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E841AD" w:rsidP="00B4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</w:t>
            </w:r>
            <w:r w:rsidR="00B42089"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9F335D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Taburetes</w:t>
            </w:r>
            <w:r w:rsidR="00B42089"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9F335D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Materiāls: Koka</w:t>
            </w:r>
          </w:p>
          <w:p w:rsidR="00B42089" w:rsidRDefault="009F335D" w:rsidP="009F33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Izmēri: 380x380x480mm</w:t>
            </w:r>
          </w:p>
          <w:p w:rsidR="009F335D" w:rsidRPr="00B42089" w:rsidRDefault="009F335D" w:rsidP="009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9F335D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9F33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lv-LV" w:eastAsia="lv-LV"/>
              </w:rPr>
              <w:drawing>
                <wp:anchor distT="0" distB="0" distL="114300" distR="114300" simplePos="0" relativeHeight="251664384" behindDoc="0" locked="0" layoutInCell="1" allowOverlap="1" wp14:anchorId="4E99346D" wp14:editId="667D0A5E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67945</wp:posOffset>
                  </wp:positionV>
                  <wp:extent cx="942975" cy="810895"/>
                  <wp:effectExtent l="0" t="0" r="9525" b="8255"/>
                  <wp:wrapSquare wrapText="bothSides"/>
                  <wp:docPr id="68" name="image" descr="Taburete 824010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Taburete 8240101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9F335D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B42089" w:rsidRDefault="009F335D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Pildas pagasta bibliotēka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</w:tr>
      <w:tr w:rsidR="00B42089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E8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E841A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9F335D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Stūra galds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D" w:rsidRDefault="009F335D" w:rsidP="00B4208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Stūra galds, noapaļotiem stūriem, ar aizsegu, galda atviltņu bloks nav saistīts ar galdu, datora sistēmblokam – pamatne ar 4 ritenīšiem.</w:t>
            </w:r>
          </w:p>
          <w:p w:rsidR="00B42089" w:rsidRPr="00B42089" w:rsidRDefault="009F335D" w:rsidP="009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Koka virsma, gaiša krāsa</w:t>
            </w:r>
            <w:r w:rsidR="00B42089" w:rsidRPr="00B42089">
              <w:rPr>
                <w:rFonts w:ascii="Times New Roman" w:eastAsia="Times New Roman" w:hAnsi="Times New Roman" w:cs="Times New Roman"/>
                <w:lang w:val="lv-LV" w:eastAsia="lv-LV"/>
              </w:rPr>
              <w:br/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(izmēri un apraksts Pielikumā Nr.4)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9F335D" w:rsidP="009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9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Default="009F335D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Pildas pagasta pārvalde</w:t>
            </w:r>
          </w:p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(kontaktp.  </w:t>
            </w:r>
            <w:r w:rsidRPr="008B6235">
              <w:rPr>
                <w:rFonts w:ascii="Times New Roman" w:hAnsi="Times New Roman" w:cs="Times New Roman"/>
                <w:lang w:val="lv-LV"/>
              </w:rPr>
              <w:t>6572820</w:t>
            </w:r>
            <w:r>
              <w:rPr>
                <w:rFonts w:ascii="Times New Roman" w:hAnsi="Times New Roman" w:cs="Times New Roman"/>
                <w:lang w:val="lv-LV"/>
              </w:rPr>
              <w:t>0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</w:tr>
      <w:tr w:rsidR="00E4093B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B" w:rsidRPr="00B42089" w:rsidRDefault="00E4093B" w:rsidP="00E40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B" w:rsidRPr="00B42089" w:rsidRDefault="00E4093B" w:rsidP="00E4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Sekretāres galds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B" w:rsidRDefault="00E4093B" w:rsidP="00E4093B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Sekretāres galds</w:t>
            </w:r>
            <w:r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, galdam noapaļoti stūri, galda daļas ar ritenīšiem.</w:t>
            </w:r>
          </w:p>
          <w:p w:rsidR="00E4093B" w:rsidRPr="00B42089" w:rsidRDefault="00E4093B" w:rsidP="00E4093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Koka virsma, krāsas kombinētas</w:t>
            </w:r>
            <w:r w:rsidRPr="00B42089">
              <w:rPr>
                <w:rFonts w:ascii="Times New Roman" w:eastAsia="Times New Roman" w:hAnsi="Times New Roman" w:cs="Times New Roman"/>
                <w:lang w:val="lv-LV" w:eastAsia="lv-LV"/>
              </w:rPr>
              <w:br/>
            </w:r>
            <w:r>
              <w:rPr>
                <w:rFonts w:ascii="Times New Roman" w:eastAsia="Times New Roman" w:hAnsi="Times New Roman" w:cs="Times New Roman"/>
                <w:lang w:val="lv-LV"/>
              </w:rPr>
              <w:t>(izmēri un apraksts Pielikumā Nr.5)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B" w:rsidRPr="00B42089" w:rsidRDefault="00E4093B" w:rsidP="00E4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B" w:rsidRPr="00B42089" w:rsidRDefault="00E4093B" w:rsidP="00E4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3B" w:rsidRDefault="00E4093B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Pildas pagasta pārvalde</w:t>
            </w:r>
          </w:p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(kontaktp.  </w:t>
            </w:r>
            <w:r w:rsidRPr="008B6235">
              <w:rPr>
                <w:rFonts w:ascii="Times New Roman" w:hAnsi="Times New Roman" w:cs="Times New Roman"/>
                <w:lang w:val="lv-LV"/>
              </w:rPr>
              <w:t>6572820</w:t>
            </w:r>
            <w:r>
              <w:rPr>
                <w:rFonts w:ascii="Times New Roman" w:hAnsi="Times New Roman" w:cs="Times New Roman"/>
                <w:lang w:val="lv-LV"/>
              </w:rPr>
              <w:t>0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</w:tr>
      <w:tr w:rsidR="00B42089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E84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E841A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Krēsls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Biroja krēsls regulējams uz riteņiem ar roku balstiem:  </w:t>
            </w:r>
          </w:p>
          <w:p w:rsidR="00B42089" w:rsidRPr="00B42089" w:rsidRDefault="00B42089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 w:eastAsia="lv-LV"/>
              </w:rPr>
              <w:t>62x50xH96-107cm</w:t>
            </w:r>
          </w:p>
          <w:p w:rsidR="00B42089" w:rsidRPr="00B42089" w:rsidRDefault="00B42089" w:rsidP="00B42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 w:eastAsia="lv-LV"/>
              </w:rPr>
              <w:t> Materiāls: audums</w:t>
            </w:r>
          </w:p>
          <w:p w:rsidR="00B42089" w:rsidRPr="00B42089" w:rsidRDefault="00B42089" w:rsidP="00B42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 w:eastAsia="lv-LV"/>
              </w:rPr>
              <w:t> Krāsa: melna</w:t>
            </w:r>
          </w:p>
          <w:p w:rsidR="00B42089" w:rsidRPr="00B42089" w:rsidRDefault="00B42089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Mehānisms: Krēsls grozāms, sēdes augstuma regulēšana;</w:t>
            </w:r>
          </w:p>
          <w:p w:rsidR="00B42089" w:rsidRPr="00B42089" w:rsidRDefault="00B42089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Pamatne: 5 (pieci) ritenīši (ritenīši paredzēti cietam un mīkstam grīdas segumam)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4926B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7BE52BAC" wp14:editId="21C96E15">
                  <wp:extent cx="821624" cy="1171575"/>
                  <wp:effectExtent l="0" t="0" r="0" b="0"/>
                  <wp:docPr id="69" name="Picture 69" descr="http://www.idmebeles.lv/files/20130919150931210430248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idmebeles.lv/files/20130919150931210430248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92" cy="117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Default="00B4208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</w:t>
            </w:r>
            <w:r w:rsidR="004926B9">
              <w:rPr>
                <w:rFonts w:ascii="Times New Roman" w:eastAsia="Times New Roman" w:hAnsi="Times New Roman" w:cs="Times New Roman"/>
                <w:lang w:val="lv-LV"/>
              </w:rPr>
              <w:t>ureņu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 pagasta pārvalde</w:t>
            </w:r>
          </w:p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(kontaktp.  </w:t>
            </w:r>
            <w:r w:rsidRPr="008B6235">
              <w:rPr>
                <w:rFonts w:ascii="Times New Roman" w:hAnsi="Times New Roman" w:cs="Times New Roman"/>
                <w:lang w:val="lv-LV"/>
              </w:rPr>
              <w:t>6572</w:t>
            </w:r>
            <w:r>
              <w:rPr>
                <w:rFonts w:ascii="Times New Roman" w:hAnsi="Times New Roman" w:cs="Times New Roman"/>
                <w:lang w:val="lv-LV"/>
              </w:rPr>
              <w:t>9399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</w:tr>
      <w:tr w:rsidR="004926B9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4926B9" w:rsidP="000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A7CE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4926B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Krēsli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4926B9" w:rsidRDefault="004926B9" w:rsidP="004926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lang w:val="lv-LV"/>
              </w:rPr>
              <w:t>Bez roku balsta, nav izvelkams, regulējams, mākslīgā āda</w:t>
            </w:r>
          </w:p>
          <w:p w:rsidR="004926B9" w:rsidRPr="004926B9" w:rsidRDefault="004926B9" w:rsidP="004926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lang w:val="lv-LV"/>
              </w:rPr>
              <w:t>Augstums: 92 cm</w:t>
            </w:r>
          </w:p>
          <w:p w:rsidR="004926B9" w:rsidRPr="00B42089" w:rsidRDefault="004926B9" w:rsidP="0049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lang w:val="lv-LV" w:eastAsia="lv-LV"/>
              </w:rPr>
              <w:t>Platums: 42 cm</w:t>
            </w:r>
            <w:r w:rsidRPr="004926B9">
              <w:rPr>
                <w:rFonts w:ascii="Times New Roman" w:eastAsia="Times New Roman" w:hAnsi="Times New Roman" w:cs="Times New Roman"/>
                <w:lang w:val="lv-LV" w:eastAsia="lv-LV"/>
              </w:rPr>
              <w:br/>
              <w:t>Dziļums: 45 cm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0D1C677B" wp14:editId="15BA8BE3">
                  <wp:extent cx="914400" cy="914400"/>
                  <wp:effectExtent l="0" t="0" r="0" b="0"/>
                  <wp:docPr id="70" name="Picture 70" descr="SEVEN BLACK C-24 ( tumši br&amp;umacr;ns audums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SEVEN BLACK C-24 ( tumši br&amp;umacr;ns audums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ureņu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 pagasta pārvalde</w:t>
            </w:r>
          </w:p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(kontaktp.  </w:t>
            </w:r>
            <w:r w:rsidRPr="008B6235">
              <w:rPr>
                <w:rFonts w:ascii="Times New Roman" w:hAnsi="Times New Roman" w:cs="Times New Roman"/>
                <w:lang w:val="lv-LV"/>
              </w:rPr>
              <w:t>6572</w:t>
            </w:r>
            <w:r>
              <w:rPr>
                <w:rFonts w:ascii="Times New Roman" w:hAnsi="Times New Roman" w:cs="Times New Roman"/>
                <w:lang w:val="lv-LV"/>
              </w:rPr>
              <w:t>9399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</w:tr>
      <w:tr w:rsidR="004926B9" w:rsidRPr="00B42089" w:rsidTr="00FB137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4926B9" w:rsidP="000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A7CE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Rakstāmgalds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9" w:rsidRPr="00B42089" w:rsidRDefault="004926B9" w:rsidP="004926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Rakstām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galds ar 3vai 4 atvilktnēm</w:t>
            </w:r>
          </w:p>
          <w:p w:rsidR="004926B9" w:rsidRPr="000A7CE5" w:rsidRDefault="004926B9" w:rsidP="004926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A7CE5">
              <w:rPr>
                <w:rFonts w:ascii="Times New Roman" w:eastAsia="Times New Roman" w:hAnsi="Times New Roman" w:cs="Times New Roman"/>
                <w:lang w:val="lv-LV"/>
              </w:rPr>
              <w:t xml:space="preserve">Augstums, cm: </w:t>
            </w:r>
            <w:r w:rsidRPr="000A7CE5">
              <w:rPr>
                <w:rFonts w:ascii="Times New Roman" w:eastAsia="Times New Roman" w:hAnsi="Times New Roman" w:cs="Times New Roman"/>
                <w:iCs/>
                <w:lang w:val="lv-LV"/>
              </w:rPr>
              <w:t>77</w:t>
            </w:r>
            <w:r w:rsidRPr="000A7CE5">
              <w:rPr>
                <w:rFonts w:ascii="Times New Roman" w:eastAsia="Times New Roman" w:hAnsi="Times New Roman" w:cs="Times New Roman"/>
                <w:lang w:val="lv-LV"/>
              </w:rPr>
              <w:br/>
              <w:t xml:space="preserve">Platums, cm: </w:t>
            </w:r>
            <w:r w:rsidRPr="000A7CE5">
              <w:rPr>
                <w:rFonts w:ascii="Times New Roman" w:eastAsia="Times New Roman" w:hAnsi="Times New Roman" w:cs="Times New Roman"/>
                <w:iCs/>
                <w:lang w:val="lv-LV"/>
              </w:rPr>
              <w:t>130</w:t>
            </w:r>
            <w:r w:rsidRPr="000A7CE5">
              <w:rPr>
                <w:rFonts w:ascii="Times New Roman" w:eastAsia="Times New Roman" w:hAnsi="Times New Roman" w:cs="Times New Roman"/>
                <w:lang w:val="lv-LV"/>
              </w:rPr>
              <w:br/>
              <w:t xml:space="preserve">Garums, cm: </w:t>
            </w:r>
            <w:r w:rsidRPr="000A7CE5">
              <w:rPr>
                <w:rFonts w:ascii="Times New Roman" w:eastAsia="Times New Roman" w:hAnsi="Times New Roman" w:cs="Times New Roman"/>
                <w:iCs/>
                <w:lang w:val="lv-LV"/>
              </w:rPr>
              <w:t>60</w:t>
            </w:r>
            <w:r w:rsidRPr="000A7CE5">
              <w:rPr>
                <w:rFonts w:ascii="Times New Roman" w:eastAsia="Times New Roman" w:hAnsi="Times New Roman" w:cs="Times New Roman"/>
                <w:lang w:val="lv-LV"/>
              </w:rPr>
              <w:br/>
              <w:t>Krāsa: alksnis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lv-LV" w:eastAsia="lv-LV"/>
              </w:rPr>
              <w:drawing>
                <wp:inline distT="0" distB="0" distL="0" distR="0" wp14:anchorId="63B529C1" wp14:editId="380FABA1">
                  <wp:extent cx="838200" cy="762000"/>
                  <wp:effectExtent l="0" t="0" r="0" b="0"/>
                  <wp:docPr id="71" name="Picture 71" descr="http://lv1.pigugroup.eu/colours/5450/3/545003/7498d4e4f75c4cede2e9807c5d042e78_x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lv1.pigugroup.eu/colours/5450/3/545003/7498d4e4f75c4cede2e9807c5d042e78_x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ureņu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 pagasta pārvalde</w:t>
            </w:r>
          </w:p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(kontaktp.  </w:t>
            </w:r>
            <w:r w:rsidRPr="008B6235">
              <w:rPr>
                <w:rFonts w:ascii="Times New Roman" w:hAnsi="Times New Roman" w:cs="Times New Roman"/>
                <w:lang w:val="lv-LV"/>
              </w:rPr>
              <w:t>6572</w:t>
            </w:r>
            <w:r>
              <w:rPr>
                <w:rFonts w:ascii="Times New Roman" w:hAnsi="Times New Roman" w:cs="Times New Roman"/>
                <w:lang w:val="lv-LV"/>
              </w:rPr>
              <w:t>9399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</w:tr>
    </w:tbl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 Visiem izmantojamajiem materiāliem un izstrādājumiem ir jābūt pēc izturības paredzētiem publiskajām ēkām.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Specifiski Preces konstruktīvie risinājumi tiek precizēti un saskaņoti ar Pasūtītāju līgumtiesību piešķiršanas gadījumā.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lastRenderedPageBreak/>
        <w:t xml:space="preserve">      Piegādātajām mēbelēm jābūt stabilām un drošām lietošanā. Pretendents drīkst piedāvāt ekvivalentas preces aprakstā dotajām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nemainot šo materiālu tehniskos, ilgmūžības un vizuālos parametrus. Ja pretendents piedāvā ekvivalentas preces, to norāda tehniskajā piedāvājumā – norāda ražotāju un modeli.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Pēc darbu pabeigšanas atjaunojami iespējamie ēkas telpu bojājumi, tai skaitā teritorijas labiekārtojuma bojājumi, kuri radušies darbu veikšanas gaitā.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 izmēri.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B42089" w:rsidRPr="00B42089" w:rsidRDefault="00B42089" w:rsidP="00B420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Mēbeļu izgatavošana, piegāde un uzstādīšana iestādēm Ludzas pilsētā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90"/>
        <w:gridCol w:w="2835"/>
        <w:gridCol w:w="2127"/>
        <w:gridCol w:w="1256"/>
        <w:gridCol w:w="2005"/>
      </w:tblGrid>
      <w:tr w:rsidR="00B42089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Skice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Telpa</w:t>
            </w:r>
          </w:p>
        </w:tc>
      </w:tr>
      <w:tr w:rsidR="000A7CE5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B42089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Vadītāja krēsls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Vadītāja krēsls</w:t>
            </w:r>
          </w:p>
          <w:p w:rsidR="000A7CE5" w:rsidRPr="007F1ACF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Augstums,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120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Platums,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63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Dziļums,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73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melna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7F1ACF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drawing>
                <wp:inline distT="0" distB="0" distL="0" distR="0" wp14:anchorId="6874EB0F" wp14:editId="686A9283">
                  <wp:extent cx="752475" cy="1104900"/>
                  <wp:effectExtent l="0" t="0" r="9525" b="0"/>
                  <wp:docPr id="72" name="Picture 72" descr="Biroja kr&amp;emacr;sls Monterey 62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Biroja kr&amp;emacr;sls Monterey 62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Ludzas novada pašvaldības </w:t>
            </w:r>
          </w:p>
          <w:p w:rsidR="000A7CE5" w:rsidRPr="007F1ACF" w:rsidRDefault="000A7CE5" w:rsidP="00AC04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Raiņa iela 16, Ludza:</w:t>
            </w:r>
            <w:r w:rsidR="00AC041D"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Administratīvā nodaļa </w:t>
            </w:r>
          </w:p>
        </w:tc>
      </w:tr>
      <w:tr w:rsidR="000A7CE5" w:rsidRPr="00961B7D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B42089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2.</w:t>
            </w:r>
          </w:p>
        </w:tc>
        <w:tc>
          <w:tcPr>
            <w:tcW w:w="990" w:type="dxa"/>
            <w:shd w:val="clear" w:color="auto" w:fill="auto"/>
            <w:hideMark/>
          </w:tcPr>
          <w:p w:rsidR="000A7CE5" w:rsidRPr="007F1ACF" w:rsidRDefault="000A7CE5" w:rsidP="000A7C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ACF">
              <w:rPr>
                <w:rFonts w:ascii="Times New Roman" w:hAnsi="Times New Roman" w:cs="Times New Roman"/>
              </w:rPr>
              <w:t>Drēbju pakaramais</w:t>
            </w:r>
            <w:r w:rsidRPr="007F1A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0A7CE5" w:rsidRPr="007F1ACF" w:rsidRDefault="000A7CE5" w:rsidP="000A7CE5">
            <w:pPr>
              <w:spacing w:after="0"/>
              <w:rPr>
                <w:rFonts w:ascii="Times New Roman" w:hAnsi="Times New Roman" w:cs="Times New Roman"/>
              </w:rPr>
            </w:pPr>
            <w:r w:rsidRPr="007F1ACF">
              <w:rPr>
                <w:rFonts w:ascii="Times New Roman" w:hAnsi="Times New Roman" w:cs="Times New Roman"/>
              </w:rPr>
              <w:t xml:space="preserve">Drēbju pakaramais: </w:t>
            </w:r>
          </w:p>
          <w:p w:rsidR="000A7CE5" w:rsidRPr="007F1ACF" w:rsidRDefault="000A7CE5" w:rsidP="000A7CE5">
            <w:pPr>
              <w:spacing w:after="0"/>
              <w:rPr>
                <w:rFonts w:ascii="Times New Roman" w:hAnsi="Times New Roman" w:cs="Times New Roman"/>
              </w:rPr>
            </w:pPr>
            <w:r w:rsidRPr="007F1ACF">
              <w:rPr>
                <w:rFonts w:ascii="Times New Roman" w:hAnsi="Times New Roman" w:cs="Times New Roman"/>
              </w:rPr>
              <w:t>Virsdrēbju karināšanai.</w:t>
            </w:r>
          </w:p>
          <w:p w:rsidR="000A7CE5" w:rsidRPr="007F1ACF" w:rsidRDefault="000A7CE5" w:rsidP="000A7CE5">
            <w:pPr>
              <w:pStyle w:val="NormalWeb"/>
              <w:shd w:val="clear" w:color="auto" w:fill="FFFFFF"/>
              <w:spacing w:before="0" w:line="360" w:lineRule="auto"/>
              <w:rPr>
                <w:sz w:val="22"/>
                <w:szCs w:val="22"/>
              </w:rPr>
            </w:pPr>
            <w:r w:rsidRPr="007F1ACF">
              <w:rPr>
                <w:sz w:val="22"/>
                <w:szCs w:val="22"/>
              </w:rPr>
              <w:t>Izgatavots no metāla, matēts</w:t>
            </w:r>
            <w:r w:rsidRPr="007F1ACF">
              <w:rPr>
                <w:sz w:val="22"/>
                <w:szCs w:val="22"/>
              </w:rPr>
              <w:br/>
              <w:t>* Augstums: 180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E5" w:rsidRPr="007F1ACF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7F1ACF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drawing>
                <wp:inline distT="0" distB="0" distL="0" distR="0" wp14:anchorId="007D07B5" wp14:editId="579D57EF">
                  <wp:extent cx="544810" cy="1447800"/>
                  <wp:effectExtent l="0" t="0" r="8255" b="0"/>
                  <wp:docPr id="73" name="Picture 23" descr="FLB dr&amp;emacr;bju pakaramais (W 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LB dr&amp;emacr;bju pakaramais (W 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13" cy="1455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CE5" w:rsidRPr="007F1ACF" w:rsidRDefault="000A7CE5" w:rsidP="000A7CE5">
            <w:pPr>
              <w:tabs>
                <w:tab w:val="left" w:pos="885"/>
                <w:tab w:val="center" w:pos="95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Ludzas novada pašvaldības </w:t>
            </w:r>
          </w:p>
          <w:p w:rsidR="000A7CE5" w:rsidRPr="007F1ACF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Raiņa iela 16, Ludza:</w:t>
            </w:r>
            <w:r w:rsidR="00AC041D"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Bāriņtiesa </w:t>
            </w:r>
          </w:p>
          <w:p w:rsidR="000A7CE5" w:rsidRPr="007F1ACF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0A7CE5" w:rsidRPr="00961B7D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B42089" w:rsidRDefault="000A7CE5" w:rsidP="000A7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Biroja krēsls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Biroja krēsli</w:t>
            </w:r>
          </w:p>
          <w:p w:rsidR="000A7CE5" w:rsidRPr="007F1ACF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Augstums, cm: 920-1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130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Platums,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48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>Dziļums, cm: 4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7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 xml:space="preserve">melna, zila vai sarkana </w:t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>(izmēri un apraksts Pielikumā Nr.6)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 w:eastAsia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Skat. Pielikumu Nr.6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E5" w:rsidRPr="007F1ACF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Ludzas novada pašvaldības </w:t>
            </w:r>
          </w:p>
          <w:p w:rsidR="000A7CE5" w:rsidRPr="007F1ACF" w:rsidRDefault="000A7CE5" w:rsidP="00AC04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Raiņa iela 16, Ludza:</w:t>
            </w:r>
            <w:r w:rsidR="00AC041D"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Bāriņtiesa </w:t>
            </w:r>
          </w:p>
        </w:tc>
      </w:tr>
      <w:tr w:rsidR="00AC041D" w:rsidRPr="00961B7D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B42089" w:rsidRDefault="00AC041D" w:rsidP="00AC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Dokumentu skapis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AC041D" w:rsidRDefault="00AC041D" w:rsidP="00AC041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AC041D">
              <w:rPr>
                <w:rFonts w:ascii="Times New Roman" w:eastAsia="Times New Roman" w:hAnsi="Times New Roman" w:cs="Times New Roman"/>
                <w:lang w:val="lv-LV"/>
              </w:rPr>
              <w:t>Dokumentu skapis</w:t>
            </w:r>
          </w:p>
          <w:p w:rsidR="00AC041D" w:rsidRPr="00AC041D" w:rsidRDefault="00AC041D" w:rsidP="00AC041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AC041D">
              <w:rPr>
                <w:rFonts w:ascii="Times New Roman" w:eastAsia="Times New Roman" w:hAnsi="Times New Roman" w:cs="Times New Roman"/>
                <w:lang w:val="lv-LV"/>
              </w:rPr>
              <w:t xml:space="preserve">Materiāls: korpuss no laminētas skaidu plātnes 16mm biezs; virsma no laminētas skaidu plātnes 24mm biezas; korpuss aplīmēts ar 0,4mmABS </w:t>
            </w:r>
            <w:r w:rsidRPr="00AC041D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maliņu.</w:t>
            </w:r>
          </w:p>
          <w:p w:rsidR="00AC041D" w:rsidRPr="007F1ACF" w:rsidRDefault="00AC041D" w:rsidP="00AC04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Papildus informācija: plauktu ailes piemērotas dokumentu mapēm; plauktiem iespējama augstuma regulācija, plaukts ar durvīm + iespējama komplektācija ar slēdzamām durvīm.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 xml:space="preserve"> </w:t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>(izmēri un apraksts Pielikumā Nr.7)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 w:eastAsia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Skat. Pielikumu Nr.7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Ludzas novada pašvaldības </w:t>
            </w:r>
          </w:p>
          <w:p w:rsidR="00AC041D" w:rsidRPr="007F1ACF" w:rsidRDefault="00AC041D" w:rsidP="00AC04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Raiņa iela 16, Ludza: Bāriņtiesa </w:t>
            </w:r>
          </w:p>
        </w:tc>
      </w:tr>
      <w:tr w:rsidR="00AC041D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B42089" w:rsidRDefault="00AC041D" w:rsidP="00AC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Dokumentu skapis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AC041D" w:rsidRDefault="00AC041D" w:rsidP="00AC041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AC041D">
              <w:rPr>
                <w:rFonts w:ascii="Times New Roman" w:eastAsia="Times New Roman" w:hAnsi="Times New Roman" w:cs="Times New Roman"/>
                <w:lang w:val="lv-LV"/>
              </w:rPr>
              <w:t>Dokumentu skapis</w:t>
            </w:r>
          </w:p>
          <w:p w:rsidR="00AC041D" w:rsidRPr="00AC041D" w:rsidRDefault="00AC041D" w:rsidP="00AC041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AC041D">
              <w:rPr>
                <w:rFonts w:ascii="Times New Roman" w:eastAsia="Times New Roman" w:hAnsi="Times New Roman" w:cs="Times New Roman"/>
                <w:lang w:val="lv-LV"/>
              </w:rPr>
              <w:t>Materiāls: korpuss no laminētas skaidu plātnes 16mm biezs; virsma no laminētas skaidu plātnes 24mm biezas; korpuss aplīmēts ar 0,4mmABS maliņu.</w:t>
            </w:r>
          </w:p>
          <w:p w:rsidR="00AC041D" w:rsidRPr="007F1ACF" w:rsidRDefault="00AC041D" w:rsidP="00475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Papildus informācija: plauktu ailes piemērotas dokumentu mapēm; plaukts ar durvīm.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 xml:space="preserve"> </w:t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>(izmēri un apraksts Pielikumā Nr.8)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 w:eastAsia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Skat. Pielikumu Nr.8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Ludzas novada pašvaldības </w:t>
            </w:r>
          </w:p>
          <w:p w:rsidR="00AC041D" w:rsidRPr="007F1ACF" w:rsidRDefault="00AC041D" w:rsidP="00AC04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Raiņa iela 16, Ludza: Finanšu nodaļa</w:t>
            </w:r>
          </w:p>
        </w:tc>
      </w:tr>
      <w:tr w:rsidR="004757CC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B42089" w:rsidRDefault="004757CC" w:rsidP="00475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7F1ACF" w:rsidRDefault="004757CC" w:rsidP="0047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Biroja krēsls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7F1ACF" w:rsidRDefault="004757CC" w:rsidP="004757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Biroja krēsli</w:t>
            </w:r>
          </w:p>
          <w:p w:rsidR="004757CC" w:rsidRPr="007F1ACF" w:rsidRDefault="004757CC" w:rsidP="004757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Augstums,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103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Platums,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62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Dziļums,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58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melna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C" w:rsidRPr="007F1ACF" w:rsidRDefault="004757CC" w:rsidP="0047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  <w:p w:rsidR="004757CC" w:rsidRPr="007F1ACF" w:rsidRDefault="004757CC" w:rsidP="0047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 w:eastAsia="lv-LV"/>
              </w:rPr>
            </w:pPr>
          </w:p>
          <w:p w:rsidR="004757CC" w:rsidRPr="007F1ACF" w:rsidRDefault="004757CC" w:rsidP="0047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 w:eastAsia="lv-LV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7F1ACF" w:rsidRDefault="004757CC" w:rsidP="0047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7F1ACF" w:rsidRDefault="004757CC" w:rsidP="0047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Ludzas novada pašvaldības</w:t>
            </w:r>
          </w:p>
          <w:p w:rsidR="004757CC" w:rsidRPr="007F1ACF" w:rsidRDefault="004757CC" w:rsidP="0047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Raiņa iela 16, Ludza: Finanšu nodaļa</w:t>
            </w:r>
          </w:p>
        </w:tc>
      </w:tr>
      <w:tr w:rsidR="004757CC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B42089" w:rsidRDefault="004757CC" w:rsidP="00475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4757CC" w:rsidRDefault="004757CC" w:rsidP="004757C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 xml:space="preserve">Skolnieku </w:t>
            </w:r>
          </w:p>
          <w:p w:rsidR="004757CC" w:rsidRPr="004757CC" w:rsidRDefault="004757CC" w:rsidP="004757CC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>soli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7F1ACF" w:rsidRDefault="004757CC" w:rsidP="004757CC">
            <w:pPr>
              <w:spacing w:after="0"/>
              <w:rPr>
                <w:rFonts w:ascii="Times New Roman" w:eastAsia="Times New Roman" w:hAnsi="Times New Roman"/>
              </w:rPr>
            </w:pPr>
            <w:r w:rsidRPr="007F1ACF">
              <w:rPr>
                <w:rFonts w:ascii="Times New Roman" w:eastAsia="Times New Roman" w:hAnsi="Times New Roman"/>
              </w:rPr>
              <w:t xml:space="preserve">Skolnieku soli divvietīgi </w:t>
            </w:r>
          </w:p>
          <w:p w:rsidR="004757CC" w:rsidRPr="007F1ACF" w:rsidRDefault="004757CC" w:rsidP="004757CC">
            <w:pPr>
              <w:spacing w:after="0"/>
              <w:rPr>
                <w:rFonts w:ascii="Times New Roman" w:eastAsia="Times New Roman" w:hAnsi="Times New Roman"/>
              </w:rPr>
            </w:pPr>
            <w:r w:rsidRPr="007F1ACF">
              <w:rPr>
                <w:rFonts w:ascii="Times New Roman" w:eastAsia="Times New Roman" w:hAnsi="Times New Roman"/>
              </w:rPr>
              <w:t>Izmēri: 120x50</w:t>
            </w:r>
          </w:p>
          <w:p w:rsidR="004757CC" w:rsidRPr="007F1ACF" w:rsidRDefault="004757CC" w:rsidP="004757CC">
            <w:pPr>
              <w:spacing w:after="0"/>
              <w:rPr>
                <w:rFonts w:ascii="Times New Roman" w:eastAsia="Times New Roman" w:hAnsi="Times New Roman"/>
              </w:rPr>
            </w:pPr>
            <w:r w:rsidRPr="007F1ACF">
              <w:rPr>
                <w:rFonts w:ascii="Times New Roman" w:eastAsia="Times New Roman" w:hAnsi="Times New Roman"/>
              </w:rPr>
              <w:t>( gaišā tonī, krāsa jāsaskaņo)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C" w:rsidRPr="007F1ACF" w:rsidRDefault="00A74EC2" w:rsidP="004757CC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eastAsia="lv-LV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pict w14:anchorId="60B044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i1025" type="#_x0000_t75" alt="Divviet&amp;imacr;gais skolas sols ar augstuma regul&amp;emacr;jumu (2. - 6. augstuma grupas)" style="width:126.75pt;height:95.25pt;visibility:visible">
                  <v:imagedata r:id="rId18" o:title="Divviet&amp;imacr;gais skolas sols ar augstuma regul&amp;emacr;jumu (2"/>
                </v:shape>
              </w:pic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7F1ACF" w:rsidRDefault="004757CC" w:rsidP="004757CC">
            <w:pPr>
              <w:jc w:val="center"/>
              <w:rPr>
                <w:rFonts w:ascii="Times New Roman" w:eastAsia="Times New Roman" w:hAnsi="Times New Roman"/>
              </w:rPr>
            </w:pPr>
            <w:r w:rsidRPr="007F1AC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7F1ACF" w:rsidRDefault="004757CC" w:rsidP="004757CC">
            <w:pPr>
              <w:jc w:val="center"/>
              <w:rPr>
                <w:rFonts w:ascii="Times New Roman" w:eastAsia="Times New Roman" w:hAnsi="Times New Roman"/>
              </w:rPr>
            </w:pPr>
            <w:r w:rsidRPr="007F1ACF">
              <w:rPr>
                <w:rFonts w:ascii="Times New Roman" w:eastAsia="Times New Roman" w:hAnsi="Times New Roman"/>
              </w:rPr>
              <w:t>Ludzas ģimnāzija</w:t>
            </w:r>
          </w:p>
        </w:tc>
      </w:tr>
      <w:tr w:rsidR="004757CC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B42089" w:rsidRDefault="004757CC" w:rsidP="00475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4757CC" w:rsidRDefault="004757CC" w:rsidP="004757CC">
            <w:pPr>
              <w:jc w:val="center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>Skolnieku krēsli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C" w:rsidRPr="004757CC" w:rsidRDefault="004757CC" w:rsidP="004757CC">
            <w:pPr>
              <w:spacing w:after="0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 xml:space="preserve">Skolēnu krēsls regulējams </w:t>
            </w:r>
          </w:p>
          <w:p w:rsidR="004757CC" w:rsidRPr="004757CC" w:rsidRDefault="004757CC" w:rsidP="004757CC">
            <w:pPr>
              <w:spacing w:after="0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>Izmēri: 38x48</w:t>
            </w:r>
          </w:p>
          <w:p w:rsidR="004757CC" w:rsidRPr="004757CC" w:rsidRDefault="004757CC" w:rsidP="004757CC">
            <w:pPr>
              <w:spacing w:after="0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>( gaišā tonī, krāsa jāsaskaņo)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4757CC" w:rsidRDefault="004757CC" w:rsidP="004757CC">
            <w:pPr>
              <w:jc w:val="center"/>
              <w:rPr>
                <w:rFonts w:ascii="Times New Roman" w:eastAsia="Calibri" w:hAnsi="Times New Roman"/>
                <w:noProof/>
                <w:lang w:eastAsia="lv-LV"/>
              </w:rPr>
            </w:pPr>
          </w:p>
          <w:p w:rsidR="004757CC" w:rsidRPr="004757CC" w:rsidRDefault="00A74EC2" w:rsidP="004757CC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eastAsia="lv-LV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pict w14:anchorId="63D3831C">
                <v:shape id="Picture 43" o:spid="_x0000_i1026" type="#_x0000_t75" alt="http://www.l-bizness.lv/components/com_virtuemart/shop_image/product/AA2%20stul%20s%20regulirovkoi.png" style="width:95.25pt;height:93pt;visibility:visible">
                  <v:imagedata r:id="rId19" o:title="AA2%20stul%20s%20regulirovkoi"/>
                </v:shape>
              </w:pict>
            </w:r>
          </w:p>
          <w:p w:rsidR="004757CC" w:rsidRPr="004757CC" w:rsidRDefault="004757CC" w:rsidP="004757CC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eastAsia="lv-LV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Pr="004757CC" w:rsidRDefault="00F37EDF" w:rsidP="004757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C" w:rsidRPr="004757CC" w:rsidRDefault="004757CC" w:rsidP="004757CC">
            <w:pPr>
              <w:jc w:val="center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>Ludzas ģimnāzija</w:t>
            </w:r>
          </w:p>
        </w:tc>
      </w:tr>
      <w:tr w:rsidR="00AC041D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B42089" w:rsidRDefault="00AC041D" w:rsidP="00AC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9.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Biroja krēsls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Biroja krēsli</w:t>
            </w:r>
          </w:p>
          <w:p w:rsidR="00AC041D" w:rsidRPr="007F1ACF" w:rsidRDefault="00AC041D" w:rsidP="00AC04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Augstums,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120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Platums,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63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Dziļums,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73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melna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B42089" w:rsidRDefault="00F37EDF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0881D6F8" wp14:editId="235B203D">
                  <wp:extent cx="904875" cy="1290285"/>
                  <wp:effectExtent l="0" t="0" r="0" b="5715"/>
                  <wp:docPr id="74" name="irc_mi" descr="http://www.idmebeles.lv/files/20130919150931210430248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dmebeles.lv/files/20130919150931210430248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85" cy="129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B42089" w:rsidRDefault="00F37EDF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B42089" w:rsidRDefault="00AC041D" w:rsidP="00F3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Ludzas </w:t>
            </w:r>
            <w:r w:rsidR="00F37EDF">
              <w:rPr>
                <w:rFonts w:ascii="Times New Roman" w:eastAsia="Times New Roman" w:hAnsi="Times New Roman" w:cs="Times New Roman"/>
                <w:lang w:val="lv-LV"/>
              </w:rPr>
              <w:t>ģimnāzija</w:t>
            </w:r>
          </w:p>
        </w:tc>
      </w:tr>
      <w:tr w:rsidR="00F37EDF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F" w:rsidRPr="00B42089" w:rsidRDefault="00F37EDF" w:rsidP="00F3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10.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F" w:rsidRPr="004757CC" w:rsidRDefault="00F37EDF" w:rsidP="00F37E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>Skol</w:t>
            </w:r>
            <w:r>
              <w:rPr>
                <w:rFonts w:ascii="Times New Roman" w:eastAsia="Times New Roman" w:hAnsi="Times New Roman"/>
              </w:rPr>
              <w:t>ē</w:t>
            </w:r>
            <w:r w:rsidRPr="004757CC">
              <w:rPr>
                <w:rFonts w:ascii="Times New Roman" w:eastAsia="Times New Roman" w:hAnsi="Times New Roman"/>
              </w:rPr>
              <w:t xml:space="preserve">nu </w:t>
            </w:r>
          </w:p>
          <w:p w:rsidR="00F37EDF" w:rsidRPr="004757CC" w:rsidRDefault="00F37EDF" w:rsidP="00F37EDF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</w:t>
            </w:r>
            <w:r w:rsidRPr="004757CC"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</w:rPr>
              <w:t>d</w:t>
            </w:r>
            <w:r w:rsidRPr="004757C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F" w:rsidRPr="004757CC" w:rsidRDefault="00F37EDF" w:rsidP="00F37EDF">
            <w:pPr>
              <w:spacing w:after="0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>Skol</w:t>
            </w:r>
            <w:r>
              <w:rPr>
                <w:rFonts w:ascii="Times New Roman" w:eastAsia="Times New Roman" w:hAnsi="Times New Roman"/>
              </w:rPr>
              <w:t>ē</w:t>
            </w:r>
            <w:r w:rsidRPr="004757CC">
              <w:rPr>
                <w:rFonts w:ascii="Times New Roman" w:eastAsia="Times New Roman" w:hAnsi="Times New Roman"/>
              </w:rPr>
              <w:t xml:space="preserve">nu </w:t>
            </w:r>
            <w:r>
              <w:rPr>
                <w:rFonts w:ascii="Times New Roman" w:eastAsia="Times New Roman" w:hAnsi="Times New Roman"/>
              </w:rPr>
              <w:t>galdi</w:t>
            </w:r>
            <w:r w:rsidRPr="004757CC">
              <w:rPr>
                <w:rFonts w:ascii="Times New Roman" w:eastAsia="Times New Roman" w:hAnsi="Times New Roman"/>
              </w:rPr>
              <w:t xml:space="preserve"> </w:t>
            </w:r>
          </w:p>
          <w:p w:rsidR="00F37EDF" w:rsidRDefault="00F37EDF" w:rsidP="00F37ED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Metāla rāmis </w:t>
            </w:r>
            <w:r w:rsidR="004C4B98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regulējams</w:t>
            </w:r>
            <w:r w:rsidR="004C4B98">
              <w:rPr>
                <w:rFonts w:ascii="Times New Roman" w:eastAsia="Times New Roman" w:hAnsi="Times New Roman"/>
              </w:rPr>
              <w:t>),</w:t>
            </w:r>
          </w:p>
          <w:p w:rsidR="004C4B98" w:rsidRDefault="004C4B98" w:rsidP="00F37ED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Lamināta galda virsma 16 mm bieza,</w:t>
            </w:r>
          </w:p>
          <w:p w:rsidR="004C4B98" w:rsidRDefault="004C4B98" w:rsidP="00F37ED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Āķi somām (2 gab.),</w:t>
            </w:r>
          </w:p>
          <w:p w:rsidR="004C4B98" w:rsidRDefault="004C4B98" w:rsidP="00F37ED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Plaukts grāmatām,</w:t>
            </w:r>
          </w:p>
          <w:p w:rsidR="004C4B98" w:rsidRDefault="004C4B98" w:rsidP="00F37ED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Noapaļoti stūri</w:t>
            </w:r>
          </w:p>
          <w:p w:rsidR="00F37EDF" w:rsidRPr="004757CC" w:rsidRDefault="004C4B98" w:rsidP="004C4B9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Krāsa –“buks”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DF" w:rsidRPr="00B42089" w:rsidRDefault="00F37EDF" w:rsidP="00F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F37EDF" w:rsidRPr="00B42089" w:rsidRDefault="00F37EDF" w:rsidP="00F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F" w:rsidRPr="00B42089" w:rsidRDefault="00F37EDF" w:rsidP="00F3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DF" w:rsidRPr="00B42089" w:rsidRDefault="00F37EDF" w:rsidP="00F3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Ludzas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Mūzikas pamatskola</w:t>
            </w:r>
          </w:p>
        </w:tc>
      </w:tr>
      <w:tr w:rsidR="004C4B98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11.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4757CC" w:rsidRDefault="004C4B98" w:rsidP="004C4B98">
            <w:pPr>
              <w:jc w:val="center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>Skolnieku krēsli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4757CC" w:rsidRDefault="004C4B98" w:rsidP="004C4B98">
            <w:pPr>
              <w:spacing w:after="0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 xml:space="preserve">Skolēnu krēsls regulējams </w:t>
            </w:r>
          </w:p>
          <w:p w:rsidR="004C4B98" w:rsidRPr="004757CC" w:rsidRDefault="004C4B98" w:rsidP="004C4B98">
            <w:pPr>
              <w:spacing w:after="0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>Izmēri: 3</w:t>
            </w:r>
            <w:r>
              <w:rPr>
                <w:rFonts w:ascii="Times New Roman" w:eastAsia="Times New Roman" w:hAnsi="Times New Roman"/>
              </w:rPr>
              <w:t>5</w:t>
            </w:r>
            <w:r w:rsidRPr="004757CC">
              <w:rPr>
                <w:rFonts w:ascii="Times New Roman" w:eastAsia="Times New Roman" w:hAnsi="Times New Roman"/>
              </w:rPr>
              <w:t>x4</w:t>
            </w:r>
            <w:r>
              <w:rPr>
                <w:rFonts w:ascii="Times New Roman" w:eastAsia="Times New Roman" w:hAnsi="Times New Roman"/>
              </w:rPr>
              <w:t>5</w:t>
            </w:r>
          </w:p>
          <w:p w:rsidR="004C4B98" w:rsidRPr="004757CC" w:rsidRDefault="004C4B98" w:rsidP="004C4B98">
            <w:pPr>
              <w:spacing w:after="0"/>
              <w:rPr>
                <w:rFonts w:ascii="Times New Roman" w:eastAsia="Times New Roman" w:hAnsi="Times New Roman"/>
              </w:rPr>
            </w:pPr>
            <w:r w:rsidRPr="004757CC">
              <w:rPr>
                <w:rFonts w:ascii="Times New Roman" w:eastAsia="Times New Roman" w:hAnsi="Times New Roman"/>
              </w:rPr>
              <w:t>( gaišā tonī, krāsa jāsaskaņo)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8" w:rsidRPr="004757CC" w:rsidRDefault="004C4B98" w:rsidP="004C4B98">
            <w:pPr>
              <w:jc w:val="center"/>
              <w:rPr>
                <w:rFonts w:ascii="Times New Roman" w:eastAsia="Calibri" w:hAnsi="Times New Roman"/>
                <w:noProof/>
                <w:lang w:eastAsia="lv-LV"/>
              </w:rPr>
            </w:pPr>
          </w:p>
          <w:p w:rsidR="004C4B98" w:rsidRPr="004757CC" w:rsidRDefault="00A74EC2" w:rsidP="004C4B98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eastAsia="lv-LV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pict w14:anchorId="6F6C0FBC">
                <v:shape id="_x0000_i1027" type="#_x0000_t75" alt="http://www.l-bizness.lv/components/com_virtuemart/shop_image/product/AA2%20stul%20s%20regulirovkoi.png" style="width:95.25pt;height:93pt;visibility:visible">
                  <v:imagedata r:id="rId19" o:title="AA2%20stul%20s%20regulirovkoi"/>
                </v:shape>
              </w:pict>
            </w:r>
          </w:p>
          <w:p w:rsidR="004C4B98" w:rsidRPr="004757CC" w:rsidRDefault="004C4B98" w:rsidP="004C4B98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eastAsia="lv-LV"/>
              </w:rPr>
            </w:pPr>
            <w:r w:rsidRPr="004C4B98">
              <w:rPr>
                <w:rFonts w:ascii="Times New Roman" w:eastAsia="Times New Roman" w:hAnsi="Times New Roman"/>
                <w:noProof/>
                <w:lang w:eastAsia="lv-LV"/>
              </w:rPr>
              <w:t>Skicei ilustratīvs raksturs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Ludzas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Mūzikas pamatskola</w:t>
            </w:r>
          </w:p>
        </w:tc>
      </w:tr>
      <w:tr w:rsidR="004C4B98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8" w:rsidRPr="007F1ACF" w:rsidRDefault="004C4B98" w:rsidP="004C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Dokumentu skapis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AC041D" w:rsidRDefault="004C4B98" w:rsidP="004C4B9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AC041D">
              <w:rPr>
                <w:rFonts w:ascii="Times New Roman" w:eastAsia="Times New Roman" w:hAnsi="Times New Roman" w:cs="Times New Roman"/>
                <w:lang w:val="lv-LV"/>
              </w:rPr>
              <w:t>Dokumentu skapis</w:t>
            </w:r>
          </w:p>
          <w:p w:rsidR="004C4B98" w:rsidRPr="00AC041D" w:rsidRDefault="004C4B98" w:rsidP="004C4B98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AC041D">
              <w:rPr>
                <w:rFonts w:ascii="Times New Roman" w:eastAsia="Times New Roman" w:hAnsi="Times New Roman" w:cs="Times New Roman"/>
                <w:lang w:val="lv-LV"/>
              </w:rPr>
              <w:t>Materiāls: korpuss no laminētas skaidu plātnes 16mm biezs; virsma no laminētas skaidu plātnes 24mm biezas; korpuss aplīmēts ar 0,4mmABS maliņu.</w:t>
            </w:r>
          </w:p>
          <w:p w:rsidR="004C4B98" w:rsidRPr="007F1ACF" w:rsidRDefault="004C4B98" w:rsidP="004C4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Papildus informācija: plauktu ailes piemērotas dokumentu mapēm; plauktiem iespējama augstuma regulācija (izmēri un apraksts Pielikumā Nr.9)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4C4B98">
              <w:rPr>
                <w:rFonts w:ascii="Times New Roman" w:eastAsia="Times New Roman" w:hAnsi="Times New Roman" w:cs="Times New Roman"/>
                <w:lang w:val="lv-LV"/>
              </w:rPr>
              <w:t>Ludzas vakara vidusskola</w:t>
            </w:r>
          </w:p>
        </w:tc>
      </w:tr>
      <w:tr w:rsidR="004C4B98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7F1ACF" w:rsidRDefault="004C4B98" w:rsidP="004C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F1ACF">
              <w:rPr>
                <w:rFonts w:ascii="Times New Roman" w:eastAsia="Times New Roman" w:hAnsi="Times New Roman" w:cs="Times New Roman"/>
                <w:bCs/>
                <w:lang w:val="lt-LT"/>
              </w:rPr>
              <w:t>Stūra skapis-sekcija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CF" w:rsidRPr="007F1ACF" w:rsidRDefault="004C4B98" w:rsidP="007F1ACF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bCs/>
                <w:lang w:val="lt-LT"/>
              </w:rPr>
              <w:t xml:space="preserve">Stūra skapis-sekcija </w:t>
            </w:r>
            <w:r w:rsidR="007F1ACF" w:rsidRPr="007F1ACF">
              <w:rPr>
                <w:rFonts w:ascii="Times New Roman" w:eastAsia="Times New Roman" w:hAnsi="Times New Roman" w:cs="Times New Roman"/>
                <w:lang w:val="lv-LV"/>
              </w:rPr>
              <w:t>Dokumentu skapis:</w:t>
            </w:r>
          </w:p>
          <w:p w:rsidR="007F1ACF" w:rsidRPr="007F1ACF" w:rsidRDefault="007F1ACF" w:rsidP="007F1ACF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Augstums līdz 195cm</w:t>
            </w:r>
          </w:p>
          <w:p w:rsidR="004C4B98" w:rsidRPr="007F1ACF" w:rsidRDefault="004C4B98" w:rsidP="007F1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98" w:rsidRPr="00B42089" w:rsidRDefault="004C4B98" w:rsidP="004C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Ludzas pilsētas PII “Pasaciņa”</w:t>
            </w:r>
          </w:p>
        </w:tc>
      </w:tr>
      <w:tr w:rsidR="007F1ACF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B42089" w:rsidRDefault="007F1ACF" w:rsidP="007F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7F1ACF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Biroja krēsls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7F1ACF" w:rsidRDefault="007F1ACF" w:rsidP="007F1A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Biroja krēsli</w:t>
            </w:r>
          </w:p>
          <w:p w:rsidR="007F1ACF" w:rsidRPr="007F1ACF" w:rsidRDefault="007F1ACF" w:rsidP="007F1A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Augstums,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120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Platums,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63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Dziļums,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73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melna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B42089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0AB1D075" wp14:editId="6296C78F">
                  <wp:extent cx="904875" cy="1290285"/>
                  <wp:effectExtent l="0" t="0" r="0" b="5715"/>
                  <wp:docPr id="75" name="irc_mi" descr="http://www.idmebeles.lv/files/20130919150931210430248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dmebeles.lv/files/20130919150931210430248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85" cy="129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B42089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Ludzas pilsētas PII “Pasaciņa”</w:t>
            </w:r>
          </w:p>
        </w:tc>
      </w:tr>
      <w:tr w:rsidR="007F1ACF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B42089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Galds abonentam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B42089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Galds abonentam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7F1ACF" w:rsidRDefault="007F1ACF" w:rsidP="007F1A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/>
              </w:rPr>
              <w:t>Ludzas pilsētas galvenā bibliotēka</w:t>
            </w:r>
          </w:p>
        </w:tc>
      </w:tr>
      <w:tr w:rsidR="007F1ACF" w:rsidRPr="00B42089" w:rsidTr="00F37ED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B42089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Saimniecības skapis apkopējai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B42089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Saimniecības skapis apkopējai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Pr="007F1ACF" w:rsidRDefault="007F1ACF" w:rsidP="007F1A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/>
              </w:rPr>
              <w:t>Ludzas pilsētas galvenā bibliotēka</w:t>
            </w:r>
          </w:p>
        </w:tc>
      </w:tr>
      <w:tr w:rsidR="007F1ACF" w:rsidRPr="00B42089" w:rsidTr="007F1A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17.</w:t>
            </w:r>
          </w:p>
        </w:tc>
        <w:tc>
          <w:tcPr>
            <w:tcW w:w="990" w:type="dxa"/>
            <w:shd w:val="clear" w:color="auto" w:fill="auto"/>
          </w:tcPr>
          <w:p w:rsidR="007F1ACF" w:rsidRPr="007F1ACF" w:rsidRDefault="007F1ACF" w:rsidP="007F1ACF">
            <w:pPr>
              <w:jc w:val="center"/>
              <w:rPr>
                <w:rFonts w:ascii="Times New Roman" w:hAnsi="Times New Roman" w:cs="Times New Roman"/>
              </w:rPr>
            </w:pPr>
            <w:r w:rsidRPr="007F1ACF">
              <w:rPr>
                <w:rFonts w:ascii="Times New Roman" w:hAnsi="Times New Roman" w:cs="Times New Roman"/>
              </w:rPr>
              <w:t>Skapītis</w:t>
            </w:r>
          </w:p>
        </w:tc>
        <w:tc>
          <w:tcPr>
            <w:tcW w:w="2835" w:type="dxa"/>
            <w:shd w:val="clear" w:color="auto" w:fill="auto"/>
          </w:tcPr>
          <w:p w:rsidR="007F1ACF" w:rsidRPr="007F1ACF" w:rsidRDefault="007F1ACF" w:rsidP="007F1ACF">
            <w:pPr>
              <w:spacing w:after="0"/>
              <w:rPr>
                <w:rFonts w:ascii="Times New Roman" w:hAnsi="Times New Roman" w:cs="Times New Roman"/>
                <w:lang w:eastAsia="lv-LV"/>
              </w:rPr>
            </w:pPr>
            <w:r w:rsidRPr="007F1ACF">
              <w:rPr>
                <w:rFonts w:ascii="Times New Roman" w:hAnsi="Times New Roman" w:cs="Times New Roman"/>
                <w:lang w:eastAsia="lv-LV"/>
              </w:rPr>
              <w:t>Materiāls - lamināts</w:t>
            </w:r>
          </w:p>
          <w:p w:rsidR="007F1ACF" w:rsidRPr="007F1ACF" w:rsidRDefault="007F1ACF" w:rsidP="007F1AC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F1ACF">
              <w:rPr>
                <w:rFonts w:ascii="Times New Roman" w:hAnsi="Times New Roman" w:cs="Times New Roman"/>
                <w:lang w:eastAsia="lv-LV"/>
              </w:rPr>
              <w:t xml:space="preserve">Platums: </w:t>
            </w:r>
            <w:r w:rsidRPr="007F1ACF">
              <w:rPr>
                <w:rFonts w:ascii="Times New Roman" w:hAnsi="Times New Roman" w:cs="Times New Roman"/>
                <w:bCs/>
                <w:lang w:eastAsia="lv-LV"/>
              </w:rPr>
              <w:t>41</w:t>
            </w:r>
            <w:r w:rsidRPr="007F1ACF">
              <w:rPr>
                <w:rFonts w:ascii="Times New Roman" w:hAnsi="Times New Roman" w:cs="Times New Roman"/>
                <w:lang w:eastAsia="lv-LV"/>
              </w:rPr>
              <w:t xml:space="preserve"> cm</w:t>
            </w:r>
            <w:r w:rsidRPr="007F1ACF">
              <w:rPr>
                <w:rFonts w:ascii="Times New Roman" w:hAnsi="Times New Roman" w:cs="Times New Roman"/>
                <w:lang w:eastAsia="lv-LV"/>
              </w:rPr>
              <w:br/>
              <w:t xml:space="preserve">Augstums: </w:t>
            </w:r>
            <w:r w:rsidRPr="007F1ACF">
              <w:rPr>
                <w:rFonts w:ascii="Times New Roman" w:hAnsi="Times New Roman" w:cs="Times New Roman"/>
                <w:bCs/>
                <w:lang w:eastAsia="lv-LV"/>
              </w:rPr>
              <w:t>60</w:t>
            </w:r>
            <w:r w:rsidRPr="007F1ACF">
              <w:rPr>
                <w:rFonts w:ascii="Times New Roman" w:hAnsi="Times New Roman" w:cs="Times New Roman"/>
                <w:lang w:eastAsia="lv-LV"/>
              </w:rPr>
              <w:t xml:space="preserve"> cm</w:t>
            </w:r>
            <w:r w:rsidRPr="007F1ACF">
              <w:rPr>
                <w:rFonts w:ascii="Times New Roman" w:hAnsi="Times New Roman" w:cs="Times New Roman"/>
                <w:lang w:eastAsia="lv-LV"/>
              </w:rPr>
              <w:br/>
              <w:t xml:space="preserve">Dziļums: </w:t>
            </w:r>
            <w:r w:rsidRPr="007F1ACF">
              <w:rPr>
                <w:rFonts w:ascii="Times New Roman" w:hAnsi="Times New Roman" w:cs="Times New Roman"/>
                <w:bCs/>
                <w:lang w:eastAsia="lv-LV"/>
              </w:rPr>
              <w:t>35</w:t>
            </w:r>
            <w:r w:rsidRPr="007F1ACF">
              <w:rPr>
                <w:rFonts w:ascii="Times New Roman" w:hAnsi="Times New Roman" w:cs="Times New Roman"/>
                <w:lang w:eastAsia="lv-LV"/>
              </w:rPr>
              <w:t xml:space="preserve"> cm</w:t>
            </w:r>
          </w:p>
        </w:tc>
        <w:tc>
          <w:tcPr>
            <w:tcW w:w="2127" w:type="dxa"/>
            <w:shd w:val="clear" w:color="auto" w:fill="auto"/>
          </w:tcPr>
          <w:p w:rsidR="007F1ACF" w:rsidRPr="007F1ACF" w:rsidRDefault="007F1ACF" w:rsidP="007F1ACF">
            <w:pPr>
              <w:jc w:val="center"/>
              <w:rPr>
                <w:rFonts w:ascii="Times New Roman" w:hAnsi="Times New Roman" w:cs="Times New Roman"/>
                <w:noProof/>
                <w:color w:val="0000FF"/>
                <w:lang w:eastAsia="lv-LV"/>
              </w:rPr>
            </w:pPr>
            <w:r w:rsidRPr="007F1ACF">
              <w:rPr>
                <w:rFonts w:ascii="Times New Roman" w:hAnsi="Times New Roman" w:cs="Times New Roman"/>
                <w:noProof/>
                <w:lang w:val="lv-LV" w:eastAsia="lv-LV"/>
              </w:rPr>
              <w:drawing>
                <wp:inline distT="0" distB="0" distL="0" distR="0" wp14:anchorId="26F65CB6" wp14:editId="544F6717">
                  <wp:extent cx="1153165" cy="883379"/>
                  <wp:effectExtent l="19050" t="0" r="8885" b="0"/>
                  <wp:docPr id="76" name="Picture 4" descr="http://img.buv.lv/mebeles/Kumodes_Skapisi_Komody_Shkafchiki_Commodes_Ambrys_1095599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buv.lv/mebeles/Kumodes_Skapisi_Komody_Shkafchiki_Commodes_Ambrys_1095599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253" cy="88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shd w:val="clear" w:color="auto" w:fill="auto"/>
          </w:tcPr>
          <w:p w:rsidR="007F1ACF" w:rsidRPr="007F1ACF" w:rsidRDefault="007F1ACF" w:rsidP="007F1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5" w:type="dxa"/>
            <w:shd w:val="clear" w:color="auto" w:fill="auto"/>
          </w:tcPr>
          <w:p w:rsidR="007F1ACF" w:rsidRPr="007F1ACF" w:rsidRDefault="007F1ACF" w:rsidP="007F1ACF">
            <w:pPr>
              <w:rPr>
                <w:rFonts w:ascii="Times New Roman" w:hAnsi="Times New Roman" w:cs="Times New Roman"/>
              </w:rPr>
            </w:pPr>
            <w:r w:rsidRPr="007F1ACF">
              <w:rPr>
                <w:rFonts w:ascii="Times New Roman" w:hAnsi="Times New Roman" w:cs="Times New Roman"/>
              </w:rPr>
              <w:t>Ludzas novada SAC „Ludza”</w:t>
            </w:r>
          </w:p>
        </w:tc>
      </w:tr>
      <w:tr w:rsidR="007F1ACF" w:rsidRPr="00B42089" w:rsidTr="007F1A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Gultas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Vienvietīgās gultas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CF" w:rsidRDefault="007F1ACF" w:rsidP="007F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2</w:t>
            </w:r>
          </w:p>
        </w:tc>
        <w:tc>
          <w:tcPr>
            <w:tcW w:w="2005" w:type="dxa"/>
            <w:shd w:val="clear" w:color="auto" w:fill="auto"/>
          </w:tcPr>
          <w:p w:rsidR="007F1ACF" w:rsidRPr="007F1ACF" w:rsidRDefault="007F1ACF" w:rsidP="007F1ACF">
            <w:pPr>
              <w:rPr>
                <w:rFonts w:ascii="Times New Roman" w:hAnsi="Times New Roman" w:cs="Times New Roman"/>
              </w:rPr>
            </w:pPr>
            <w:r w:rsidRPr="007F1ACF">
              <w:rPr>
                <w:rFonts w:ascii="Times New Roman" w:hAnsi="Times New Roman" w:cs="Times New Roman"/>
              </w:rPr>
              <w:t>Ludzas novada SAC „Ludza”</w:t>
            </w:r>
          </w:p>
        </w:tc>
      </w:tr>
    </w:tbl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 Visiem izmantojamajiem materiāliem un izstrādājumiem ir jābūt pēc izturības paredzētiem publiskajām ēkām.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Specifiski Preces konstruktīvie risinājumi tiek precizēti un saskaņoti ar Pasūtītāju līgumtiesību piešķiršanas gadījumā.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 Piegādātajām mēbelēm jābūt stabilām un drošām lietošanā. Pretendents drīkst piedāvāt ekvivalentas preces aprakstā dotajām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nemainot šo materiālu tehniskos, ilgmūžības un vizuālos parametrus. Ja pretendents piedāvā ekvivalentas preces, to norāda tehniskajā piedāvājumā – norāda ražotāju un modeli.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Pēc darbu pabeigšanas atjaunojami iespējamie ēkas telpu bojājumi, tai skaitā teritorijas labiekārtojuma bojājumi, kuri radušies darbu veikšanas gaitā.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 izmēri.</w:t>
      </w:r>
    </w:p>
    <w:p w:rsidR="00B42089" w:rsidRPr="00B42089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B42089" w:rsidRPr="00B42089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B42089" w:rsidRPr="00B42089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B42089" w:rsidRPr="00B42089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7F1ACF" w:rsidRDefault="007F1ACF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7F1ACF" w:rsidRDefault="007F1ACF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7F1ACF" w:rsidRDefault="007F1ACF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D069E5" w:rsidRDefault="00D069E5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D069E5" w:rsidRDefault="00D069E5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D069E5" w:rsidRDefault="00D069E5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B42089" w:rsidRPr="00D069E5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D069E5">
        <w:rPr>
          <w:rFonts w:ascii="Times New Roman" w:eastAsia="Times New Roman" w:hAnsi="Times New Roman" w:cs="Times New Roman"/>
          <w:sz w:val="20"/>
          <w:szCs w:val="20"/>
          <w:lang w:val="lv-LV"/>
        </w:rPr>
        <w:t>4. pielikums</w:t>
      </w:r>
    </w:p>
    <w:p w:rsidR="00B42089" w:rsidRPr="00D069E5" w:rsidRDefault="00B42089" w:rsidP="00B42089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D069E5">
        <w:rPr>
          <w:rFonts w:ascii="Times New Roman" w:eastAsia="Times New Roman" w:hAnsi="Times New Roman" w:cs="Times New Roman"/>
          <w:sz w:val="20"/>
          <w:szCs w:val="20"/>
          <w:lang w:val="lv-LV"/>
        </w:rPr>
        <w:t>iepirkuma „Mēbeļu izgatavošana, piegāde un uzstādīšana Ludzas novada iestāžu vajadzībām” Nr. LNP 2015/</w:t>
      </w:r>
      <w:r w:rsidR="00961B7D">
        <w:rPr>
          <w:rFonts w:ascii="Times New Roman" w:eastAsia="Times New Roman" w:hAnsi="Times New Roman" w:cs="Times New Roman"/>
          <w:sz w:val="20"/>
          <w:szCs w:val="20"/>
          <w:lang w:val="lv-LV"/>
        </w:rPr>
        <w:t>53</w:t>
      </w:r>
      <w:r w:rsidR="00E4093B" w:rsidRPr="00D069E5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Pr="00D069E5">
        <w:rPr>
          <w:rFonts w:ascii="Times New Roman" w:eastAsia="Times New Roman" w:hAnsi="Times New Roman" w:cs="Times New Roman"/>
          <w:sz w:val="20"/>
          <w:szCs w:val="20"/>
          <w:lang w:val="lv-LV"/>
        </w:rPr>
        <w:t>instrukcijai</w:t>
      </w:r>
    </w:p>
    <w:p w:rsidR="00B42089" w:rsidRPr="00B42089" w:rsidRDefault="00B42089" w:rsidP="00B42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lv-LV"/>
        </w:rPr>
      </w:pP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TEHNISKAIS PIEDĀVĀJUMS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„Mēbeļu izgatavošana, piegāde un uzstādīšana Ludzas novada iestāžu vajadzībām”</w:t>
      </w:r>
      <w:r w:rsidRPr="00B42089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 w:rsidR="00961B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53</w:t>
      </w:r>
    </w:p>
    <w:p w:rsidR="00B42089" w:rsidRPr="00B42089" w:rsidRDefault="00B42089" w:rsidP="00B42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- Mēbeļu izgatavošana, piegāde un uzstādīšana iestādēm Ludzas novadā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50"/>
        <w:gridCol w:w="3240"/>
        <w:gridCol w:w="1890"/>
        <w:gridCol w:w="2700"/>
      </w:tblGrid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Nr.p.</w:t>
            </w:r>
          </w:p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Piedāvātie parametri, piedāvātais tehniskais risinājums-apraksts</w:t>
            </w: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Komplekts dabas stūrītim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Komplekts sastāv no 4 daļām, 2 plaukti ar koka atvilktnēm, 2 plaukti ar stikla durvīm (izmēri un apraksts Pielikumā Nr.1) 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8568B6" w:rsidRDefault="00D069E5" w:rsidP="008568B6">
            <w:pPr>
              <w:pBdr>
                <w:bottom w:val="dotted" w:sz="2" w:space="0" w:color="E2E0E1"/>
              </w:pBdr>
              <w:spacing w:after="15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val="lv-LV"/>
              </w:rPr>
              <w:t>Spēļu galds ar kastēm</w:t>
            </w:r>
          </w:p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50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0"/>
              <w:gridCol w:w="100"/>
            </w:tblGrid>
            <w:tr w:rsidR="00D069E5" w:rsidRPr="008568B6" w:rsidTr="00857768">
              <w:trPr>
                <w:tblCellSpacing w:w="0" w:type="dxa"/>
              </w:trPr>
              <w:tc>
                <w:tcPr>
                  <w:tcW w:w="4400" w:type="dxa"/>
                  <w:shd w:val="clear" w:color="auto" w:fill="FFFFFF"/>
                  <w:hideMark/>
                </w:tcPr>
                <w:p w:rsidR="00D069E5" w:rsidRPr="008568B6" w:rsidRDefault="00D069E5" w:rsidP="008568B6">
                  <w:pPr>
                    <w:spacing w:after="0"/>
                    <w:rPr>
                      <w:sz w:val="20"/>
                      <w:szCs w:val="20"/>
                    </w:rPr>
                  </w:pPr>
                  <w:r w:rsidRPr="008568B6">
                    <w:rPr>
                      <w:rFonts w:ascii="Times New Roman" w:eastAsia="Times New Roman" w:hAnsi="Times New Roman" w:cs="Times New Roman"/>
                      <w:bCs/>
                      <w:color w:val="111111"/>
                      <w:kern w:val="36"/>
                      <w:sz w:val="20"/>
                      <w:szCs w:val="20"/>
                      <w:lang w:val="lv-LV"/>
                    </w:rPr>
                    <w:t>Spēļu galds ar kastēm</w:t>
                  </w:r>
                </w:p>
              </w:tc>
              <w:tc>
                <w:tcPr>
                  <w:tcW w:w="100" w:type="dxa"/>
                  <w:vMerge w:val="restart"/>
                  <w:shd w:val="clear" w:color="auto" w:fill="FFFFFF"/>
                  <w:vAlign w:val="center"/>
                  <w:hideMark/>
                </w:tcPr>
                <w:p w:rsidR="00D069E5" w:rsidRPr="008568B6" w:rsidRDefault="00D069E5" w:rsidP="008568B6">
                  <w:pPr>
                    <w:spacing w:after="0" w:line="27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lv-LV"/>
                    </w:rPr>
                  </w:pPr>
                  <w:r w:rsidRPr="008568B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lv-LV"/>
                    </w:rPr>
                    <w:t> </w:t>
                  </w:r>
                </w:p>
              </w:tc>
            </w:tr>
            <w:tr w:rsidR="00D069E5" w:rsidRPr="008568B6" w:rsidTr="00857768">
              <w:trPr>
                <w:tblCellSpacing w:w="0" w:type="dxa"/>
              </w:trPr>
              <w:tc>
                <w:tcPr>
                  <w:tcW w:w="4400" w:type="dxa"/>
                  <w:shd w:val="clear" w:color="auto" w:fill="FFFFFF"/>
                </w:tcPr>
                <w:p w:rsidR="00D069E5" w:rsidRPr="008568B6" w:rsidRDefault="00D069E5" w:rsidP="008568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/>
                    </w:rPr>
                  </w:pPr>
                  <w:r w:rsidRPr="00856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/>
                    </w:rPr>
                    <w:t xml:space="preserve">(izmēri un apraksts Pielikumā Nr.2) </w:t>
                  </w:r>
                </w:p>
                <w:p w:rsidR="00D069E5" w:rsidRPr="008568B6" w:rsidRDefault="00D069E5" w:rsidP="008568B6">
                  <w:pPr>
                    <w:spacing w:after="0"/>
                    <w:rPr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100" w:type="dxa"/>
                  <w:vMerge/>
                  <w:shd w:val="clear" w:color="auto" w:fill="FFFFFF"/>
                  <w:vAlign w:val="center"/>
                  <w:hideMark/>
                </w:tcPr>
                <w:p w:rsidR="00D069E5" w:rsidRPr="008568B6" w:rsidRDefault="00D069E5" w:rsidP="008568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D069E5" w:rsidRPr="008568B6" w:rsidTr="00857768">
              <w:trPr>
                <w:tblCellSpacing w:w="0" w:type="dxa"/>
              </w:trPr>
              <w:tc>
                <w:tcPr>
                  <w:tcW w:w="4400" w:type="dxa"/>
                  <w:shd w:val="clear" w:color="auto" w:fill="FFFFFF"/>
                </w:tcPr>
                <w:p w:rsidR="00D069E5" w:rsidRPr="008568B6" w:rsidRDefault="00D069E5" w:rsidP="008568B6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" w:type="dxa"/>
                  <w:vMerge/>
                  <w:shd w:val="clear" w:color="auto" w:fill="FFFFFF"/>
                  <w:vAlign w:val="center"/>
                  <w:hideMark/>
                </w:tcPr>
                <w:p w:rsidR="00D069E5" w:rsidRPr="008568B6" w:rsidRDefault="00D069E5" w:rsidP="008568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D069E5" w:rsidRPr="008568B6" w:rsidTr="00857768">
              <w:trPr>
                <w:trHeight w:val="80"/>
                <w:tblCellSpacing w:w="0" w:type="dxa"/>
              </w:trPr>
              <w:tc>
                <w:tcPr>
                  <w:tcW w:w="4400" w:type="dxa"/>
                  <w:shd w:val="clear" w:color="auto" w:fill="FFFFFF"/>
                </w:tcPr>
                <w:p w:rsidR="00D069E5" w:rsidRPr="008568B6" w:rsidRDefault="00D069E5" w:rsidP="008568B6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" w:type="dxa"/>
                  <w:vMerge/>
                  <w:shd w:val="clear" w:color="auto" w:fill="FFFFFF"/>
                  <w:vAlign w:val="center"/>
                  <w:hideMark/>
                </w:tcPr>
                <w:p w:rsidR="00D069E5" w:rsidRPr="008568B6" w:rsidRDefault="00D069E5" w:rsidP="008568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Plaukts diennakts grupā</w:t>
            </w:r>
          </w:p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Plaukts diennakts grupā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(izmēri un apraksts Pielikumā Nr.3) 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Virtuves skapītis 3 durvju ar galda virsmu un izlietni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Virtuves skapītis ar galda virsmu un izlietni, 3 durvju (Briģu Tautas namam)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1 komplekts 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Platums: 1.80m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br/>
              <w:t>Dziļums: 0.60m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 kompl.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Virtuves piekarināmi skapīši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Virtuves piekarināmie skapīši, 3 durvju 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1 komplekts 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Platums: 1.80m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br/>
              <w:t>Dziļums: 0.60m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(Briģu Tautas namam)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 kompl.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6.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Taburetes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8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Taburetes Rio-C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8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Augstums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</w:rPr>
              <w:t> - 45 cm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8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Diametrs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</w:rPr>
              <w:t> - 29 cm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8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Krāsa - 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dižskābardis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Materiāls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</w:rPr>
              <w:t> - MDF / Metāls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Trīsvietīgas bērnu gultas ar galda virsmu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Trīsvietīgas bērnu gultas ar galda virsmu Izmērs: 1,50 x 1,50 x 0,35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Krāsa – dzeltena, gaiši zila, oranža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Materiāls – koks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Platums: 160 cm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br/>
              <w:t>Augstums: 76 cm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Dziļums: 67 cm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Bērnu krēsls</w:t>
            </w:r>
            <w:r w:rsidRPr="008568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Bērnu krēsls izgatavots no priedes koka, koka krāsā. 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br/>
              <w:t>Sēdes platums 280mm, augstums 300mm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Maksimālais krēsla augstums ar muguriņu – 660mm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Taburetes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Materiāls: Koka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Izmēri: 380x380x480mm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Stūra galds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8568B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t>Stūra galds, noapaļotiem stūriem, ar aizsegu, galda atviltņu bloks nav saistīts ar galdu, datora sistēmblokam – pamatne ar 4 ritenīšiem.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Koka virsma, gaiša krāsa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br/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(izmēri un apraksts Pielikumā Nr.4)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Sekretāres galds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8568B6" w:rsidRDefault="00D069E5" w:rsidP="008568B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Sekretāres galds</w:t>
            </w:r>
            <w:r w:rsidRPr="008568B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t>, galdam noapaļoti stūri, galda daļas ar ritenīšiem.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Koka virsma, krāsas kombinētas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br/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(izmēri un apraksts Pielikumā Nr.5)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Krēsls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Biroja krēsls regulējams uz riteņiem ar roku balstiem:  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62x50xH96-107cm</w:t>
            </w:r>
          </w:p>
          <w:p w:rsidR="00D069E5" w:rsidRPr="008568B6" w:rsidRDefault="00D069E5" w:rsidP="008568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Materiāls: audums</w:t>
            </w:r>
          </w:p>
          <w:p w:rsidR="00D069E5" w:rsidRPr="008568B6" w:rsidRDefault="00D069E5" w:rsidP="008568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Krāsa: melna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Mehānisms: Krēsls grozāms, sēdes augstuma regulēšana;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Pamatne: 5 (pieci) ritenīši (ritenīši paredzēti cietam un mīkstam grīdas segumam)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Krēsli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Bez roku balsta, nav izvelkams, regulējams, mākslīgā āda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Augstums: 92 cm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Platums: 42 cm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br/>
              <w:t>Dziļums: 45 cm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85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Rakstāmgalds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Rakstāmgalds ar 3vai 4 atvilktnēm</w:t>
            </w:r>
          </w:p>
          <w:p w:rsidR="00D069E5" w:rsidRPr="008568B6" w:rsidRDefault="00D069E5" w:rsidP="0085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Augstums, cm: </w:t>
            </w:r>
            <w:r w:rsidRPr="008568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77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br/>
              <w:t xml:space="preserve">Platums, cm: </w:t>
            </w:r>
            <w:r w:rsidRPr="008568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130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br/>
              <w:t xml:space="preserve">Garums, cm: </w:t>
            </w:r>
            <w:r w:rsidRPr="008568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60</w:t>
            </w: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br/>
              <w:t>Krāsa: alksnis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8568B6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8568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85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izmēri.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Z.v.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B42089" w:rsidRPr="00B42089" w:rsidRDefault="00B42089" w:rsidP="00B420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Mēbeļu izgatavošana, piegāde un uzstādīšana iestādēm Ludzas pilsētā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78"/>
        <w:gridCol w:w="2897"/>
        <w:gridCol w:w="1620"/>
        <w:gridCol w:w="2880"/>
      </w:tblGrid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Piedāvātie parametri, piedāvātais tehniskais risinājums-apraksts</w:t>
            </w: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Vadītāja krēsls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Vadītāja krēsls</w:t>
            </w:r>
          </w:p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Augstums,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120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Platums,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63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Dziļums,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73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Krāsa: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melna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1378" w:type="dxa"/>
            <w:shd w:val="clear" w:color="auto" w:fill="auto"/>
            <w:hideMark/>
          </w:tcPr>
          <w:p w:rsidR="00D069E5" w:rsidRPr="00D069E5" w:rsidRDefault="00D069E5" w:rsidP="00D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9E5">
              <w:rPr>
                <w:rFonts w:ascii="Times New Roman" w:hAnsi="Times New Roman" w:cs="Times New Roman"/>
                <w:sz w:val="20"/>
                <w:szCs w:val="20"/>
              </w:rPr>
              <w:t>Drēbju pakaramais</w:t>
            </w:r>
            <w:r w:rsidRPr="00D06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  <w:shd w:val="clear" w:color="auto" w:fill="auto"/>
            <w:hideMark/>
          </w:tcPr>
          <w:p w:rsidR="00D069E5" w:rsidRPr="00D069E5" w:rsidRDefault="00D069E5" w:rsidP="00D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9E5">
              <w:rPr>
                <w:rFonts w:ascii="Times New Roman" w:hAnsi="Times New Roman" w:cs="Times New Roman"/>
                <w:sz w:val="20"/>
                <w:szCs w:val="20"/>
              </w:rPr>
              <w:t xml:space="preserve">Drēbju pakaramais: </w:t>
            </w:r>
          </w:p>
          <w:p w:rsidR="00D069E5" w:rsidRPr="00D069E5" w:rsidRDefault="00D069E5" w:rsidP="00D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9E5">
              <w:rPr>
                <w:rFonts w:ascii="Times New Roman" w:hAnsi="Times New Roman" w:cs="Times New Roman"/>
                <w:sz w:val="20"/>
                <w:szCs w:val="20"/>
              </w:rPr>
              <w:t>Virsdrēbju karināšanai.</w:t>
            </w:r>
          </w:p>
          <w:p w:rsidR="00D069E5" w:rsidRPr="00D069E5" w:rsidRDefault="00D069E5" w:rsidP="00D069E5">
            <w:pPr>
              <w:pStyle w:val="NormalWeb"/>
              <w:shd w:val="clear" w:color="auto" w:fill="FFFFFF"/>
              <w:spacing w:before="0" w:line="360" w:lineRule="auto"/>
              <w:rPr>
                <w:sz w:val="20"/>
                <w:szCs w:val="20"/>
              </w:rPr>
            </w:pPr>
            <w:r w:rsidRPr="00D069E5">
              <w:rPr>
                <w:sz w:val="20"/>
                <w:szCs w:val="20"/>
              </w:rPr>
              <w:t>Izgatavots no metāla, matēts</w:t>
            </w:r>
            <w:r w:rsidRPr="00D069E5">
              <w:rPr>
                <w:sz w:val="20"/>
                <w:szCs w:val="20"/>
              </w:rPr>
              <w:br/>
              <w:t>* Augstums: 180 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Biroja krēsls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Biroja krēsli</w:t>
            </w:r>
          </w:p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Augstums, cm: 920-1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130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Platums,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48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Dziļums, cm: 4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7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Krāsa: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 xml:space="preserve">melna, zila vai sarkana </w:t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(izmēri un apraksts Pielikumā Nr.6)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  <w:p w:rsidR="00D069E5" w:rsidRPr="00D069E5" w:rsidRDefault="00D069E5" w:rsidP="00D069E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Materiāls: korpuss no laminētas skaidu plātnes 16mm biezs; virsma no laminētas skaidu plātnes 24mm biezas; korpuss aplīmēts ar 0,4mmABS maliņu.</w:t>
            </w:r>
          </w:p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Papildus informācija: plauktu ailes piemērotas dokumentu mapēm; plauktiem iespējama augstuma regulācija, plaukts ar durvīm + iespējama komplektācija ar slēdzamām durvīm.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 xml:space="preserve"> </w:t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(izmēri un apraksts Pielikumā Nr.7)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  <w:p w:rsidR="00D069E5" w:rsidRPr="00D069E5" w:rsidRDefault="00D069E5" w:rsidP="00D069E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Materiāls: korpuss no laminētas skaidu plātnes 16mm biezs; virsma no laminētas skaidu plātnes 24mm biezas; korpuss aplīmēts ar 0,4mmABS maliņu.</w:t>
            </w:r>
          </w:p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Papildus informācija: plauktu ailes piemērotas dokumentu mapēm; plaukts ar durvīm.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 xml:space="preserve"> </w:t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(izmēri un apraksts Pielikumā Nr.8)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Biroja krēsls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Biroja krēsli</w:t>
            </w:r>
          </w:p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Augstums,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103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Platums,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62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Dziļums,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58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Krāsa: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melna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 xml:space="preserve">Skolnieku </w:t>
            </w:r>
          </w:p>
          <w:p w:rsidR="00D069E5" w:rsidRPr="00D069E5" w:rsidRDefault="00D069E5" w:rsidP="00D069E5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soli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 xml:space="preserve">Skolnieku soli divvietīgi 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Izmēri: 120x50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( gaišā tonī, krāsa jāsaskaņo)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Skolnieku krēsli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 xml:space="preserve">Skolēnu krēsls regulējams 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Izmēri: 38x48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( gaišā tonī, krāsa jāsaskaņo)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Biroja krēsls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Biroja krēsli</w:t>
            </w:r>
          </w:p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Augstums,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120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Platums,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63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Dziļums,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73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Krāsa: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melna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 xml:space="preserve">Skolēnu </w:t>
            </w:r>
          </w:p>
          <w:p w:rsidR="00D069E5" w:rsidRPr="00D069E5" w:rsidRDefault="00D069E5" w:rsidP="00D069E5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galdi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 xml:space="preserve">Skolēnu galdi 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Metāla rāmis (regulējams),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Lamināta galda virsma 16 mm bieza,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Āķi somām (2 gab.),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Plaukts grāmatām,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Noapaļoti stūri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Krāsa –“buks”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Skolnieku krēsli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 xml:space="preserve">Skolēnu krēsls regulējams 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Izmēri: 35x45</w:t>
            </w:r>
          </w:p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69E5">
              <w:rPr>
                <w:rFonts w:ascii="Times New Roman" w:eastAsia="Times New Roman" w:hAnsi="Times New Roman"/>
                <w:sz w:val="20"/>
                <w:szCs w:val="20"/>
              </w:rPr>
              <w:t>( gaišā tonī, krāsa jāsaskaņo)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  <w:p w:rsidR="00D069E5" w:rsidRPr="00D069E5" w:rsidRDefault="00D069E5" w:rsidP="00D069E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Materiāls: korpuss no laminētas skaidu plātnes 16mm biezs; virsma no laminētas skaidu plātnes 24mm biezas; korpuss aplīmēts ar 0,4mmABS maliņu.</w:t>
            </w:r>
          </w:p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Papildus informācija: plauktu ailes piemērotas dokumentu mapēm; plauktiem iespējama augstuma regulācija (izmēri un apraksts Pielikumā Nr.9)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13.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D06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>Stūra skapis-sekcija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 xml:space="preserve">Stūra skapis-sekcija </w:t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skapis:</w:t>
            </w:r>
          </w:p>
          <w:p w:rsidR="00D069E5" w:rsidRPr="00D069E5" w:rsidRDefault="00D069E5" w:rsidP="00D069E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Augstums līdz 195cm</w:t>
            </w:r>
          </w:p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br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14.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Biroja krēsls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Biroja krēsli</w:t>
            </w:r>
          </w:p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Augstums,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120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Platums,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63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Dziļums, cm: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73</w:t>
            </w:r>
            <w:r w:rsidRPr="00D069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Krāsa: </w:t>
            </w:r>
            <w:r w:rsidRPr="00D069E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melna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15.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Galds abonentam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Galds abonentam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16.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Saimniecības skapis apkopējai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Saimniecības skapis apkopējai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17.</w:t>
            </w:r>
          </w:p>
        </w:tc>
        <w:tc>
          <w:tcPr>
            <w:tcW w:w="1378" w:type="dxa"/>
            <w:shd w:val="clear" w:color="auto" w:fill="auto"/>
          </w:tcPr>
          <w:p w:rsidR="00D069E5" w:rsidRPr="00D069E5" w:rsidRDefault="00D069E5" w:rsidP="00D0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9E5">
              <w:rPr>
                <w:rFonts w:ascii="Times New Roman" w:hAnsi="Times New Roman" w:cs="Times New Roman"/>
                <w:sz w:val="20"/>
                <w:szCs w:val="20"/>
              </w:rPr>
              <w:t>Skapītis</w:t>
            </w:r>
          </w:p>
        </w:tc>
        <w:tc>
          <w:tcPr>
            <w:tcW w:w="2897" w:type="dxa"/>
            <w:shd w:val="clear" w:color="auto" w:fill="auto"/>
          </w:tcPr>
          <w:p w:rsidR="00D069E5" w:rsidRPr="00D069E5" w:rsidRDefault="00D069E5" w:rsidP="00D069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D069E5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Materiāls - lamināts</w:t>
            </w:r>
          </w:p>
          <w:p w:rsidR="00D069E5" w:rsidRPr="00D069E5" w:rsidRDefault="00D069E5" w:rsidP="00D069E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9E5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Platums: </w:t>
            </w:r>
            <w:r w:rsidRPr="00D069E5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41</w:t>
            </w:r>
            <w:r w:rsidRPr="00D069E5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cm</w:t>
            </w:r>
            <w:r w:rsidRPr="00D069E5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br/>
              <w:t xml:space="preserve">Augstums: </w:t>
            </w:r>
            <w:r w:rsidRPr="00D069E5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60</w:t>
            </w:r>
            <w:r w:rsidRPr="00D069E5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cm</w:t>
            </w:r>
            <w:r w:rsidRPr="00D069E5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br/>
              <w:t xml:space="preserve">Dziļums: </w:t>
            </w:r>
            <w:r w:rsidRPr="00D069E5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35</w:t>
            </w:r>
            <w:r w:rsidRPr="00D069E5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cm</w:t>
            </w:r>
          </w:p>
        </w:tc>
        <w:tc>
          <w:tcPr>
            <w:tcW w:w="1620" w:type="dxa"/>
            <w:shd w:val="clear" w:color="auto" w:fill="auto"/>
          </w:tcPr>
          <w:p w:rsidR="00D069E5" w:rsidRPr="00D069E5" w:rsidRDefault="00D069E5" w:rsidP="00D0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9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69E5" w:rsidRPr="00B42089" w:rsidTr="00D069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B42089" w:rsidRDefault="00D069E5" w:rsidP="00D0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18.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Gultas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Vienvietīgās gultas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P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069E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5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  <w:p w:rsidR="00D069E5" w:rsidRPr="00B42089" w:rsidRDefault="00D069E5" w:rsidP="00D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izmēri.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Z.v.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B42089" w:rsidRPr="00B42089" w:rsidRDefault="00B42089" w:rsidP="00B4208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926B9" w:rsidRPr="004926B9" w:rsidRDefault="004926B9" w:rsidP="004926B9">
      <w:pPr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926B9" w:rsidRPr="004926B9" w:rsidRDefault="004926B9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5. pielikums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4926B9">
        <w:rPr>
          <w:rFonts w:ascii="Times New Roman" w:eastAsia="Times New Roman" w:hAnsi="Times New Roman" w:cs="Times New Roman"/>
          <w:sz w:val="18"/>
          <w:szCs w:val="18"/>
          <w:lang w:val="lv-LV"/>
        </w:rPr>
        <w:t>iepirkuma „</w:t>
      </w:r>
      <w:r w:rsidRPr="004926B9">
        <w:rPr>
          <w:rFonts w:ascii="Times New Roman" w:eastAsia="Calibri" w:hAnsi="Times New Roman" w:cs="Times New Roman"/>
          <w:sz w:val="18"/>
          <w:szCs w:val="18"/>
          <w:lang w:val="lv-LV"/>
        </w:rPr>
        <w:t xml:space="preserve">Mēbeļu izgatavošana, piegāde un 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4926B9">
        <w:rPr>
          <w:rFonts w:ascii="Times New Roman" w:eastAsia="Calibri" w:hAnsi="Times New Roman" w:cs="Times New Roman"/>
          <w:sz w:val="18"/>
          <w:szCs w:val="18"/>
          <w:lang w:val="lv-LV"/>
        </w:rPr>
        <w:t>uzstādīšana</w:t>
      </w:r>
      <w:r w:rsidRPr="004926B9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Ludzas novada iestāžu vajadzībām”, 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</w:pPr>
      <w:r w:rsidRPr="004926B9">
        <w:rPr>
          <w:rFonts w:ascii="Times New Roman" w:eastAsia="Times New Roman" w:hAnsi="Times New Roman" w:cs="Times New Roman"/>
          <w:sz w:val="18"/>
          <w:szCs w:val="18"/>
          <w:lang w:val="lv-LV"/>
        </w:rPr>
        <w:t>ID Nr. LNP 201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5</w:t>
      </w:r>
      <w:r w:rsidRPr="004926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/</w:t>
      </w:r>
      <w:r w:rsidR="00961B7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53</w:t>
      </w:r>
      <w:r w:rsidRPr="004926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 xml:space="preserve"> </w:t>
      </w:r>
      <w:r w:rsidRPr="004926B9">
        <w:rPr>
          <w:rFonts w:ascii="Times New Roman" w:eastAsia="Times New Roman" w:hAnsi="Times New Roman" w:cs="Times New Roman"/>
          <w:sz w:val="18"/>
          <w:szCs w:val="18"/>
          <w:lang w:val="lv-LV"/>
        </w:rPr>
        <w:t>instrukcijai</w:t>
      </w:r>
    </w:p>
    <w:p w:rsidR="004926B9" w:rsidRPr="004926B9" w:rsidRDefault="004926B9" w:rsidP="004926B9">
      <w:pPr>
        <w:keepNext/>
        <w:tabs>
          <w:tab w:val="left" w:pos="720"/>
        </w:tabs>
        <w:suppressAutoHyphens/>
        <w:autoSpaceDN w:val="0"/>
        <w:spacing w:before="240" w:after="6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  <w:r w:rsidRPr="004926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  <w:t>FINANŠU  PIEDĀVĀJUMS</w:t>
      </w:r>
    </w:p>
    <w:p w:rsidR="004926B9" w:rsidRPr="004926B9" w:rsidRDefault="004926B9" w:rsidP="004926B9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  „</w:t>
      </w:r>
      <w:r w:rsidRPr="004926B9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Mēbeļu izgatavošana, piegāde un uzstādīšana Ludzas novada </w:t>
      </w:r>
      <w:r w:rsidR="008703F3">
        <w:rPr>
          <w:rFonts w:ascii="Times New Roman" w:eastAsia="Calibri" w:hAnsi="Times New Roman" w:cs="Times New Roman"/>
          <w:b/>
          <w:sz w:val="24"/>
          <w:szCs w:val="24"/>
          <w:lang w:val="lv-LV"/>
        </w:rPr>
        <w:t>iestāžu vajadzībām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4926B9" w:rsidRPr="004926B9" w:rsidRDefault="004926B9" w:rsidP="004926B9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="00961B7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53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4926B9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__________________________________________________________________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(pretendenta nosaukums, reģ. Nr.)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piedāvājam izpildīt pasūtījumu, </w:t>
      </w:r>
      <w:r w:rsidRPr="004926B9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novada iestāžu vajadzībām</w:t>
      </w:r>
      <w:r w:rsidRPr="004926B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8"/>
          <w:szCs w:val="24"/>
          <w:lang w:val="lv-LV"/>
        </w:rPr>
        <w:tab/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Iepirkuma Instrukcijai mēs piedāvājam veikt </w:t>
      </w:r>
      <w:r w:rsidRPr="004926B9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izgatavošanu, piegādi un uzstādīšanu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Ludzas novada iestādēm.</w:t>
      </w:r>
      <w:r w:rsidRPr="004926B9"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  <w:tab/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</w:pPr>
    </w:p>
    <w:p w:rsidR="004926B9" w:rsidRPr="004926B9" w:rsidRDefault="004926B9" w:rsidP="004926B9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1.daļa </w:t>
      </w:r>
    </w:p>
    <w:p w:rsidR="004926B9" w:rsidRPr="004926B9" w:rsidRDefault="004926B9" w:rsidP="004926B9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Mēbeļu izgatavošana, piegāde un uzstādīšana iestādēm Ludzas novadā</w:t>
      </w:r>
    </w:p>
    <w:p w:rsidR="004926B9" w:rsidRPr="004926B9" w:rsidRDefault="004926B9" w:rsidP="004926B9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Calibri" w:eastAsia="Calibri" w:hAnsi="Calibri" w:cs="Times New Roman"/>
          <w:b/>
          <w:lang w:val="lv-LV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271"/>
        <w:gridCol w:w="1560"/>
        <w:gridCol w:w="1984"/>
        <w:gridCol w:w="2828"/>
      </w:tblGrid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4926B9" w:rsidRPr="004926B9" w:rsidTr="004926B9"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  1.</w:t>
            </w:r>
          </w:p>
        </w:tc>
        <w:tc>
          <w:tcPr>
            <w:tcW w:w="22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2.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4.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5.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6.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……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Izpildes termiņš no piegādes līguma noslēgšanas dienas _________________ </w:t>
      </w: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                     /jānorāda nedēļās/</w:t>
      </w: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4926B9" w:rsidRPr="004926B9" w:rsidRDefault="004926B9" w:rsidP="004926B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4926B9" w:rsidRPr="004926B9" w:rsidRDefault="004926B9" w:rsidP="004926B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 un uzstādīšanu.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lv-LV"/>
        </w:rPr>
      </w:pPr>
    </w:p>
    <w:p w:rsidR="004926B9" w:rsidRPr="004926B9" w:rsidRDefault="004926B9" w:rsidP="004926B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iestādēm Ludzas pilsētā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033"/>
        <w:gridCol w:w="2352"/>
        <w:gridCol w:w="1558"/>
        <w:gridCol w:w="1700"/>
      </w:tblGrid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4926B9" w:rsidRPr="004926B9" w:rsidTr="004926B9"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  1.</w:t>
            </w:r>
          </w:p>
        </w:tc>
        <w:tc>
          <w:tcPr>
            <w:tcW w:w="30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5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2.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4.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5.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6.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…..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Izpildes termiņš no piegādes līguma noslēgšanas dienas     _________________ </w:t>
      </w: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                             /jānorāda nedēļās/</w:t>
      </w: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ind w:left="360"/>
        <w:jc w:val="both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  Esam informēti, ka līgumcena visa līguma darbības laikā paliek nemainīga!!!</w:t>
      </w:r>
    </w:p>
    <w:p w:rsidR="004926B9" w:rsidRPr="004926B9" w:rsidRDefault="004926B9" w:rsidP="004926B9">
      <w:pPr>
        <w:numPr>
          <w:ilvl w:val="0"/>
          <w:numId w:val="7"/>
        </w:numPr>
        <w:suppressAutoHyphens/>
        <w:autoSpaceDN w:val="0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 un uzstādīšanu.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sectPr w:rsidR="004926B9" w:rsidRPr="004926B9" w:rsidSect="00D069E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6FE4"/>
    <w:multiLevelType w:val="multilevel"/>
    <w:tmpl w:val="964EA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5ED5BCB"/>
    <w:multiLevelType w:val="multilevel"/>
    <w:tmpl w:val="92763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55F91"/>
    <w:multiLevelType w:val="multilevel"/>
    <w:tmpl w:val="2E8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106D0"/>
    <w:multiLevelType w:val="hybridMultilevel"/>
    <w:tmpl w:val="F84E740E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D4F34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05677"/>
    <w:multiLevelType w:val="hybridMultilevel"/>
    <w:tmpl w:val="F84E740E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31EA0"/>
    <w:multiLevelType w:val="multilevel"/>
    <w:tmpl w:val="819CB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944" w:hanging="864"/>
      </w:pPr>
      <w:rPr>
        <w:rFonts w:cs="Times New Roman"/>
        <w:b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8136"/>
        </w:tabs>
        <w:ind w:left="813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9"/>
    <w:rsid w:val="000A7CE5"/>
    <w:rsid w:val="003F0EB3"/>
    <w:rsid w:val="004757CC"/>
    <w:rsid w:val="004926B9"/>
    <w:rsid w:val="004C4B98"/>
    <w:rsid w:val="00557367"/>
    <w:rsid w:val="007158CF"/>
    <w:rsid w:val="007B533B"/>
    <w:rsid w:val="007F1ACF"/>
    <w:rsid w:val="008568B6"/>
    <w:rsid w:val="008703F3"/>
    <w:rsid w:val="008B6235"/>
    <w:rsid w:val="00961B7D"/>
    <w:rsid w:val="009F335D"/>
    <w:rsid w:val="00A74EC2"/>
    <w:rsid w:val="00AC041D"/>
    <w:rsid w:val="00B42089"/>
    <w:rsid w:val="00BB6327"/>
    <w:rsid w:val="00D069E5"/>
    <w:rsid w:val="00D73905"/>
    <w:rsid w:val="00E4093B"/>
    <w:rsid w:val="00E841AD"/>
    <w:rsid w:val="00F37EDF"/>
    <w:rsid w:val="00FA0DE3"/>
    <w:rsid w:val="00FB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B4208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4208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B4208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B4208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B4208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B420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420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420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B420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B42089"/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42089"/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42089"/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42089"/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42089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42089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42089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42089"/>
    <w:rPr>
      <w:rFonts w:ascii="Arial" w:eastAsia="Times New Roman" w:hAnsi="Arial" w:cs="Arial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B42089"/>
  </w:style>
  <w:style w:type="character" w:styleId="Hyperlink">
    <w:name w:val="Hyperlink"/>
    <w:uiPriority w:val="99"/>
    <w:semiHidden/>
    <w:unhideWhenUsed/>
    <w:rsid w:val="00B4208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089"/>
    <w:rPr>
      <w:color w:val="954F72" w:themeColor="followedHyperlink"/>
      <w:u w:val="single"/>
    </w:rPr>
  </w:style>
  <w:style w:type="character" w:customStyle="1" w:styleId="Heading1Char1">
    <w:name w:val="Heading 1 Char1"/>
    <w:aliases w:val="H1 Char1"/>
    <w:basedOn w:val="DefaultParagraphFont"/>
    <w:uiPriority w:val="99"/>
    <w:rsid w:val="00B420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paragraph" w:styleId="NormalWeb">
    <w:name w:val="Normal (Web)"/>
    <w:basedOn w:val="Normal"/>
    <w:uiPriority w:val="99"/>
    <w:unhideWhenUsed/>
    <w:rsid w:val="00B4208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208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B42089"/>
    <w:pPr>
      <w:spacing w:after="0" w:line="240" w:lineRule="auto"/>
      <w:ind w:left="2240"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B42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B42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2">
    <w:name w:val="List 2"/>
    <w:basedOn w:val="Normal"/>
    <w:uiPriority w:val="99"/>
    <w:semiHidden/>
    <w:unhideWhenUsed/>
    <w:rsid w:val="00B420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99"/>
    <w:qFormat/>
    <w:rsid w:val="00B42089"/>
    <w:pPr>
      <w:spacing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B42089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B420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1">
    <w:name w:val="Body Text Char1"/>
    <w:aliases w:val="Body Text1 Char1"/>
    <w:basedOn w:val="DefaultParagraphFont"/>
    <w:semiHidden/>
    <w:rsid w:val="00B4208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2089"/>
    <w:pPr>
      <w:spacing w:before="120" w:after="120" w:line="240" w:lineRule="auto"/>
      <w:ind w:left="560" w:firstLine="16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link w:val="SubtitleChar"/>
    <w:uiPriority w:val="99"/>
    <w:qFormat/>
    <w:rsid w:val="00B420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uiPriority w:val="99"/>
    <w:rsid w:val="00B42089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208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2089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20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208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89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89"/>
    <w:rPr>
      <w:rFonts w:ascii="Tahoma" w:eastAsia="Times New Roman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B42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DomeNormal-12">
    <w:name w:val="DomeNormal-12"/>
    <w:uiPriority w:val="99"/>
    <w:rsid w:val="00B42089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Gar12-1-k08">
    <w:name w:val="Gar12-1-k08"/>
    <w:basedOn w:val="Normal"/>
    <w:uiPriority w:val="99"/>
    <w:rsid w:val="00B42089"/>
    <w:pPr>
      <w:overflowPunct w:val="0"/>
      <w:autoSpaceDE w:val="0"/>
      <w:autoSpaceDN w:val="0"/>
      <w:adjustRightInd w:val="0"/>
      <w:spacing w:after="0" w:line="240" w:lineRule="auto"/>
      <w:ind w:firstLine="454"/>
    </w:pPr>
    <w:rPr>
      <w:rFonts w:ascii="RimGaramond" w:eastAsia="Times New Roman" w:hAnsi="RimGaramond" w:cs="Times New Roman"/>
      <w:sz w:val="24"/>
      <w:szCs w:val="20"/>
      <w:lang w:val="lv-LV"/>
    </w:rPr>
  </w:style>
  <w:style w:type="paragraph" w:customStyle="1" w:styleId="Default">
    <w:name w:val="Default"/>
    <w:uiPriority w:val="99"/>
    <w:rsid w:val="00B42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paragraph" w:customStyle="1" w:styleId="naisf">
    <w:name w:val="naisf"/>
    <w:basedOn w:val="Normal"/>
    <w:uiPriority w:val="99"/>
    <w:rsid w:val="00B420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Body">
    <w:name w:val="Body"/>
    <w:aliases w:val="Text,2,Macro,Plain"/>
    <w:basedOn w:val="Normal"/>
    <w:uiPriority w:val="99"/>
    <w:rsid w:val="00B420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lv-LV"/>
    </w:rPr>
  </w:style>
  <w:style w:type="paragraph" w:customStyle="1" w:styleId="Rindkopa">
    <w:name w:val="Rindkopa"/>
    <w:basedOn w:val="Normal"/>
    <w:next w:val="Normal"/>
    <w:uiPriority w:val="99"/>
    <w:rsid w:val="00B4208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character" w:customStyle="1" w:styleId="product">
    <w:name w:val="product"/>
    <w:basedOn w:val="DefaultParagraphFont"/>
    <w:rsid w:val="00B42089"/>
  </w:style>
  <w:style w:type="character" w:customStyle="1" w:styleId="hps">
    <w:name w:val="hps"/>
    <w:basedOn w:val="DefaultParagraphFont"/>
    <w:rsid w:val="00B42089"/>
  </w:style>
  <w:style w:type="character" w:styleId="Emphasis">
    <w:name w:val="Emphasis"/>
    <w:basedOn w:val="DefaultParagraphFont"/>
    <w:uiPriority w:val="20"/>
    <w:qFormat/>
    <w:rsid w:val="00B420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B4208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4208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B4208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B4208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B4208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B420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420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420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B420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B42089"/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42089"/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42089"/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42089"/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42089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42089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42089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42089"/>
    <w:rPr>
      <w:rFonts w:ascii="Arial" w:eastAsia="Times New Roman" w:hAnsi="Arial" w:cs="Arial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B42089"/>
  </w:style>
  <w:style w:type="character" w:styleId="Hyperlink">
    <w:name w:val="Hyperlink"/>
    <w:uiPriority w:val="99"/>
    <w:semiHidden/>
    <w:unhideWhenUsed/>
    <w:rsid w:val="00B4208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089"/>
    <w:rPr>
      <w:color w:val="954F72" w:themeColor="followedHyperlink"/>
      <w:u w:val="single"/>
    </w:rPr>
  </w:style>
  <w:style w:type="character" w:customStyle="1" w:styleId="Heading1Char1">
    <w:name w:val="Heading 1 Char1"/>
    <w:aliases w:val="H1 Char1"/>
    <w:basedOn w:val="DefaultParagraphFont"/>
    <w:uiPriority w:val="99"/>
    <w:rsid w:val="00B420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paragraph" w:styleId="NormalWeb">
    <w:name w:val="Normal (Web)"/>
    <w:basedOn w:val="Normal"/>
    <w:uiPriority w:val="99"/>
    <w:unhideWhenUsed/>
    <w:rsid w:val="00B4208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208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B42089"/>
    <w:pPr>
      <w:spacing w:after="0" w:line="240" w:lineRule="auto"/>
      <w:ind w:left="2240"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B42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B42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2">
    <w:name w:val="List 2"/>
    <w:basedOn w:val="Normal"/>
    <w:uiPriority w:val="99"/>
    <w:semiHidden/>
    <w:unhideWhenUsed/>
    <w:rsid w:val="00B420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99"/>
    <w:qFormat/>
    <w:rsid w:val="00B42089"/>
    <w:pPr>
      <w:spacing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B42089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B420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1">
    <w:name w:val="Body Text Char1"/>
    <w:aliases w:val="Body Text1 Char1"/>
    <w:basedOn w:val="DefaultParagraphFont"/>
    <w:semiHidden/>
    <w:rsid w:val="00B4208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2089"/>
    <w:pPr>
      <w:spacing w:before="120" w:after="120" w:line="240" w:lineRule="auto"/>
      <w:ind w:left="560" w:firstLine="16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link w:val="SubtitleChar"/>
    <w:uiPriority w:val="99"/>
    <w:qFormat/>
    <w:rsid w:val="00B420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uiPriority w:val="99"/>
    <w:rsid w:val="00B42089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208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2089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20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208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89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89"/>
    <w:rPr>
      <w:rFonts w:ascii="Tahoma" w:eastAsia="Times New Roman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B42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DomeNormal-12">
    <w:name w:val="DomeNormal-12"/>
    <w:uiPriority w:val="99"/>
    <w:rsid w:val="00B42089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Gar12-1-k08">
    <w:name w:val="Gar12-1-k08"/>
    <w:basedOn w:val="Normal"/>
    <w:uiPriority w:val="99"/>
    <w:rsid w:val="00B42089"/>
    <w:pPr>
      <w:overflowPunct w:val="0"/>
      <w:autoSpaceDE w:val="0"/>
      <w:autoSpaceDN w:val="0"/>
      <w:adjustRightInd w:val="0"/>
      <w:spacing w:after="0" w:line="240" w:lineRule="auto"/>
      <w:ind w:firstLine="454"/>
    </w:pPr>
    <w:rPr>
      <w:rFonts w:ascii="RimGaramond" w:eastAsia="Times New Roman" w:hAnsi="RimGaramond" w:cs="Times New Roman"/>
      <w:sz w:val="24"/>
      <w:szCs w:val="20"/>
      <w:lang w:val="lv-LV"/>
    </w:rPr>
  </w:style>
  <w:style w:type="paragraph" w:customStyle="1" w:styleId="Default">
    <w:name w:val="Default"/>
    <w:uiPriority w:val="99"/>
    <w:rsid w:val="00B42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paragraph" w:customStyle="1" w:styleId="naisf">
    <w:name w:val="naisf"/>
    <w:basedOn w:val="Normal"/>
    <w:uiPriority w:val="99"/>
    <w:rsid w:val="00B420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Body">
    <w:name w:val="Body"/>
    <w:aliases w:val="Text,2,Macro,Plain"/>
    <w:basedOn w:val="Normal"/>
    <w:uiPriority w:val="99"/>
    <w:rsid w:val="00B420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lv-LV"/>
    </w:rPr>
  </w:style>
  <w:style w:type="paragraph" w:customStyle="1" w:styleId="Rindkopa">
    <w:name w:val="Rindkopa"/>
    <w:basedOn w:val="Normal"/>
    <w:next w:val="Normal"/>
    <w:uiPriority w:val="99"/>
    <w:rsid w:val="00B4208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character" w:customStyle="1" w:styleId="product">
    <w:name w:val="product"/>
    <w:basedOn w:val="DefaultParagraphFont"/>
    <w:rsid w:val="00B42089"/>
  </w:style>
  <w:style w:type="character" w:customStyle="1" w:styleId="hps">
    <w:name w:val="hps"/>
    <w:basedOn w:val="DefaultParagraphFont"/>
    <w:rsid w:val="00B42089"/>
  </w:style>
  <w:style w:type="character" w:styleId="Emphasis">
    <w:name w:val="Emphasis"/>
    <w:basedOn w:val="DefaultParagraphFont"/>
    <w:uiPriority w:val="20"/>
    <w:qFormat/>
    <w:rsid w:val="00B42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oshop.lv/taburete-82401011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yperlink" Target="http://www.ursajt.lv/image/cache/data/B&#275;rnu%20m&#275;beles/Priedes/Kr&#275;sli&#326;i/kindergarten-chair_Ruffi-544x389.jpg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9D74-2A7C-4366-B839-7369499A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11292</Words>
  <Characters>6438</Characters>
  <Application>Microsoft Office Word</Application>
  <DocSecurity>4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dcterms:created xsi:type="dcterms:W3CDTF">2015-07-21T11:21:00Z</dcterms:created>
  <dcterms:modified xsi:type="dcterms:W3CDTF">2015-07-21T11:21:00Z</dcterms:modified>
</cp:coreProperties>
</file>