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E9" w:rsidRPr="00083A34" w:rsidRDefault="00061DE9" w:rsidP="00061D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061DE9" w:rsidRPr="00083A34" w:rsidRDefault="00061DE9" w:rsidP="00061DE9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061DE9" w:rsidRPr="00083A34" w:rsidRDefault="00061DE9" w:rsidP="00061DE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061DE9" w:rsidRPr="00083A34" w:rsidRDefault="00061DE9" w:rsidP="00061DE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061DE9" w:rsidRPr="00083A34" w:rsidRDefault="00061DE9" w:rsidP="00061DE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061DE9" w:rsidRPr="00083A34" w:rsidRDefault="00061DE9" w:rsidP="00061DE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061DE9" w:rsidRPr="00083A34" w:rsidRDefault="00061DE9" w:rsidP="00061DE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061DE9" w:rsidRPr="00083A34" w:rsidRDefault="00061DE9" w:rsidP="00061D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lv-LV"/>
        </w:rPr>
        <w:t>Pasažieru autobusu apkope un remonts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”</w:t>
      </w:r>
    </w:p>
    <w:p w:rsidR="00061DE9" w:rsidRPr="00083A34" w:rsidRDefault="00061DE9" w:rsidP="00061D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ID Nr. LNP 201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5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04</w:t>
      </w:r>
    </w:p>
    <w:p w:rsidR="00061DE9" w:rsidRPr="00083A34" w:rsidRDefault="00061DE9" w:rsidP="00061D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061DE9" w:rsidRPr="00083A34" w:rsidRDefault="00061DE9" w:rsidP="00061DE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febru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ā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ris.</w:t>
      </w:r>
    </w:p>
    <w:p w:rsidR="00061DE9" w:rsidRPr="00083A34" w:rsidRDefault="00061DE9" w:rsidP="00061DE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061DE9" w:rsidRPr="00083A34" w:rsidRDefault="00061DE9" w:rsidP="00061DE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6108"/>
        <w:gridCol w:w="2430"/>
      </w:tblGrid>
      <w:tr w:rsidR="00061DE9" w:rsidRPr="00083A34" w:rsidTr="00F56B2B">
        <w:tc>
          <w:tcPr>
            <w:tcW w:w="817" w:type="dxa"/>
          </w:tcPr>
          <w:p w:rsidR="00061DE9" w:rsidRPr="00083A34" w:rsidRDefault="00061DE9" w:rsidP="00F56B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108" w:type="dxa"/>
          </w:tcPr>
          <w:p w:rsidR="00061DE9" w:rsidRDefault="00061DE9" w:rsidP="00F56B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1DE9" w:rsidRPr="00083A34" w:rsidRDefault="00061DE9" w:rsidP="00F56B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430" w:type="dxa"/>
          </w:tcPr>
          <w:p w:rsidR="00061DE9" w:rsidRPr="00083A34" w:rsidRDefault="00061DE9" w:rsidP="00F56B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061DE9" w:rsidRPr="00083A34" w:rsidTr="00F56B2B">
        <w:tc>
          <w:tcPr>
            <w:tcW w:w="817" w:type="dxa"/>
          </w:tcPr>
          <w:p w:rsidR="00061DE9" w:rsidRPr="00083A34" w:rsidRDefault="00061DE9" w:rsidP="00F56B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08" w:type="dxa"/>
            <w:vAlign w:val="center"/>
          </w:tcPr>
          <w:p w:rsidR="00061DE9" w:rsidRPr="00083A34" w:rsidRDefault="00061DE9" w:rsidP="00061DE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SIA </w:t>
            </w:r>
            <w:r w:rsidRPr="00083A34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EVRO TRANS</w:t>
            </w:r>
            <w:r w:rsidRPr="00083A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</w:t>
            </w:r>
            <w:r w:rsidRPr="00C16AE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24</w:t>
            </w:r>
            <w:r w:rsidRPr="00C16AE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8086</w:t>
            </w:r>
          </w:p>
        </w:tc>
        <w:tc>
          <w:tcPr>
            <w:tcW w:w="2430" w:type="dxa"/>
            <w:vAlign w:val="center"/>
          </w:tcPr>
          <w:p w:rsidR="00061DE9" w:rsidRPr="00083A34" w:rsidRDefault="00061DE9" w:rsidP="00F56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061DE9" w:rsidRDefault="00061DE9" w:rsidP="00F56B2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15</w:t>
            </w:r>
            <w:r w:rsidRPr="00083A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00</w:t>
            </w:r>
            <w:r w:rsidRPr="00083A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par 1 h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; </w:t>
            </w:r>
            <w:r w:rsidRPr="00083A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</w:t>
            </w:r>
          </w:p>
          <w:p w:rsidR="00061DE9" w:rsidRPr="00061DE9" w:rsidRDefault="00061DE9" w:rsidP="00061DE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15% </w:t>
            </w:r>
            <w:r w:rsidRPr="00061DE9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atlaide autobusu rezerves daļām un smērvielām</w:t>
            </w:r>
          </w:p>
          <w:p w:rsidR="00061DE9" w:rsidRPr="00083A34" w:rsidRDefault="00061DE9" w:rsidP="00F56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061DE9" w:rsidRPr="00083A34" w:rsidRDefault="00061DE9" w:rsidP="00061DE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061DE9" w:rsidRPr="00083A34" w:rsidRDefault="00061DE9" w:rsidP="00061DE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061DE9" w:rsidRPr="00083A34" w:rsidRDefault="00061DE9" w:rsidP="00061DE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061DE9" w:rsidRPr="00083A34" w:rsidRDefault="00061DE9" w:rsidP="00061DE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061DE9" w:rsidRPr="00083A34" w:rsidRDefault="00061DE9" w:rsidP="00061DE9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061DE9" w:rsidRPr="00083A34" w:rsidRDefault="00061DE9" w:rsidP="00061D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lv-LV"/>
        </w:rPr>
        <w:t>SIA</w:t>
      </w:r>
      <w:r w:rsidRPr="00083A34">
        <w:rPr>
          <w:rFonts w:ascii="Times New Roman" w:eastAsia="Times New Roman" w:hAnsi="Times New Roman" w:cs="Times New Roman"/>
          <w:iCs/>
          <w:noProof/>
          <w:sz w:val="24"/>
          <w:szCs w:val="24"/>
          <w:lang w:val="lv-LV"/>
        </w:rPr>
        <w:t xml:space="preserve"> „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lv-LV"/>
        </w:rPr>
        <w:t>EVRO TRANS</w:t>
      </w:r>
      <w:r w:rsidRPr="00083A3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”,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>
        <w:rPr>
          <w:rFonts w:ascii="Times New Roman" w:eastAsia="Calibri" w:hAnsi="Times New Roman" w:cs="Times New Roman"/>
          <w:sz w:val="24"/>
          <w:szCs w:val="24"/>
          <w:lang w:val="lv-LV" w:eastAsia="lv-LV"/>
        </w:rPr>
        <w:t>15</w:t>
      </w:r>
      <w:r w:rsidRPr="00083A34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lv-LV" w:eastAsia="lv-LV"/>
        </w:rPr>
        <w:t>00</w:t>
      </w:r>
      <w:r>
        <w:rPr>
          <w:rFonts w:ascii="Times New Roman" w:eastAsia="Calibri" w:hAnsi="Times New Roman" w:cs="Times New Roman"/>
          <w:sz w:val="24"/>
          <w:szCs w:val="24"/>
          <w:lang w:val="lv-LV" w:eastAsia="lv-LV"/>
        </w:rPr>
        <w:t xml:space="preserve"> par 1 </w:t>
      </w:r>
      <w:r>
        <w:rPr>
          <w:rFonts w:ascii="Times New Roman" w:eastAsia="Calibri" w:hAnsi="Times New Roman" w:cs="Times New Roman"/>
          <w:sz w:val="24"/>
          <w:szCs w:val="24"/>
          <w:lang w:val="lv-LV" w:eastAsia="lv-LV"/>
        </w:rPr>
        <w:t>darba stundu (h), 15% atlaide autobusu rezerves daļām un smērvielām</w:t>
      </w:r>
      <w:r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083A3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atbilst visām iepirkuma Instrukcijā izvirzītajām prasībām.</w:t>
      </w:r>
    </w:p>
    <w:p w:rsidR="00061DE9" w:rsidRPr="00083A34" w:rsidRDefault="00061DE9" w:rsidP="00061DE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061DE9" w:rsidRPr="00083A34" w:rsidRDefault="00061DE9" w:rsidP="00061DE9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061DE9" w:rsidRPr="00083A34" w:rsidRDefault="00061DE9" w:rsidP="00061DE9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</w:p>
    <w:p w:rsidR="00061DE9" w:rsidRPr="00083A34" w:rsidRDefault="00061DE9" w:rsidP="00061DE9">
      <w:pPr>
        <w:spacing w:after="200" w:line="276" w:lineRule="auto"/>
        <w:rPr>
          <w:rFonts w:ascii="Calibri" w:eastAsia="Calibri" w:hAnsi="Calibri" w:cs="Times New Roman"/>
          <w:lang w:val="lv-LV"/>
        </w:rPr>
      </w:pPr>
      <w:bookmarkStart w:id="0" w:name="_GoBack"/>
      <w:bookmarkEnd w:id="0"/>
    </w:p>
    <w:p w:rsidR="00061DE9" w:rsidRPr="00083A34" w:rsidRDefault="00061DE9" w:rsidP="00061DE9">
      <w:pPr>
        <w:rPr>
          <w:lang w:val="lv-LV"/>
        </w:rPr>
      </w:pPr>
    </w:p>
    <w:p w:rsidR="00C82C18" w:rsidRPr="00061DE9" w:rsidRDefault="00C82C18">
      <w:pPr>
        <w:rPr>
          <w:lang w:val="lv-LV"/>
        </w:rPr>
      </w:pPr>
    </w:p>
    <w:sectPr w:rsidR="00C82C18" w:rsidRPr="00061DE9" w:rsidSect="00C0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E9"/>
    <w:rsid w:val="00061DE9"/>
    <w:rsid w:val="00C8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2D9AF-E141-41AD-B512-9FA4A12A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DE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2015-02-16T09:02:00Z</cp:lastPrinted>
  <dcterms:created xsi:type="dcterms:W3CDTF">2015-02-16T08:56:00Z</dcterms:created>
  <dcterms:modified xsi:type="dcterms:W3CDTF">2015-02-16T09:02:00Z</dcterms:modified>
</cp:coreProperties>
</file>