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BC" w:rsidRPr="00083A34" w:rsidRDefault="005D61BC" w:rsidP="005D61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5D61BC" w:rsidRPr="00083A34" w:rsidRDefault="005D61BC" w:rsidP="005D61BC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5D61BC" w:rsidRPr="00083A34" w:rsidRDefault="005D61BC" w:rsidP="005D61B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5D61BC" w:rsidRPr="00083A34" w:rsidRDefault="005D61BC" w:rsidP="005D61B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5D61BC" w:rsidRPr="00083A34" w:rsidRDefault="005D61BC" w:rsidP="005D61B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5D61BC" w:rsidRPr="00083A34" w:rsidRDefault="005D61BC" w:rsidP="005D61B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5D61BC" w:rsidRPr="00083A34" w:rsidRDefault="005D61BC" w:rsidP="005D61B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F507B6" w:rsidRDefault="005D61BC" w:rsidP="005D61B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fr-BE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proofErr w:type="spellStart"/>
      <w:r w:rsidR="00467E57" w:rsidRPr="00467E57">
        <w:rPr>
          <w:rFonts w:ascii="Times New Roman" w:hAnsi="Times New Roman"/>
          <w:b/>
          <w:sz w:val="24"/>
          <w:szCs w:val="24"/>
          <w:lang w:val="fr-BE"/>
        </w:rPr>
        <w:t>Būvmateriālu</w:t>
      </w:r>
      <w:proofErr w:type="spellEnd"/>
      <w:r w:rsidR="00467E57" w:rsidRPr="00467E57">
        <w:rPr>
          <w:rFonts w:ascii="Times New Roman" w:hAnsi="Times New Roman"/>
          <w:b/>
          <w:sz w:val="24"/>
          <w:szCs w:val="24"/>
          <w:lang w:val="fr-BE"/>
        </w:rPr>
        <w:t xml:space="preserve">, remonta </w:t>
      </w:r>
      <w:proofErr w:type="spellStart"/>
      <w:r w:rsidR="00467E57" w:rsidRPr="00467E57">
        <w:rPr>
          <w:rFonts w:ascii="Times New Roman" w:hAnsi="Times New Roman"/>
          <w:b/>
          <w:sz w:val="24"/>
          <w:szCs w:val="24"/>
          <w:lang w:val="fr-BE"/>
        </w:rPr>
        <w:t>materiālu</w:t>
      </w:r>
      <w:proofErr w:type="spellEnd"/>
      <w:r w:rsidR="00467E57" w:rsidRPr="00467E57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="00467E57" w:rsidRPr="00467E57">
        <w:rPr>
          <w:rFonts w:ascii="Times New Roman" w:hAnsi="Times New Roman"/>
          <w:b/>
          <w:sz w:val="24"/>
          <w:szCs w:val="24"/>
          <w:lang w:val="fr-BE"/>
        </w:rPr>
        <w:t>iegāde</w:t>
      </w:r>
      <w:proofErr w:type="spellEnd"/>
      <w:r w:rsidR="00467E57" w:rsidRPr="00467E57">
        <w:rPr>
          <w:rFonts w:ascii="Times New Roman" w:hAnsi="Times New Roman"/>
          <w:b/>
          <w:sz w:val="24"/>
          <w:szCs w:val="24"/>
          <w:lang w:val="fr-BE"/>
        </w:rPr>
        <w:t xml:space="preserve"> Ludzas </w:t>
      </w:r>
      <w:proofErr w:type="spellStart"/>
      <w:r w:rsidR="00467E57" w:rsidRPr="00467E57">
        <w:rPr>
          <w:rFonts w:ascii="Times New Roman" w:hAnsi="Times New Roman"/>
          <w:b/>
          <w:sz w:val="24"/>
          <w:szCs w:val="24"/>
          <w:lang w:val="fr-BE"/>
        </w:rPr>
        <w:t>novada</w:t>
      </w:r>
      <w:proofErr w:type="spellEnd"/>
      <w:r w:rsidR="00467E57" w:rsidRPr="00467E57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</w:p>
    <w:p w:rsidR="005D61BC" w:rsidRPr="00C95A39" w:rsidRDefault="00467E57" w:rsidP="005D61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proofErr w:type="spellStart"/>
      <w:proofErr w:type="gramStart"/>
      <w:r w:rsidRPr="00467E57">
        <w:rPr>
          <w:rFonts w:ascii="Times New Roman" w:hAnsi="Times New Roman"/>
          <w:b/>
          <w:sz w:val="24"/>
          <w:szCs w:val="24"/>
          <w:lang w:val="fr-BE"/>
        </w:rPr>
        <w:t>pašvaldības</w:t>
      </w:r>
      <w:proofErr w:type="spellEnd"/>
      <w:proofErr w:type="gramEnd"/>
      <w:r w:rsidRPr="00467E57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467E57">
        <w:rPr>
          <w:rFonts w:ascii="Times New Roman" w:hAnsi="Times New Roman"/>
          <w:b/>
          <w:sz w:val="24"/>
          <w:szCs w:val="24"/>
          <w:lang w:val="fr-BE"/>
        </w:rPr>
        <w:t>iestāžu</w:t>
      </w:r>
      <w:proofErr w:type="spellEnd"/>
      <w:r w:rsidRPr="00467E57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467E57">
        <w:rPr>
          <w:rFonts w:ascii="Times New Roman" w:hAnsi="Times New Roman"/>
          <w:b/>
          <w:sz w:val="24"/>
          <w:szCs w:val="24"/>
          <w:lang w:val="fr-BE"/>
        </w:rPr>
        <w:t>vajadzībām</w:t>
      </w:r>
      <w:proofErr w:type="spellEnd"/>
      <w:r w:rsidR="005D61BC" w:rsidRPr="00C95A39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</w:p>
    <w:p w:rsidR="005D61BC" w:rsidRPr="00083A34" w:rsidRDefault="005D61BC" w:rsidP="005D61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5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4</w:t>
      </w:r>
      <w:r w:rsidR="00467E57">
        <w:rPr>
          <w:rFonts w:ascii="Times New Roman" w:eastAsia="Calibri" w:hAnsi="Times New Roman" w:cs="Times New Roman"/>
          <w:b/>
          <w:sz w:val="24"/>
          <w:szCs w:val="24"/>
          <w:lang w:val="lv-LV"/>
        </w:rPr>
        <w:t>2</w:t>
      </w:r>
    </w:p>
    <w:p w:rsidR="005D61BC" w:rsidRPr="00083A34" w:rsidRDefault="005D61BC" w:rsidP="005D61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D61BC" w:rsidRPr="00083A34" w:rsidRDefault="005D61BC" w:rsidP="005D61B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467E5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jū</w:t>
      </w:r>
      <w:r w:rsidR="00467E5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5D61BC" w:rsidRDefault="005D61BC" w:rsidP="005D61B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5D61BC" w:rsidRDefault="005D61BC" w:rsidP="005D61B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="00467E57" w:rsidRPr="00467E57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67E57" w:rsidRPr="00EF26B0">
        <w:rPr>
          <w:rFonts w:ascii="Times New Roman" w:hAnsi="Times New Roman"/>
          <w:b/>
          <w:sz w:val="24"/>
          <w:szCs w:val="24"/>
          <w:lang w:val="lv-LV"/>
        </w:rPr>
        <w:t xml:space="preserve">Būvmateriālu, remonta materiālu iegāde </w:t>
      </w:r>
      <w:r w:rsidR="00467E57" w:rsidRPr="00EF26B0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Ludzas novada pašvaldības iestādēm Ludzas pilsētā</w:t>
      </w:r>
      <w:r w:rsidRPr="00A6505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23"/>
        <w:gridCol w:w="4492"/>
        <w:gridCol w:w="4140"/>
      </w:tblGrid>
      <w:tr w:rsidR="005D61BC" w:rsidRPr="001D4AEF" w:rsidTr="00467E57">
        <w:tc>
          <w:tcPr>
            <w:tcW w:w="723" w:type="dxa"/>
          </w:tcPr>
          <w:p w:rsidR="005D61BC" w:rsidRPr="001D4AEF" w:rsidRDefault="005D61BC" w:rsidP="00423A8A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492" w:type="dxa"/>
          </w:tcPr>
          <w:p w:rsidR="005D61BC" w:rsidRPr="001D4AEF" w:rsidRDefault="005D61BC" w:rsidP="00423A8A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61BC" w:rsidRPr="001D4AEF" w:rsidRDefault="005D61BC" w:rsidP="00423A8A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140" w:type="dxa"/>
          </w:tcPr>
          <w:p w:rsidR="00467E57" w:rsidRDefault="005D61BC" w:rsidP="00467E57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Piedāvājuma kopējā summa, </w:t>
            </w:r>
          </w:p>
          <w:p w:rsidR="005D61BC" w:rsidRPr="001D4AEF" w:rsidRDefault="005D61BC" w:rsidP="00467E57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</w:t>
            </w:r>
          </w:p>
        </w:tc>
      </w:tr>
      <w:tr w:rsidR="00467E57" w:rsidRPr="001D4AEF" w:rsidTr="00467E57">
        <w:tc>
          <w:tcPr>
            <w:tcW w:w="723" w:type="dxa"/>
          </w:tcPr>
          <w:p w:rsidR="00467E57" w:rsidRPr="001D4AEF" w:rsidRDefault="00467E57" w:rsidP="00467E5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  <w:vAlign w:val="center"/>
          </w:tcPr>
          <w:p w:rsidR="00467E57" w:rsidRPr="001D4AEF" w:rsidRDefault="00467E57" w:rsidP="00467E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SIA „ELMARKETS</w:t>
            </w: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”,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 xml:space="preserve">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24030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3566</w:t>
            </w:r>
          </w:p>
        </w:tc>
        <w:tc>
          <w:tcPr>
            <w:tcW w:w="4140" w:type="dxa"/>
            <w:vAlign w:val="center"/>
          </w:tcPr>
          <w:p w:rsidR="00467E57" w:rsidRPr="00467E57" w:rsidRDefault="00467E57" w:rsidP="00467E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67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9947,67</w:t>
            </w:r>
          </w:p>
        </w:tc>
      </w:tr>
      <w:tr w:rsidR="00467E57" w:rsidRPr="00E323EC" w:rsidTr="00467E57">
        <w:tc>
          <w:tcPr>
            <w:tcW w:w="723" w:type="dxa"/>
          </w:tcPr>
          <w:p w:rsidR="00467E57" w:rsidRPr="001D4AEF" w:rsidRDefault="00467E57" w:rsidP="00467E5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  <w:vAlign w:val="center"/>
          </w:tcPr>
          <w:p w:rsidR="00467E57" w:rsidRPr="001D4AEF" w:rsidRDefault="00467E57" w:rsidP="00467E57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DAKO”,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42403002350</w:t>
            </w:r>
          </w:p>
        </w:tc>
        <w:tc>
          <w:tcPr>
            <w:tcW w:w="4140" w:type="dxa"/>
            <w:vAlign w:val="center"/>
          </w:tcPr>
          <w:p w:rsidR="00467E57" w:rsidRPr="00467E57" w:rsidRDefault="00467E57" w:rsidP="00467E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67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8126,25</w:t>
            </w:r>
          </w:p>
        </w:tc>
      </w:tr>
      <w:tr w:rsidR="00467E57" w:rsidRPr="001D4AEF" w:rsidTr="00467E57">
        <w:tc>
          <w:tcPr>
            <w:tcW w:w="723" w:type="dxa"/>
          </w:tcPr>
          <w:p w:rsidR="00467E57" w:rsidRPr="001D4AEF" w:rsidRDefault="00467E57" w:rsidP="00467E5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  <w:vAlign w:val="center"/>
          </w:tcPr>
          <w:p w:rsidR="00467E57" w:rsidRPr="001D4AEF" w:rsidRDefault="00467E57" w:rsidP="00467E5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Rasa L”,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42402006321</w:t>
            </w:r>
          </w:p>
        </w:tc>
        <w:tc>
          <w:tcPr>
            <w:tcW w:w="4140" w:type="dxa"/>
            <w:vAlign w:val="center"/>
          </w:tcPr>
          <w:p w:rsidR="00467E57" w:rsidRPr="00467E57" w:rsidRDefault="00467E57" w:rsidP="00467E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67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9004,12</w:t>
            </w:r>
          </w:p>
        </w:tc>
      </w:tr>
    </w:tbl>
    <w:p w:rsidR="005D61BC" w:rsidRDefault="005D61BC" w:rsidP="005D6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D61BC" w:rsidRPr="00036CCA" w:rsidRDefault="005D61BC" w:rsidP="005D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r w:rsidR="00467E57" w:rsidRPr="00EF26B0">
        <w:rPr>
          <w:rFonts w:ascii="Times New Roman" w:hAnsi="Times New Roman"/>
          <w:b/>
          <w:sz w:val="24"/>
          <w:szCs w:val="24"/>
          <w:lang w:val="lv-LV"/>
        </w:rPr>
        <w:t xml:space="preserve">Būvmateriālu, remonta materiālu iegāde </w:t>
      </w:r>
      <w:r w:rsidR="00467E57" w:rsidRPr="00EF26B0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Ludzas novada pašvaldības iestādēm </w:t>
      </w:r>
      <w:proofErr w:type="spellStart"/>
      <w:r w:rsidR="00467E57" w:rsidRPr="00EF26B0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Isnaudas</w:t>
      </w:r>
      <w:proofErr w:type="spellEnd"/>
      <w:r w:rsidR="00467E57" w:rsidRPr="00EF26B0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, Cirmas un Pureņu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23"/>
        <w:gridCol w:w="4492"/>
        <w:gridCol w:w="4140"/>
      </w:tblGrid>
      <w:tr w:rsidR="005D61BC" w:rsidRPr="00083A34" w:rsidTr="00467E57">
        <w:tc>
          <w:tcPr>
            <w:tcW w:w="723" w:type="dxa"/>
          </w:tcPr>
          <w:p w:rsidR="005D61BC" w:rsidRPr="00083A34" w:rsidRDefault="005D61BC" w:rsidP="00423A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492" w:type="dxa"/>
          </w:tcPr>
          <w:p w:rsidR="005D61BC" w:rsidRDefault="005D61BC" w:rsidP="00423A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61BC" w:rsidRPr="00083A34" w:rsidRDefault="005D61BC" w:rsidP="00423A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140" w:type="dxa"/>
          </w:tcPr>
          <w:p w:rsidR="005D61BC" w:rsidRPr="00083A34" w:rsidRDefault="005D61BC" w:rsidP="00423A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67E57" w:rsidRPr="00083A34" w:rsidTr="00467E57">
        <w:tc>
          <w:tcPr>
            <w:tcW w:w="723" w:type="dxa"/>
          </w:tcPr>
          <w:p w:rsidR="00467E57" w:rsidRPr="001D4AEF" w:rsidRDefault="00467E57" w:rsidP="00467E5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  <w:vAlign w:val="center"/>
          </w:tcPr>
          <w:p w:rsidR="00467E57" w:rsidRPr="001D4AEF" w:rsidRDefault="00467E57" w:rsidP="00467E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SIA „ELMARKETS</w:t>
            </w: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”,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 xml:space="preserve">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24030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3566</w:t>
            </w:r>
          </w:p>
        </w:tc>
        <w:tc>
          <w:tcPr>
            <w:tcW w:w="4140" w:type="dxa"/>
            <w:vAlign w:val="center"/>
          </w:tcPr>
          <w:p w:rsidR="00467E57" w:rsidRPr="00467E57" w:rsidRDefault="00467E57" w:rsidP="00467E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67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5235,51</w:t>
            </w:r>
          </w:p>
        </w:tc>
      </w:tr>
      <w:tr w:rsidR="00467E57" w:rsidRPr="00E323EC" w:rsidTr="00467E57">
        <w:tc>
          <w:tcPr>
            <w:tcW w:w="723" w:type="dxa"/>
          </w:tcPr>
          <w:p w:rsidR="00467E57" w:rsidRPr="001D4AEF" w:rsidRDefault="00467E57" w:rsidP="00467E5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  <w:vAlign w:val="center"/>
          </w:tcPr>
          <w:p w:rsidR="00467E57" w:rsidRPr="001D4AEF" w:rsidRDefault="00467E57" w:rsidP="00467E57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DAKO”,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42403002350</w:t>
            </w:r>
          </w:p>
        </w:tc>
        <w:tc>
          <w:tcPr>
            <w:tcW w:w="4140" w:type="dxa"/>
            <w:vAlign w:val="center"/>
          </w:tcPr>
          <w:p w:rsidR="00467E57" w:rsidRPr="00467E57" w:rsidRDefault="00467E57" w:rsidP="00467E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67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4460,82</w:t>
            </w:r>
          </w:p>
        </w:tc>
      </w:tr>
      <w:tr w:rsidR="00467E57" w:rsidRPr="00083A34" w:rsidTr="00467E57">
        <w:tc>
          <w:tcPr>
            <w:tcW w:w="723" w:type="dxa"/>
          </w:tcPr>
          <w:p w:rsidR="00467E57" w:rsidRPr="001D4AEF" w:rsidRDefault="00467E57" w:rsidP="00467E5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  <w:vAlign w:val="center"/>
          </w:tcPr>
          <w:p w:rsidR="00467E57" w:rsidRPr="001D4AEF" w:rsidRDefault="00467E57" w:rsidP="00467E5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Rasa L”,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42402006321</w:t>
            </w:r>
          </w:p>
        </w:tc>
        <w:tc>
          <w:tcPr>
            <w:tcW w:w="4140" w:type="dxa"/>
            <w:vAlign w:val="center"/>
          </w:tcPr>
          <w:p w:rsidR="00467E57" w:rsidRPr="00467E57" w:rsidRDefault="00467E57" w:rsidP="00467E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67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5133,59</w:t>
            </w:r>
          </w:p>
        </w:tc>
      </w:tr>
    </w:tbl>
    <w:p w:rsidR="00467E57" w:rsidRPr="00467E57" w:rsidRDefault="00467E57" w:rsidP="00467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467E57" w:rsidRPr="00036CCA" w:rsidRDefault="00467E57" w:rsidP="0046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r w:rsidRPr="003D5BFB">
        <w:rPr>
          <w:rFonts w:ascii="Times New Roman" w:hAnsi="Times New Roman"/>
          <w:b/>
          <w:sz w:val="24"/>
          <w:szCs w:val="24"/>
          <w:lang w:val="lv-LV"/>
        </w:rPr>
        <w:t xml:space="preserve">Būvmateriālu, remonta materiālu iegāde </w:t>
      </w:r>
      <w:r w:rsidRPr="003D5BFB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Ludzas novada pašvaldības iestādēm </w:t>
      </w:r>
      <w:r w:rsidRPr="003D5BFB">
        <w:rPr>
          <w:rFonts w:ascii="Times New Roman" w:eastAsia="Times New Roman" w:hAnsi="Times New Roman"/>
          <w:b/>
          <w:sz w:val="24"/>
          <w:szCs w:val="24"/>
          <w:lang w:val="lv-LV"/>
        </w:rPr>
        <w:t>Istras un Rundēnu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23"/>
        <w:gridCol w:w="4492"/>
        <w:gridCol w:w="4140"/>
      </w:tblGrid>
      <w:tr w:rsidR="00467E57" w:rsidRPr="00083A34" w:rsidTr="00F44C46">
        <w:tc>
          <w:tcPr>
            <w:tcW w:w="723" w:type="dxa"/>
          </w:tcPr>
          <w:p w:rsidR="00467E57" w:rsidRPr="00083A34" w:rsidRDefault="00467E57" w:rsidP="00F44C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492" w:type="dxa"/>
          </w:tcPr>
          <w:p w:rsidR="00467E57" w:rsidRDefault="00467E57" w:rsidP="00F44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7E57" w:rsidRPr="00083A34" w:rsidRDefault="00467E57" w:rsidP="00F44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140" w:type="dxa"/>
          </w:tcPr>
          <w:p w:rsidR="00467E57" w:rsidRPr="00083A34" w:rsidRDefault="00467E57" w:rsidP="00F44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071FE" w:rsidRPr="00083A34" w:rsidTr="00F44C46">
        <w:tc>
          <w:tcPr>
            <w:tcW w:w="723" w:type="dxa"/>
          </w:tcPr>
          <w:p w:rsidR="00C071FE" w:rsidRPr="001D4AEF" w:rsidRDefault="00C071FE" w:rsidP="00C071F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  <w:vAlign w:val="center"/>
          </w:tcPr>
          <w:p w:rsidR="00C071FE" w:rsidRPr="001D4AEF" w:rsidRDefault="00C071FE" w:rsidP="00C071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SIA „ELMARKETS</w:t>
            </w: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”,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 xml:space="preserve">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24030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3566</w:t>
            </w:r>
          </w:p>
        </w:tc>
        <w:tc>
          <w:tcPr>
            <w:tcW w:w="4140" w:type="dxa"/>
            <w:vAlign w:val="center"/>
          </w:tcPr>
          <w:p w:rsidR="00C071FE" w:rsidRPr="00C071FE" w:rsidRDefault="00C071FE" w:rsidP="00C07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71F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831,00</w:t>
            </w:r>
          </w:p>
        </w:tc>
      </w:tr>
      <w:tr w:rsidR="00C071FE" w:rsidRPr="00E323EC" w:rsidTr="00F44C46">
        <w:tc>
          <w:tcPr>
            <w:tcW w:w="723" w:type="dxa"/>
          </w:tcPr>
          <w:p w:rsidR="00C071FE" w:rsidRPr="001D4AEF" w:rsidRDefault="00C071FE" w:rsidP="00C071F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  <w:vAlign w:val="center"/>
          </w:tcPr>
          <w:p w:rsidR="00C071FE" w:rsidRPr="001D4AEF" w:rsidRDefault="00C071FE" w:rsidP="00C071FE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DAKO”,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42403002350</w:t>
            </w:r>
          </w:p>
        </w:tc>
        <w:tc>
          <w:tcPr>
            <w:tcW w:w="4140" w:type="dxa"/>
            <w:vAlign w:val="center"/>
          </w:tcPr>
          <w:p w:rsidR="00C071FE" w:rsidRPr="00C071FE" w:rsidRDefault="00C071FE" w:rsidP="00C07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71F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631,56</w:t>
            </w:r>
          </w:p>
        </w:tc>
      </w:tr>
      <w:tr w:rsidR="00C071FE" w:rsidRPr="00083A34" w:rsidTr="00F44C46">
        <w:tc>
          <w:tcPr>
            <w:tcW w:w="723" w:type="dxa"/>
          </w:tcPr>
          <w:p w:rsidR="00C071FE" w:rsidRPr="001D4AEF" w:rsidRDefault="00C071FE" w:rsidP="00C071F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  <w:vAlign w:val="center"/>
          </w:tcPr>
          <w:p w:rsidR="00C071FE" w:rsidRPr="001D4AEF" w:rsidRDefault="00C071FE" w:rsidP="00C071F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Rasa L”,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42402006321</w:t>
            </w:r>
          </w:p>
        </w:tc>
        <w:tc>
          <w:tcPr>
            <w:tcW w:w="4140" w:type="dxa"/>
            <w:vAlign w:val="center"/>
          </w:tcPr>
          <w:p w:rsidR="00C071FE" w:rsidRPr="00C071FE" w:rsidRDefault="00C071FE" w:rsidP="00C07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71F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471,98</w:t>
            </w:r>
          </w:p>
        </w:tc>
      </w:tr>
    </w:tbl>
    <w:p w:rsidR="00467E57" w:rsidRPr="00467E57" w:rsidRDefault="00467E57" w:rsidP="00467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467E57" w:rsidRPr="00036CCA" w:rsidRDefault="00467E57" w:rsidP="0046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r w:rsidRPr="003D5BFB">
        <w:rPr>
          <w:rFonts w:ascii="Times New Roman" w:hAnsi="Times New Roman"/>
          <w:b/>
          <w:sz w:val="24"/>
          <w:szCs w:val="24"/>
          <w:lang w:val="lv-LV"/>
        </w:rPr>
        <w:t xml:space="preserve">Būvmateriālu, remonta materiālu iegāde </w:t>
      </w:r>
      <w:r w:rsidRPr="003D5BFB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Ludzas novada pašvaldības iestādēm </w:t>
      </w:r>
      <w:r w:rsidRPr="003D5BFB">
        <w:rPr>
          <w:rFonts w:ascii="Times New Roman" w:eastAsia="Times New Roman" w:hAnsi="Times New Roman"/>
          <w:b/>
          <w:sz w:val="24"/>
          <w:szCs w:val="24"/>
          <w:lang w:val="lv-LV"/>
        </w:rPr>
        <w:t>Pildas un Ņukšu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23"/>
        <w:gridCol w:w="4492"/>
        <w:gridCol w:w="4140"/>
      </w:tblGrid>
      <w:tr w:rsidR="00467E57" w:rsidRPr="00083A34" w:rsidTr="00F44C46">
        <w:tc>
          <w:tcPr>
            <w:tcW w:w="723" w:type="dxa"/>
          </w:tcPr>
          <w:p w:rsidR="00467E57" w:rsidRPr="00083A34" w:rsidRDefault="00467E57" w:rsidP="00F44C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492" w:type="dxa"/>
          </w:tcPr>
          <w:p w:rsidR="00467E57" w:rsidRDefault="00467E57" w:rsidP="00F44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7E57" w:rsidRPr="00083A34" w:rsidRDefault="00467E57" w:rsidP="00F44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140" w:type="dxa"/>
          </w:tcPr>
          <w:p w:rsidR="00467E57" w:rsidRPr="00083A34" w:rsidRDefault="00467E57" w:rsidP="00F44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071FE" w:rsidRPr="00083A34" w:rsidTr="00F44C46">
        <w:tc>
          <w:tcPr>
            <w:tcW w:w="723" w:type="dxa"/>
          </w:tcPr>
          <w:p w:rsidR="00C071FE" w:rsidRPr="001D4AEF" w:rsidRDefault="00C071FE" w:rsidP="00C071F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  <w:vAlign w:val="center"/>
          </w:tcPr>
          <w:p w:rsidR="00C071FE" w:rsidRPr="001D4AEF" w:rsidRDefault="00C071FE" w:rsidP="00C071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SIA „ELMARKETS</w:t>
            </w: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”,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 xml:space="preserve">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24030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3566</w:t>
            </w:r>
          </w:p>
        </w:tc>
        <w:tc>
          <w:tcPr>
            <w:tcW w:w="4140" w:type="dxa"/>
            <w:vAlign w:val="center"/>
          </w:tcPr>
          <w:p w:rsidR="00C071FE" w:rsidRPr="00C071FE" w:rsidRDefault="00C071FE" w:rsidP="00C07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71F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3713,97</w:t>
            </w:r>
          </w:p>
        </w:tc>
      </w:tr>
      <w:tr w:rsidR="00C071FE" w:rsidRPr="00E323EC" w:rsidTr="00F44C46">
        <w:tc>
          <w:tcPr>
            <w:tcW w:w="723" w:type="dxa"/>
          </w:tcPr>
          <w:p w:rsidR="00C071FE" w:rsidRPr="001D4AEF" w:rsidRDefault="00C071FE" w:rsidP="00C071F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  <w:vAlign w:val="center"/>
          </w:tcPr>
          <w:p w:rsidR="00C071FE" w:rsidRPr="001D4AEF" w:rsidRDefault="00C071FE" w:rsidP="00C071FE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DAKO”,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42403002350</w:t>
            </w:r>
          </w:p>
        </w:tc>
        <w:tc>
          <w:tcPr>
            <w:tcW w:w="4140" w:type="dxa"/>
            <w:vAlign w:val="center"/>
          </w:tcPr>
          <w:p w:rsidR="00C071FE" w:rsidRPr="00C071FE" w:rsidRDefault="00C071FE" w:rsidP="00C07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71F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2147,03</w:t>
            </w:r>
          </w:p>
        </w:tc>
      </w:tr>
      <w:tr w:rsidR="00C071FE" w:rsidRPr="00083A34" w:rsidTr="00F44C46">
        <w:tc>
          <w:tcPr>
            <w:tcW w:w="723" w:type="dxa"/>
          </w:tcPr>
          <w:p w:rsidR="00C071FE" w:rsidRPr="001D4AEF" w:rsidRDefault="00C071FE" w:rsidP="00C071F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  <w:vAlign w:val="center"/>
          </w:tcPr>
          <w:p w:rsidR="00C071FE" w:rsidRPr="001D4AEF" w:rsidRDefault="00C071FE" w:rsidP="00C071F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Rasa L”,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42402006321</w:t>
            </w:r>
          </w:p>
        </w:tc>
        <w:tc>
          <w:tcPr>
            <w:tcW w:w="4140" w:type="dxa"/>
            <w:vAlign w:val="center"/>
          </w:tcPr>
          <w:p w:rsidR="00C071FE" w:rsidRPr="00C071FE" w:rsidRDefault="00C071FE" w:rsidP="00C07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71F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4026,85</w:t>
            </w:r>
          </w:p>
        </w:tc>
      </w:tr>
    </w:tbl>
    <w:p w:rsidR="00467E57" w:rsidRPr="00467E57" w:rsidRDefault="00467E57" w:rsidP="00467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467E57" w:rsidRPr="00036CCA" w:rsidRDefault="00C071FE" w:rsidP="0046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5</w:t>
      </w:r>
      <w:r w:rsidR="00467E57"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r w:rsidRPr="00C071F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3D5BFB">
        <w:rPr>
          <w:rFonts w:ascii="Times New Roman" w:hAnsi="Times New Roman"/>
          <w:b/>
          <w:sz w:val="24"/>
          <w:szCs w:val="24"/>
          <w:lang w:val="lv-LV"/>
        </w:rPr>
        <w:t xml:space="preserve">Būvmateriālu, remonta materiālu iegāde </w:t>
      </w:r>
      <w:r w:rsidRPr="003D5BFB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Ludzas novada pašvaldības iestādēm</w:t>
      </w:r>
      <w:r w:rsidRPr="003D5BFB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Briģu un Nirzas pagastos</w:t>
      </w:r>
      <w:r w:rsidR="00467E57"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23"/>
        <w:gridCol w:w="4492"/>
        <w:gridCol w:w="4140"/>
      </w:tblGrid>
      <w:tr w:rsidR="00467E57" w:rsidRPr="00083A34" w:rsidTr="00F44C46">
        <w:tc>
          <w:tcPr>
            <w:tcW w:w="723" w:type="dxa"/>
          </w:tcPr>
          <w:p w:rsidR="00467E57" w:rsidRPr="00083A34" w:rsidRDefault="00467E57" w:rsidP="00F44C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492" w:type="dxa"/>
          </w:tcPr>
          <w:p w:rsidR="00467E57" w:rsidRDefault="00467E57" w:rsidP="00F44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7E57" w:rsidRPr="00083A34" w:rsidRDefault="00467E57" w:rsidP="00F44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140" w:type="dxa"/>
          </w:tcPr>
          <w:p w:rsidR="00467E57" w:rsidRPr="00083A34" w:rsidRDefault="00467E57" w:rsidP="00F44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071FE" w:rsidRPr="00083A34" w:rsidTr="00F44C46">
        <w:tc>
          <w:tcPr>
            <w:tcW w:w="723" w:type="dxa"/>
          </w:tcPr>
          <w:p w:rsidR="00C071FE" w:rsidRPr="001D4AEF" w:rsidRDefault="00C071FE" w:rsidP="00C071F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  <w:vAlign w:val="center"/>
          </w:tcPr>
          <w:p w:rsidR="00C071FE" w:rsidRPr="001D4AEF" w:rsidRDefault="00C071FE" w:rsidP="00C071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SIA „ELMARKETS</w:t>
            </w: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”,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 xml:space="preserve">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24030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3566</w:t>
            </w:r>
          </w:p>
        </w:tc>
        <w:tc>
          <w:tcPr>
            <w:tcW w:w="4140" w:type="dxa"/>
            <w:vAlign w:val="center"/>
          </w:tcPr>
          <w:p w:rsidR="00C071FE" w:rsidRPr="00C071FE" w:rsidRDefault="00C071FE" w:rsidP="00C07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71F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2779,75</w:t>
            </w:r>
          </w:p>
        </w:tc>
      </w:tr>
      <w:tr w:rsidR="00C071FE" w:rsidRPr="00E323EC" w:rsidTr="00F44C46">
        <w:tc>
          <w:tcPr>
            <w:tcW w:w="723" w:type="dxa"/>
          </w:tcPr>
          <w:p w:rsidR="00C071FE" w:rsidRPr="001D4AEF" w:rsidRDefault="00C071FE" w:rsidP="00C071F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  <w:vAlign w:val="center"/>
          </w:tcPr>
          <w:p w:rsidR="00C071FE" w:rsidRPr="001D4AEF" w:rsidRDefault="00C071FE" w:rsidP="00C071FE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DAKO”,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42403002350</w:t>
            </w:r>
          </w:p>
        </w:tc>
        <w:tc>
          <w:tcPr>
            <w:tcW w:w="4140" w:type="dxa"/>
            <w:vAlign w:val="center"/>
          </w:tcPr>
          <w:p w:rsidR="00C071FE" w:rsidRPr="00C071FE" w:rsidRDefault="00C071FE" w:rsidP="00C07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71F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1566,32</w:t>
            </w:r>
          </w:p>
        </w:tc>
      </w:tr>
      <w:tr w:rsidR="00C071FE" w:rsidRPr="00083A34" w:rsidTr="00F44C46">
        <w:tc>
          <w:tcPr>
            <w:tcW w:w="723" w:type="dxa"/>
          </w:tcPr>
          <w:p w:rsidR="00C071FE" w:rsidRPr="001D4AEF" w:rsidRDefault="00C071FE" w:rsidP="00C071F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  <w:vAlign w:val="center"/>
          </w:tcPr>
          <w:p w:rsidR="00C071FE" w:rsidRPr="001D4AEF" w:rsidRDefault="00C071FE" w:rsidP="00C071F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r w:rsidRPr="00467E57">
              <w:rPr>
                <w:rFonts w:ascii="Times New Roman" w:hAnsi="Times New Roman"/>
                <w:iCs/>
                <w:sz w:val="24"/>
                <w:szCs w:val="24"/>
              </w:rPr>
              <w:t>Rasa L”,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42402006321</w:t>
            </w:r>
          </w:p>
        </w:tc>
        <w:tc>
          <w:tcPr>
            <w:tcW w:w="4140" w:type="dxa"/>
            <w:vAlign w:val="center"/>
          </w:tcPr>
          <w:p w:rsidR="00C071FE" w:rsidRPr="00C071FE" w:rsidRDefault="00C071FE" w:rsidP="00C07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71F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2672,59</w:t>
            </w:r>
          </w:p>
        </w:tc>
      </w:tr>
    </w:tbl>
    <w:p w:rsidR="00467E57" w:rsidRPr="00467E57" w:rsidRDefault="00467E57" w:rsidP="00467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5D61BC" w:rsidRPr="00E323EC" w:rsidRDefault="005D61BC" w:rsidP="005D61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323E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ED4416" w:rsidRPr="00F507B6" w:rsidRDefault="00ED4416" w:rsidP="00F507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507B6">
        <w:rPr>
          <w:rFonts w:ascii="Times New Roman" w:eastAsia="Times New Roman" w:hAnsi="Times New Roman" w:cs="Times New Roman"/>
          <w:sz w:val="24"/>
          <w:szCs w:val="24"/>
          <w:lang w:val="lv-LV"/>
        </w:rPr>
        <w:t>SIA “DAKO” piedāvājumu (iepirkuma 1.,2.,3.,4.,5.daļām) piedāvātais preču piegādes laiks nevar tikt izvērtēts, jo pieprasot papildus informāciju, norādītais preču laiks neatbilst Instrukcijas prasībām, nav iespējams izvērtē</w:t>
      </w:r>
      <w:r w:rsidR="00F507B6" w:rsidRPr="00F507B6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Pr="00F507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kā saimnieciski izdevīgāko piedāvājumu.</w:t>
      </w:r>
    </w:p>
    <w:p w:rsidR="005D61BC" w:rsidRPr="00F507B6" w:rsidRDefault="00ED4416" w:rsidP="00F507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 w:rsidRPr="00F507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“RASA L” </w:t>
      </w:r>
      <w:r w:rsidRPr="00F507B6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</w:t>
      </w:r>
      <w:r w:rsidRPr="00F507B6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F507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(iepirkuma 1.,2.,3.,4.,5.daļām) </w:t>
      </w:r>
      <w:r w:rsidRPr="00F507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noraidīts, jo pēc papildus informācijas </w:t>
      </w:r>
      <w:r w:rsidR="00F507B6" w:rsidRPr="00F507B6">
        <w:rPr>
          <w:rFonts w:ascii="Times New Roman" w:eastAsia="Times New Roman" w:hAnsi="Times New Roman" w:cs="Times New Roman"/>
          <w:sz w:val="24"/>
          <w:szCs w:val="24"/>
          <w:lang w:val="lv-LV"/>
        </w:rPr>
        <w:t>iesniegšanas, tiek uzskatīts, ka tika iesniegts jauns piedāvājums.</w:t>
      </w:r>
    </w:p>
    <w:p w:rsidR="005D61BC" w:rsidRPr="00A25755" w:rsidRDefault="005D61BC" w:rsidP="005D61BC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D61BC" w:rsidRPr="00777EA3" w:rsidRDefault="005D61BC" w:rsidP="005D61B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5D61BC" w:rsidRDefault="00F507B6" w:rsidP="00F507B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Saimnieciski visizdevīgākais p</w:t>
      </w:r>
      <w:r w:rsidR="005D61BC"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iedāvājums (Instrukcijas </w:t>
      </w:r>
      <w:r w:rsidR="005D61BC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="005D61BC"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5.</w:t>
      </w:r>
      <w:r w:rsidR="005D61BC"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5D61BC" w:rsidRPr="00083A34" w:rsidRDefault="005D61BC" w:rsidP="005D61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D61BC" w:rsidRDefault="005D61BC" w:rsidP="005D61BC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5D61BC" w:rsidRDefault="005D61BC" w:rsidP="005D61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r w:rsidR="005925B1" w:rsidRPr="005925B1">
        <w:rPr>
          <w:rFonts w:ascii="Times New Roman" w:hAnsi="Times New Roman"/>
          <w:b/>
          <w:iCs/>
          <w:sz w:val="24"/>
          <w:szCs w:val="24"/>
          <w:lang w:val="lv-LV"/>
        </w:rPr>
        <w:t>ELMARKETS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F507B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s</w:t>
      </w:r>
      <w:r w:rsidR="00F507B6">
        <w:rPr>
          <w:rFonts w:ascii="Times New Roman" w:eastAsia="Calibri" w:hAnsi="Times New Roman" w:cs="Times New Roman"/>
          <w:sz w:val="24"/>
          <w:szCs w:val="24"/>
          <w:lang w:val="lv-LV"/>
        </w:rPr>
        <w:t>aimnieciski visizdevīgākais p</w:t>
      </w:r>
      <w:r w:rsidR="00F507B6"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iedāvājums </w:t>
      </w:r>
      <w:r w:rsidR="00F507B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atbilst visām iepirkuma Instrukcijā izvirzītajām prasībām EUR </w:t>
      </w:r>
      <w:r w:rsidR="00F507B6" w:rsidRPr="00F507B6">
        <w:rPr>
          <w:rFonts w:ascii="Times New Roman" w:eastAsia="Times New Roman" w:hAnsi="Times New Roman"/>
          <w:sz w:val="24"/>
          <w:szCs w:val="24"/>
          <w:lang w:val="lv-LV" w:eastAsia="lv-LV"/>
        </w:rPr>
        <w:t>9947,67</w:t>
      </w:r>
      <w:r w:rsidR="00F507B6" w:rsidRPr="00F507B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5D61BC" w:rsidRDefault="005D61BC" w:rsidP="005D61BC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5925B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r w:rsidR="005925B1" w:rsidRPr="005925B1">
        <w:rPr>
          <w:rFonts w:ascii="Times New Roman" w:hAnsi="Times New Roman"/>
          <w:b/>
          <w:iCs/>
          <w:sz w:val="24"/>
          <w:szCs w:val="24"/>
          <w:lang w:val="lv-LV"/>
        </w:rPr>
        <w:t>ELMARKETS</w:t>
      </w:r>
      <w:r w:rsidR="005925B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="005925B1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F507B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s</w:t>
      </w:r>
      <w:r w:rsidR="00F507B6">
        <w:rPr>
          <w:rFonts w:ascii="Times New Roman" w:eastAsia="Calibri" w:hAnsi="Times New Roman" w:cs="Times New Roman"/>
          <w:sz w:val="24"/>
          <w:szCs w:val="24"/>
          <w:lang w:val="lv-LV"/>
        </w:rPr>
        <w:t>aimnieciski visizdevīgākais p</w:t>
      </w:r>
      <w:r w:rsidR="00F507B6"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iedāvājums </w:t>
      </w:r>
      <w:r w:rsidR="00F507B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</w:t>
      </w:r>
      <w:r w:rsidR="00F507B6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atbilst visām iepirkuma Instrukcijā izvirzītajām prasībām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EUR </w:t>
      </w:r>
      <w:r w:rsidR="00F507B6" w:rsidRPr="00F507B6">
        <w:rPr>
          <w:rFonts w:ascii="Times New Roman" w:eastAsia="Times New Roman" w:hAnsi="Times New Roman"/>
          <w:sz w:val="24"/>
          <w:szCs w:val="24"/>
          <w:lang w:val="lv-LV" w:eastAsia="lv-LV"/>
        </w:rPr>
        <w:t>5235,51</w:t>
      </w:r>
      <w:r w:rsidR="00F507B6" w:rsidRPr="00F507B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C071FE" w:rsidRPr="00C071FE" w:rsidRDefault="00C071FE" w:rsidP="00C071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071F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 w:rsidR="005925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 w:rsidRPr="00C071F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5925B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r w:rsidR="005925B1" w:rsidRPr="005925B1">
        <w:rPr>
          <w:rFonts w:ascii="Times New Roman" w:hAnsi="Times New Roman"/>
          <w:b/>
          <w:iCs/>
          <w:sz w:val="24"/>
          <w:szCs w:val="24"/>
          <w:lang w:val="lv-LV"/>
        </w:rPr>
        <w:t>ELMARKETS</w:t>
      </w:r>
      <w:r w:rsidR="005925B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="005925B1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Pr="00C071FE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F507B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s</w:t>
      </w:r>
      <w:r w:rsidR="00F507B6">
        <w:rPr>
          <w:rFonts w:ascii="Times New Roman" w:eastAsia="Calibri" w:hAnsi="Times New Roman" w:cs="Times New Roman"/>
          <w:sz w:val="24"/>
          <w:szCs w:val="24"/>
          <w:lang w:val="lv-LV"/>
        </w:rPr>
        <w:t>aimnieciski visizdevīgākais p</w:t>
      </w:r>
      <w:r w:rsidR="00F507B6"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iedāvājums </w:t>
      </w:r>
      <w:r w:rsidR="00F507B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</w:t>
      </w:r>
      <w:r w:rsidR="00F507B6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atbilst visām iepirkuma Instrukcijā izvirzītajām prasībām </w:t>
      </w:r>
      <w:r w:rsidRPr="00C071F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EUR </w:t>
      </w:r>
      <w:r w:rsidR="00F507B6" w:rsidRPr="00F507B6">
        <w:rPr>
          <w:rFonts w:ascii="Times New Roman" w:eastAsia="Times New Roman" w:hAnsi="Times New Roman"/>
          <w:sz w:val="24"/>
          <w:szCs w:val="24"/>
          <w:lang w:val="lv-LV" w:eastAsia="lv-LV"/>
        </w:rPr>
        <w:t>831,00</w:t>
      </w:r>
      <w:r w:rsidR="00F507B6" w:rsidRPr="00F507B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071F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5925B1" w:rsidRPr="005925B1" w:rsidRDefault="005925B1" w:rsidP="005925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925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5925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r w:rsidRPr="005925B1">
        <w:rPr>
          <w:rFonts w:ascii="Times New Roman" w:hAnsi="Times New Roman"/>
          <w:b/>
          <w:iCs/>
          <w:sz w:val="24"/>
          <w:szCs w:val="24"/>
          <w:lang w:val="lv-LV"/>
        </w:rPr>
        <w:t>ELMARKETS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Pr="005925B1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F507B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s</w:t>
      </w:r>
      <w:r w:rsidR="00F507B6">
        <w:rPr>
          <w:rFonts w:ascii="Times New Roman" w:eastAsia="Calibri" w:hAnsi="Times New Roman" w:cs="Times New Roman"/>
          <w:sz w:val="24"/>
          <w:szCs w:val="24"/>
          <w:lang w:val="lv-LV"/>
        </w:rPr>
        <w:t>aimnieciski visizdevīgākais p</w:t>
      </w:r>
      <w:r w:rsidR="00F507B6"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iedāvājums </w:t>
      </w:r>
      <w:r w:rsidR="00F507B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</w:t>
      </w:r>
      <w:r w:rsidR="00F507B6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atbilst visām iepirkuma Instrukcijā izvirzītajām prasībām </w:t>
      </w:r>
      <w:r w:rsidRPr="005925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EUR </w:t>
      </w:r>
      <w:r w:rsidR="00F507B6" w:rsidRPr="00F507B6">
        <w:rPr>
          <w:rFonts w:ascii="Times New Roman" w:eastAsia="Times New Roman" w:hAnsi="Times New Roman"/>
          <w:sz w:val="24"/>
          <w:szCs w:val="24"/>
          <w:lang w:val="lv-LV" w:eastAsia="lv-LV"/>
        </w:rPr>
        <w:t>3713,97</w:t>
      </w:r>
      <w:r w:rsidR="00F507B6" w:rsidRPr="00F507B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5925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5925B1" w:rsidRPr="005925B1" w:rsidRDefault="005925B1" w:rsidP="005925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925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5925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r w:rsidRPr="005925B1">
        <w:rPr>
          <w:rFonts w:ascii="Times New Roman" w:hAnsi="Times New Roman"/>
          <w:b/>
          <w:iCs/>
          <w:sz w:val="24"/>
          <w:szCs w:val="24"/>
          <w:lang w:val="lv-LV"/>
        </w:rPr>
        <w:t>ELMARKETS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Pr="005925B1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F507B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s</w:t>
      </w:r>
      <w:r w:rsidR="00F507B6">
        <w:rPr>
          <w:rFonts w:ascii="Times New Roman" w:eastAsia="Calibri" w:hAnsi="Times New Roman" w:cs="Times New Roman"/>
          <w:sz w:val="24"/>
          <w:szCs w:val="24"/>
          <w:lang w:val="lv-LV"/>
        </w:rPr>
        <w:t>aimnieciski visizdevīgākais p</w:t>
      </w:r>
      <w:r w:rsidR="00F507B6"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iedāvājums </w:t>
      </w:r>
      <w:r w:rsidR="00F507B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</w:t>
      </w:r>
      <w:r w:rsidR="00F507B6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atbilst visām iepirkuma Instrukcijā izvirzītajām prasībām </w:t>
      </w:r>
      <w:r w:rsidRPr="005925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EUR </w:t>
      </w:r>
      <w:r w:rsidR="00F507B6" w:rsidRPr="00F507B6">
        <w:rPr>
          <w:rFonts w:ascii="Times New Roman" w:eastAsia="Times New Roman" w:hAnsi="Times New Roman"/>
          <w:sz w:val="24"/>
          <w:szCs w:val="24"/>
          <w:lang w:val="lv-LV" w:eastAsia="lv-LV"/>
        </w:rPr>
        <w:t>2779,75</w:t>
      </w:r>
      <w:r w:rsidR="00F507B6" w:rsidRPr="00F507B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5925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C071FE" w:rsidRPr="005925B1" w:rsidRDefault="00C071FE" w:rsidP="005925B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bookmarkStart w:id="0" w:name="_GoBack"/>
      <w:bookmarkEnd w:id="0"/>
    </w:p>
    <w:p w:rsidR="00271A62" w:rsidRPr="005D61BC" w:rsidRDefault="00271A62">
      <w:pPr>
        <w:rPr>
          <w:lang w:val="lv-LV"/>
        </w:rPr>
      </w:pPr>
    </w:p>
    <w:sectPr w:rsidR="00271A62" w:rsidRPr="005D61BC" w:rsidSect="00CD2B40">
      <w:pgSz w:w="12240" w:h="15840"/>
      <w:pgMar w:top="90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54030"/>
    <w:multiLevelType w:val="hybridMultilevel"/>
    <w:tmpl w:val="A536AB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13CCF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5BB0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03764"/>
    <w:multiLevelType w:val="hybridMultilevel"/>
    <w:tmpl w:val="997CD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B5562"/>
    <w:multiLevelType w:val="multilevel"/>
    <w:tmpl w:val="044AF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BC"/>
    <w:rsid w:val="000033B7"/>
    <w:rsid w:val="00271A62"/>
    <w:rsid w:val="00467E57"/>
    <w:rsid w:val="005925B1"/>
    <w:rsid w:val="005D61BC"/>
    <w:rsid w:val="00A54217"/>
    <w:rsid w:val="00C071FE"/>
    <w:rsid w:val="00ED4416"/>
    <w:rsid w:val="00F5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3DCAF-E808-450F-B463-77A7FBE0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1B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4</cp:revision>
  <cp:lastPrinted>2015-09-08T11:26:00Z</cp:lastPrinted>
  <dcterms:created xsi:type="dcterms:W3CDTF">2015-08-19T13:15:00Z</dcterms:created>
  <dcterms:modified xsi:type="dcterms:W3CDTF">2015-09-08T11:26:00Z</dcterms:modified>
</cp:coreProperties>
</file>