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69" w:rsidRPr="00083A34" w:rsidRDefault="00EA4869" w:rsidP="00EA48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EA4869" w:rsidRPr="00083A34" w:rsidRDefault="00EA4869" w:rsidP="00EA486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EA4869" w:rsidRPr="00083A34" w:rsidRDefault="00EA4869" w:rsidP="00EA48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EA4869" w:rsidRPr="00083A34" w:rsidRDefault="00EA4869" w:rsidP="00EA48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EA4869" w:rsidRPr="00083A34" w:rsidRDefault="00EA4869" w:rsidP="00EA48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EA4869" w:rsidRPr="00083A34" w:rsidRDefault="00EA4869" w:rsidP="00EA48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EA4869" w:rsidRPr="00083A34" w:rsidRDefault="00EA4869" w:rsidP="00EA486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EA4869" w:rsidRDefault="00EA4869" w:rsidP="00EA48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A4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Pr="00EA4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Ludzas pilsētas ielu apgaismojuma uzturēšana 2015.gadā</w:t>
      </w:r>
      <w:r w:rsidRPr="00EA4869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EA486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EA4869" w:rsidRPr="00702724" w:rsidRDefault="00EA4869" w:rsidP="00EA48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</w:t>
      </w:r>
      <w:r w:rsidRPr="00EA4869">
        <w:rPr>
          <w:rFonts w:ascii="Times New Roman" w:eastAsia="Calibri" w:hAnsi="Times New Roman" w:cs="Times New Roman"/>
          <w:b/>
          <w:sz w:val="24"/>
          <w:szCs w:val="24"/>
          <w:lang w:val="lv-LV"/>
        </w:rPr>
        <w:t>Nr. LNP 2014/66</w:t>
      </w:r>
    </w:p>
    <w:p w:rsidR="00EA4869" w:rsidRPr="00083A34" w:rsidRDefault="00EA4869" w:rsidP="00EA48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EA4869" w:rsidRPr="00083A34" w:rsidRDefault="00EA4869" w:rsidP="00EA48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EA4869" w:rsidRDefault="00EA4869" w:rsidP="00EA48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EA4869" w:rsidRDefault="00EA4869" w:rsidP="00E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137"/>
        <w:gridCol w:w="4500"/>
      </w:tblGrid>
      <w:tr w:rsidR="00EA4869" w:rsidRPr="00EA4869" w:rsidTr="00EA4869">
        <w:tc>
          <w:tcPr>
            <w:tcW w:w="723" w:type="dxa"/>
          </w:tcPr>
          <w:p w:rsidR="00EA4869" w:rsidRPr="00083A34" w:rsidRDefault="00EA4869" w:rsidP="00E207A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137" w:type="dxa"/>
          </w:tcPr>
          <w:p w:rsidR="00EA4869" w:rsidRDefault="00EA4869" w:rsidP="00E207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4869" w:rsidRPr="00083A34" w:rsidRDefault="00EA4869" w:rsidP="00EA48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reģistrācijas numurs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EA4869" w:rsidRPr="00083A34" w:rsidRDefault="00EA4869" w:rsidP="00E207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EA4869" w:rsidRPr="00EA4869" w:rsidTr="00EA4869">
        <w:tc>
          <w:tcPr>
            <w:tcW w:w="723" w:type="dxa"/>
          </w:tcPr>
          <w:p w:rsidR="00EA4869" w:rsidRDefault="00EA4869" w:rsidP="00E207A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869" w:rsidRPr="00083A34" w:rsidRDefault="00EA4869" w:rsidP="00E207A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vAlign w:val="center"/>
          </w:tcPr>
          <w:p w:rsidR="00EA4869" w:rsidRPr="001D4AEF" w:rsidRDefault="00EA4869" w:rsidP="00EA486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64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KVĒLE</w:t>
            </w:r>
            <w:r w:rsidRPr="008764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 reģ.Nr.43603002795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9" w:rsidRDefault="00EA4869" w:rsidP="00E207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A4869" w:rsidRPr="00ED546C" w:rsidRDefault="00EA4869" w:rsidP="00EA48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lv-LV" w:bidi="hi-IN"/>
              </w:rPr>
              <w:t>16 371,70</w:t>
            </w:r>
          </w:p>
        </w:tc>
      </w:tr>
      <w:tr w:rsidR="00EA4869" w:rsidRPr="00083A34" w:rsidTr="00EA4869">
        <w:tc>
          <w:tcPr>
            <w:tcW w:w="723" w:type="dxa"/>
          </w:tcPr>
          <w:p w:rsidR="00EA4869" w:rsidRDefault="00EA4869" w:rsidP="00E207A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vAlign w:val="center"/>
          </w:tcPr>
          <w:p w:rsidR="00EA4869" w:rsidRPr="00650F5B" w:rsidRDefault="00EA4869" w:rsidP="00EA4869">
            <w:pP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8764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Strāva</w:t>
            </w:r>
            <w:r w:rsidRPr="008764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 reģ.Nr.46803001465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69" w:rsidRDefault="00EA4869" w:rsidP="00E207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A486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13 118,84</w:t>
            </w:r>
          </w:p>
          <w:p w:rsidR="00EA4869" w:rsidRPr="00EA4869" w:rsidRDefault="00EA4869" w:rsidP="00E207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EA4869" w:rsidRDefault="00EA4869" w:rsidP="00E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EA4869" w:rsidRDefault="00EA4869" w:rsidP="00EA4869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EA4869" w:rsidRPr="00EC1844" w:rsidRDefault="00EA4869" w:rsidP="00EA4869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EA4869" w:rsidRPr="00EC1844" w:rsidRDefault="00EA4869" w:rsidP="00EA4869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EA4869" w:rsidRPr="00EC1844" w:rsidRDefault="00EA4869" w:rsidP="00EA4869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EA4869" w:rsidRDefault="00EA4869" w:rsidP="00EA4869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EA4869" w:rsidRDefault="00EA4869" w:rsidP="00EA4869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EA4869" w:rsidRPr="002B421D" w:rsidRDefault="00EA4869" w:rsidP="00EA4869">
      <w:pPr>
        <w:spacing w:after="0" w:line="240" w:lineRule="auto"/>
        <w:ind w:left="720"/>
        <w:jc w:val="both"/>
        <w:rPr>
          <w:lang w:val="lv-LV"/>
        </w:rPr>
      </w:pP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„</w:t>
      </w:r>
      <w:r w:rsidRPr="00EA4869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Strāva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4869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EA4869" w:rsidRPr="00702724" w:rsidRDefault="00EA4869" w:rsidP="00EA4869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  <w:bookmarkStart w:id="0" w:name="_GoBack"/>
      <w:bookmarkEnd w:id="0"/>
    </w:p>
    <w:p w:rsidR="00EA4869" w:rsidRPr="00AF7C44" w:rsidRDefault="00EA4869" w:rsidP="00EA4869">
      <w:pPr>
        <w:rPr>
          <w:lang w:val="lv-LV"/>
        </w:rPr>
      </w:pPr>
    </w:p>
    <w:p w:rsidR="00EA4869" w:rsidRPr="00ED546C" w:rsidRDefault="00EA4869" w:rsidP="00EA4869">
      <w:pPr>
        <w:rPr>
          <w:lang w:val="lv-LV"/>
        </w:rPr>
      </w:pPr>
    </w:p>
    <w:p w:rsidR="00C812B9" w:rsidRPr="00EA4869" w:rsidRDefault="00C812B9">
      <w:pPr>
        <w:rPr>
          <w:lang w:val="lv-LV"/>
        </w:rPr>
      </w:pPr>
    </w:p>
    <w:sectPr w:rsidR="00C812B9" w:rsidRPr="00EA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9"/>
    <w:rsid w:val="0096226F"/>
    <w:rsid w:val="00C812B9"/>
    <w:rsid w:val="00E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A11D8-893E-4A61-A864-0F49384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86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2015-12-01T17:49:00Z</cp:lastPrinted>
  <dcterms:created xsi:type="dcterms:W3CDTF">2015-12-01T17:42:00Z</dcterms:created>
  <dcterms:modified xsi:type="dcterms:W3CDTF">2015-12-01T17:52:00Z</dcterms:modified>
</cp:coreProperties>
</file>