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E7" w:rsidRPr="00083A34" w:rsidRDefault="00191DE7" w:rsidP="00191D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91DE7" w:rsidRPr="00083A34" w:rsidRDefault="00191DE7" w:rsidP="00191DE7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91DE7" w:rsidRPr="00083A34" w:rsidRDefault="00191DE7" w:rsidP="00191D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91DE7" w:rsidRPr="00083A34" w:rsidRDefault="00191DE7" w:rsidP="00191D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91DE7" w:rsidRPr="00083A34" w:rsidRDefault="00191DE7" w:rsidP="00191D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91DE7" w:rsidRPr="00083A34" w:rsidRDefault="00191DE7" w:rsidP="00191D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91DE7" w:rsidRPr="00083A34" w:rsidRDefault="00191DE7" w:rsidP="00191D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91DE7" w:rsidRDefault="00191DE7" w:rsidP="00191D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91DE7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Ludzas </w:t>
      </w:r>
      <w:r w:rsidRPr="00191DE7">
        <w:rPr>
          <w:rFonts w:ascii="Times New Roman" w:hAnsi="Times New Roman"/>
          <w:b/>
          <w:sz w:val="24"/>
          <w:szCs w:val="24"/>
          <w:lang w:val="lv-LV"/>
        </w:rPr>
        <w:t>kultūras nama ēkas daļas atjaunošanas darbu būvuzraudzība</w:t>
      </w:r>
      <w:r w:rsidRPr="00191DE7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191DE7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191DE7" w:rsidRPr="00702724" w:rsidRDefault="00191DE7" w:rsidP="00191D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66</w:t>
      </w:r>
    </w:p>
    <w:p w:rsidR="00191DE7" w:rsidRPr="00083A34" w:rsidRDefault="00191DE7" w:rsidP="00191D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91DE7" w:rsidRPr="00083A34" w:rsidRDefault="00191DE7" w:rsidP="00191DE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eptembrī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91DE7" w:rsidRDefault="00191DE7" w:rsidP="00191DE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191DE7" w:rsidRDefault="00191DE7" w:rsidP="00191DE7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191DE7" w:rsidRPr="00083A34" w:rsidTr="00926A29">
        <w:tc>
          <w:tcPr>
            <w:tcW w:w="817" w:type="dxa"/>
          </w:tcPr>
          <w:p w:rsidR="00191DE7" w:rsidRPr="00083A34" w:rsidRDefault="00191DE7" w:rsidP="00926A2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191DE7" w:rsidRDefault="00191DE7" w:rsidP="00926A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DE7" w:rsidRPr="00083A34" w:rsidRDefault="00191DE7" w:rsidP="00926A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191DE7" w:rsidRPr="00083A34" w:rsidRDefault="00191DE7" w:rsidP="00926A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191DE7" w:rsidRPr="00083A34" w:rsidTr="00926A29">
        <w:tc>
          <w:tcPr>
            <w:tcW w:w="817" w:type="dxa"/>
          </w:tcPr>
          <w:p w:rsidR="00191DE7" w:rsidRPr="00083A34" w:rsidRDefault="00191DE7" w:rsidP="00191D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191DE7" w:rsidRPr="001D4AEF" w:rsidRDefault="00191DE7" w:rsidP="00191DE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BaltLine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Globe</w:t>
            </w:r>
            <w:proofErr w:type="spellEnd"/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780856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E7" w:rsidRDefault="00191DE7" w:rsidP="0019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91DE7" w:rsidRPr="00191DE7" w:rsidRDefault="00191DE7" w:rsidP="0019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91DE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10 100,00</w:t>
            </w:r>
          </w:p>
        </w:tc>
      </w:tr>
      <w:tr w:rsidR="00191DE7" w:rsidRPr="00083A34" w:rsidTr="00926A29">
        <w:tc>
          <w:tcPr>
            <w:tcW w:w="817" w:type="dxa"/>
          </w:tcPr>
          <w:p w:rsidR="00191DE7" w:rsidRPr="00083A34" w:rsidRDefault="00191DE7" w:rsidP="00191D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191DE7" w:rsidRPr="00396F2F" w:rsidRDefault="00191DE7" w:rsidP="00191DE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RS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Property</w:t>
            </w:r>
            <w:proofErr w:type="spellEnd"/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40C2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reģ.Nr.42403028665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E7" w:rsidRDefault="00191DE7" w:rsidP="0019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91DE7" w:rsidRPr="00191DE7" w:rsidRDefault="00191DE7" w:rsidP="0019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91DE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4 550,00</w:t>
            </w:r>
          </w:p>
        </w:tc>
      </w:tr>
      <w:tr w:rsidR="00191DE7" w:rsidRPr="00083A34" w:rsidTr="00926A29">
        <w:tc>
          <w:tcPr>
            <w:tcW w:w="817" w:type="dxa"/>
          </w:tcPr>
          <w:p w:rsidR="00191DE7" w:rsidRDefault="00191DE7" w:rsidP="00191D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8" w:type="dxa"/>
            <w:vAlign w:val="center"/>
          </w:tcPr>
          <w:p w:rsidR="00191DE7" w:rsidRPr="00F513B9" w:rsidRDefault="00191DE7" w:rsidP="00191DE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SISTĒMEKSPERTS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4103048105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E7" w:rsidRDefault="00191DE7" w:rsidP="0019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91DE7" w:rsidRPr="00191DE7" w:rsidRDefault="00191DE7" w:rsidP="0019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91DE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6 499,00</w:t>
            </w:r>
          </w:p>
        </w:tc>
      </w:tr>
      <w:tr w:rsidR="00191DE7" w:rsidRPr="00083A34" w:rsidTr="00926A29">
        <w:tc>
          <w:tcPr>
            <w:tcW w:w="817" w:type="dxa"/>
          </w:tcPr>
          <w:p w:rsidR="00191DE7" w:rsidRDefault="00191DE7" w:rsidP="00191D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8" w:type="dxa"/>
            <w:vAlign w:val="center"/>
          </w:tcPr>
          <w:p w:rsidR="00191DE7" w:rsidRPr="00F513B9" w:rsidRDefault="00191DE7" w:rsidP="00191DE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Jurēvičs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un partneri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010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1228822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E7" w:rsidRDefault="00191DE7" w:rsidP="0019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91DE7" w:rsidRPr="00191DE7" w:rsidRDefault="00191DE7" w:rsidP="0019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91DE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21 700,00</w:t>
            </w:r>
          </w:p>
        </w:tc>
      </w:tr>
    </w:tbl>
    <w:p w:rsidR="00191DE7" w:rsidRDefault="00191DE7" w:rsidP="00191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191DE7" w:rsidRPr="00191DE7" w:rsidRDefault="00191DE7" w:rsidP="00191D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191DE7" w:rsidRPr="00191DE7" w:rsidRDefault="00191DE7" w:rsidP="00191DE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91D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pretendents </w:t>
      </w:r>
      <w:r w:rsidRPr="00191DE7">
        <w:rPr>
          <w:rFonts w:ascii="Times New Roman" w:eastAsia="Calibri" w:hAnsi="Times New Roman" w:cs="Times New Roman"/>
          <w:b/>
          <w:sz w:val="24"/>
          <w:szCs w:val="24"/>
          <w:lang w:val="lv-LV"/>
        </w:rPr>
        <w:t>SIA „</w:t>
      </w:r>
      <w:r w:rsidRPr="00191DE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RS </w:t>
      </w:r>
      <w:proofErr w:type="spellStart"/>
      <w:r w:rsidRPr="00191DE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Property</w:t>
      </w:r>
      <w:proofErr w:type="spellEnd"/>
      <w:r w:rsidRPr="00191DE7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</w:t>
      </w:r>
      <w:r w:rsidRPr="00191D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tika </w:t>
      </w:r>
      <w:r w:rsidRPr="00191DE7">
        <w:rPr>
          <w:rFonts w:ascii="Times New Roman" w:eastAsia="Calibri" w:hAnsi="Times New Roman" w:cs="Times New Roman"/>
          <w:b/>
          <w:sz w:val="24"/>
          <w:szCs w:val="24"/>
          <w:lang w:val="lv-LV"/>
        </w:rPr>
        <w:t>noraidīts</w:t>
      </w:r>
      <w:r w:rsidRPr="00191D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neatbilst</w:t>
      </w:r>
      <w:r w:rsidRPr="00191D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191DE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iepirkuma Instrukcijas </w:t>
      </w:r>
      <w:r w:rsidRPr="00191DE7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2.1.3.2.punkta </w:t>
      </w:r>
      <w:r w:rsidRPr="00191DE7">
        <w:rPr>
          <w:rFonts w:ascii="Times New Roman" w:eastAsia="Calibri" w:hAnsi="Times New Roman" w:cs="Times New Roman"/>
          <w:sz w:val="24"/>
          <w:szCs w:val="24"/>
          <w:lang w:val="lv-LV"/>
        </w:rPr>
        <w:t>prasībām</w:t>
      </w:r>
      <w:r w:rsidR="001D2712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191DE7" w:rsidRPr="001D2712" w:rsidRDefault="00191DE7" w:rsidP="001D2712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 w:rsidR="001D2712"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.6.</w:t>
      </w:r>
      <w:r w:rsidR="001D2712"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1D2712" w:rsidRPr="001D2712" w:rsidRDefault="00191DE7" w:rsidP="001D27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Pretendenta nosaukums, ar kuru nolemts slēgt iepirkuma līgumu, un pamatojums</w:t>
      </w: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191DE7" w:rsidRPr="001D2712" w:rsidRDefault="00191DE7" w:rsidP="001D2712">
      <w:pPr>
        <w:spacing w:after="0" w:line="240" w:lineRule="auto"/>
        <w:ind w:left="360"/>
        <w:jc w:val="both"/>
        <w:rPr>
          <w:lang w:val="lv-LV"/>
        </w:rPr>
      </w:pPr>
      <w:r w:rsidRPr="001D2712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</w:t>
      </w:r>
      <w:r w:rsidRPr="001D2712">
        <w:rPr>
          <w:rFonts w:ascii="Times New Roman" w:hAnsi="Times New Roman"/>
          <w:b/>
          <w:iCs/>
          <w:sz w:val="24"/>
          <w:szCs w:val="24"/>
          <w:lang w:val="lv-LV"/>
        </w:rPr>
        <w:t>SISTĒMEKSPERTS</w:t>
      </w:r>
      <w:r w:rsidRPr="001D2712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1D2712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1D271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Instrukcijas prasībām. </w:t>
      </w:r>
    </w:p>
    <w:p w:rsidR="00191DE7" w:rsidRPr="00CD7877" w:rsidRDefault="00191DE7" w:rsidP="00191DE7">
      <w:pPr>
        <w:rPr>
          <w:lang w:val="lv-LV"/>
        </w:rPr>
      </w:pPr>
      <w:bookmarkStart w:id="0" w:name="_GoBack"/>
      <w:bookmarkEnd w:id="0"/>
    </w:p>
    <w:p w:rsidR="00191DE7" w:rsidRPr="006E4DE3" w:rsidRDefault="00191DE7" w:rsidP="00191DE7">
      <w:pPr>
        <w:rPr>
          <w:lang w:val="lv-LV"/>
        </w:rPr>
      </w:pPr>
    </w:p>
    <w:p w:rsidR="00191DE7" w:rsidRPr="00D64F3A" w:rsidRDefault="00191DE7" w:rsidP="00191DE7">
      <w:pPr>
        <w:rPr>
          <w:lang w:val="lv-LV"/>
        </w:rPr>
      </w:pPr>
    </w:p>
    <w:p w:rsidR="00747733" w:rsidRPr="00191DE7" w:rsidRDefault="00747733">
      <w:pPr>
        <w:rPr>
          <w:lang w:val="lv-LV"/>
        </w:rPr>
      </w:pPr>
    </w:p>
    <w:sectPr w:rsidR="00747733" w:rsidRPr="00191DE7" w:rsidSect="00D64F3A">
      <w:pgSz w:w="12240" w:h="15840"/>
      <w:pgMar w:top="1080" w:right="144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BBF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D7A5F"/>
    <w:multiLevelType w:val="hybridMultilevel"/>
    <w:tmpl w:val="D026E8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5562"/>
    <w:multiLevelType w:val="hybridMultilevel"/>
    <w:tmpl w:val="A7ACEBB4"/>
    <w:lvl w:ilvl="0" w:tplc="F3D01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E7"/>
    <w:rsid w:val="00191DE7"/>
    <w:rsid w:val="001D2712"/>
    <w:rsid w:val="0074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885D4-ED4F-4183-AC79-AACD368C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DE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2015-09-04T07:25:00Z</cp:lastPrinted>
  <dcterms:created xsi:type="dcterms:W3CDTF">2015-09-04T07:12:00Z</dcterms:created>
  <dcterms:modified xsi:type="dcterms:W3CDTF">2015-09-04T07:26:00Z</dcterms:modified>
</cp:coreProperties>
</file>