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19" w:rsidRDefault="00D87619" w:rsidP="00D8761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D87619" w:rsidRDefault="00D87619" w:rsidP="00D87619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D87619" w:rsidRDefault="00D87619" w:rsidP="00D8761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D87619" w:rsidRDefault="00D87619" w:rsidP="00D8761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D87619" w:rsidRDefault="00D87619" w:rsidP="00D8761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D87619" w:rsidRDefault="00D87619" w:rsidP="00D8761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D87619" w:rsidRDefault="00D87619" w:rsidP="00D8761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D87619" w:rsidRDefault="00D87619" w:rsidP="00D8761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Aizaugušo zālāju atjaunošana Ludzas novadā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D87619" w:rsidRDefault="00D87619" w:rsidP="00D8761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ID Nr. LNP 2015/</w:t>
      </w:r>
      <w:r>
        <w:rPr>
          <w:rFonts w:ascii="Times New Roman" w:hAnsi="Times New Roman"/>
          <w:b/>
          <w:sz w:val="24"/>
          <w:szCs w:val="24"/>
          <w:lang w:val="lv-LV"/>
        </w:rPr>
        <w:t>76</w:t>
      </w:r>
    </w:p>
    <w:p w:rsidR="00D87619" w:rsidRDefault="00D87619" w:rsidP="00D8761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</w:p>
    <w:p w:rsidR="00D87619" w:rsidRDefault="00D87619" w:rsidP="00D8761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2015.gada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oktobr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is.</w:t>
      </w:r>
    </w:p>
    <w:p w:rsidR="00D87619" w:rsidRDefault="00D87619" w:rsidP="00D876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Pretendentu nosaukumi un piedāvātās līgumcenas: Nav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87619" w:rsidRDefault="00D87619" w:rsidP="00D8761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D87619" w:rsidRDefault="00D87619" w:rsidP="00D8761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Piedāvājuma izvēles kritērijs: Nav</w:t>
      </w:r>
    </w:p>
    <w:p w:rsidR="00D87619" w:rsidRDefault="00D87619" w:rsidP="00D876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D87619" w:rsidRDefault="00D87619" w:rsidP="00D87619">
      <w:pPr>
        <w:spacing w:after="0" w:line="276" w:lineRule="auto"/>
        <w:ind w:left="720"/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Iepirkums pārtraukts, </w:t>
      </w:r>
      <w:r>
        <w:rPr>
          <w:rFonts w:ascii="Times New Roman" w:hAnsi="Times New Roman"/>
          <w:sz w:val="24"/>
          <w:szCs w:val="24"/>
          <w:lang w:val="lv-LV"/>
        </w:rPr>
        <w:t>jo nav iesniegts neviens piedāvājums.</w:t>
      </w:r>
    </w:p>
    <w:p w:rsidR="00D87619" w:rsidRDefault="00D87619" w:rsidP="00D87619">
      <w:pPr>
        <w:spacing w:after="200" w:line="276" w:lineRule="auto"/>
        <w:rPr>
          <w:lang w:val="lv-LV"/>
        </w:rPr>
      </w:pPr>
    </w:p>
    <w:p w:rsidR="00D87619" w:rsidRDefault="00D87619" w:rsidP="00D87619">
      <w:pPr>
        <w:rPr>
          <w:lang w:val="lv-LV"/>
        </w:rPr>
      </w:pPr>
    </w:p>
    <w:p w:rsidR="00D87619" w:rsidRDefault="00D87619" w:rsidP="00D87619">
      <w:pPr>
        <w:rPr>
          <w:lang w:val="lv-LV"/>
        </w:rPr>
      </w:pPr>
      <w:bookmarkStart w:id="0" w:name="_GoBack"/>
      <w:bookmarkEnd w:id="0"/>
    </w:p>
    <w:p w:rsidR="00D87619" w:rsidRPr="00743DF3" w:rsidRDefault="00D87619" w:rsidP="00D87619">
      <w:pPr>
        <w:rPr>
          <w:lang w:val="lv-LV"/>
        </w:rPr>
      </w:pPr>
    </w:p>
    <w:p w:rsidR="00D77192" w:rsidRPr="00D87619" w:rsidRDefault="00D77192">
      <w:pPr>
        <w:rPr>
          <w:lang w:val="lv-LV"/>
        </w:rPr>
      </w:pPr>
    </w:p>
    <w:sectPr w:rsidR="00D77192" w:rsidRPr="00D87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9FCE48BA"/>
    <w:lvl w:ilvl="0" w:tplc="7BA27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19"/>
    <w:rsid w:val="00D77192"/>
    <w:rsid w:val="00D8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82BFE-747B-48DB-8EC2-1DA3E67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61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dcterms:created xsi:type="dcterms:W3CDTF">2015-10-26T13:21:00Z</dcterms:created>
  <dcterms:modified xsi:type="dcterms:W3CDTF">2015-10-26T13:24:00Z</dcterms:modified>
</cp:coreProperties>
</file>