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AC" w:rsidRPr="00083A34" w:rsidRDefault="00E34CAC" w:rsidP="00E34C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E34CAC" w:rsidRPr="00083A34" w:rsidRDefault="00E34CAC" w:rsidP="00E34CAC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E34CAC" w:rsidRPr="00083A34" w:rsidRDefault="00E34CAC" w:rsidP="00E34CA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E34CAC" w:rsidRPr="00083A34" w:rsidRDefault="00E34CAC" w:rsidP="00E34CA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E34CAC" w:rsidRPr="00083A34" w:rsidRDefault="00E34CAC" w:rsidP="00E34CA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E34CAC" w:rsidRPr="00083A34" w:rsidRDefault="00E34CAC" w:rsidP="00E34CA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E34CAC" w:rsidRPr="00083A34" w:rsidRDefault="00E34CAC" w:rsidP="00E34CA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E34CAC" w:rsidRPr="00083A34" w:rsidRDefault="00E34CAC" w:rsidP="00E34C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083A3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v-LV"/>
        </w:rPr>
        <w:t>Atskurbtuves darbības nodrošināšana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</w:t>
      </w:r>
    </w:p>
    <w:p w:rsidR="00E34CAC" w:rsidRPr="00083A34" w:rsidRDefault="00E34CAC" w:rsidP="00E34C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5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81</w:t>
      </w:r>
    </w:p>
    <w:p w:rsidR="00E34CAC" w:rsidRPr="00083A34" w:rsidRDefault="00E34CAC" w:rsidP="00E34C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E34CAC" w:rsidRPr="00083A34" w:rsidRDefault="00E34CAC" w:rsidP="00E34CA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1D47E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</w:t>
      </w:r>
      <w:r w:rsidR="001D47E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v</w:t>
      </w:r>
      <w:r w:rsidR="001D47E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embr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is.</w:t>
      </w:r>
    </w:p>
    <w:p w:rsidR="00E34CAC" w:rsidRPr="00083A34" w:rsidRDefault="00E34CAC" w:rsidP="00E34CA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6108"/>
        <w:gridCol w:w="2430"/>
      </w:tblGrid>
      <w:tr w:rsidR="00E34CAC" w:rsidRPr="00083A34" w:rsidTr="00FB1101">
        <w:tc>
          <w:tcPr>
            <w:tcW w:w="817" w:type="dxa"/>
          </w:tcPr>
          <w:p w:rsidR="00E34CAC" w:rsidRPr="00083A34" w:rsidRDefault="00E34CAC" w:rsidP="00FB11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108" w:type="dxa"/>
          </w:tcPr>
          <w:p w:rsidR="00E34CAC" w:rsidRDefault="00E34CAC" w:rsidP="00FB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4CAC" w:rsidRPr="00083A34" w:rsidRDefault="00E34CAC" w:rsidP="00FB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430" w:type="dxa"/>
          </w:tcPr>
          <w:p w:rsidR="00E34CAC" w:rsidRPr="00083A34" w:rsidRDefault="00E34CAC" w:rsidP="00FB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E34CAC" w:rsidRPr="00083A34" w:rsidTr="00FB1101">
        <w:tc>
          <w:tcPr>
            <w:tcW w:w="817" w:type="dxa"/>
          </w:tcPr>
          <w:p w:rsidR="00E34CAC" w:rsidRPr="00083A34" w:rsidRDefault="00E34CAC" w:rsidP="00FB1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8" w:type="dxa"/>
            <w:vAlign w:val="center"/>
          </w:tcPr>
          <w:p w:rsidR="00E34CAC" w:rsidRPr="00083A34" w:rsidRDefault="00E34CAC" w:rsidP="00FB110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3A34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biedrība „Latvijas Sarkanais Krusts</w:t>
            </w:r>
            <w:r w:rsidRPr="00083A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</w:t>
            </w:r>
            <w:r w:rsidRPr="00C16AE9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4000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8002279</w:t>
            </w:r>
          </w:p>
        </w:tc>
        <w:tc>
          <w:tcPr>
            <w:tcW w:w="2430" w:type="dxa"/>
            <w:vAlign w:val="center"/>
          </w:tcPr>
          <w:p w:rsidR="00E34CAC" w:rsidRPr="00083A34" w:rsidRDefault="00E34CAC" w:rsidP="00FB1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34CAC" w:rsidRDefault="00E34CAC" w:rsidP="00FB110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083A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2,78 </w:t>
            </w:r>
          </w:p>
          <w:p w:rsidR="00E34CAC" w:rsidRPr="00083A34" w:rsidRDefault="00E34CAC" w:rsidP="00FB1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34CAC" w:rsidRPr="00083A34" w:rsidRDefault="00E34CAC" w:rsidP="00E34C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E34CAC" w:rsidRPr="00083A34" w:rsidRDefault="00E34CAC" w:rsidP="00E34CA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E34CAC" w:rsidRPr="00083A34" w:rsidRDefault="00E34CAC" w:rsidP="00E34CA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E34CAC" w:rsidRPr="00083A34" w:rsidRDefault="00E34CAC" w:rsidP="00E34C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E34CAC" w:rsidRPr="00083A34" w:rsidRDefault="00E34CAC" w:rsidP="00E34CAC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E34CAC" w:rsidRPr="00083A34" w:rsidRDefault="00E34CAC" w:rsidP="00E34C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</w:t>
      </w:r>
      <w:r w:rsidRPr="00083A34">
        <w:rPr>
          <w:rFonts w:ascii="Times New Roman" w:eastAsia="Times New Roman" w:hAnsi="Times New Roman" w:cs="Times New Roman"/>
          <w:iCs/>
          <w:noProof/>
          <w:sz w:val="24"/>
          <w:szCs w:val="24"/>
          <w:lang w:val="lv-LV"/>
        </w:rPr>
        <w:t>biedrība „Latvijas Sarkanais Krusts</w:t>
      </w:r>
      <w:r w:rsidRPr="00083A3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”,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2</w:t>
      </w:r>
      <w:r w:rsidRPr="00083A34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lv-LV" w:eastAsia="lv-LV"/>
        </w:rPr>
        <w:t>78,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083A3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iepirkuma Instrukcijā izvirzītajām prasībām.</w:t>
      </w:r>
    </w:p>
    <w:p w:rsidR="00E34CAC" w:rsidRPr="00083A34" w:rsidRDefault="00E34CAC" w:rsidP="00E34CA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E34CAC" w:rsidRPr="00083A34" w:rsidRDefault="00E34CAC" w:rsidP="00E34CAC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E34CAC" w:rsidRPr="00083A34" w:rsidRDefault="00E34CAC" w:rsidP="00E34CAC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  <w:bookmarkStart w:id="0" w:name="_GoBack"/>
      <w:bookmarkEnd w:id="0"/>
    </w:p>
    <w:p w:rsidR="00826FE6" w:rsidRPr="00E34CAC" w:rsidRDefault="00826FE6">
      <w:pPr>
        <w:rPr>
          <w:lang w:val="lv-LV"/>
        </w:rPr>
      </w:pPr>
    </w:p>
    <w:sectPr w:rsidR="00826FE6" w:rsidRPr="00E3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AC"/>
    <w:rsid w:val="001D47ED"/>
    <w:rsid w:val="00304975"/>
    <w:rsid w:val="00826FE6"/>
    <w:rsid w:val="00E3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54836-640D-4640-B6A3-BDE7E2B5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CA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2015-11-17T09:28:00Z</cp:lastPrinted>
  <dcterms:created xsi:type="dcterms:W3CDTF">2015-11-17T09:04:00Z</dcterms:created>
  <dcterms:modified xsi:type="dcterms:W3CDTF">2015-11-17T09:28:00Z</dcterms:modified>
</cp:coreProperties>
</file>