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02B" w:rsidRPr="00083A34" w:rsidRDefault="0028502B" w:rsidP="0028502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28502B" w:rsidRPr="00083A34" w:rsidRDefault="0028502B" w:rsidP="0028502B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28502B" w:rsidRPr="00083A34" w:rsidRDefault="0028502B" w:rsidP="0028502B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28502B" w:rsidRPr="00083A34" w:rsidRDefault="0028502B" w:rsidP="0028502B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28502B" w:rsidRPr="00083A34" w:rsidRDefault="0028502B" w:rsidP="0028502B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28502B" w:rsidRPr="00083A34" w:rsidRDefault="0028502B" w:rsidP="0028502B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28502B" w:rsidRPr="00083A34" w:rsidRDefault="0028502B" w:rsidP="0028502B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28502B" w:rsidRDefault="0028502B" w:rsidP="0028502B">
      <w:pPr>
        <w:spacing w:after="0" w:line="276" w:lineRule="auto"/>
        <w:jc w:val="center"/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E332FF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 xml:space="preserve">Ludzas novada pašvaldības nekustamo īpašumu </w:t>
      </w:r>
    </w:p>
    <w:p w:rsidR="0028502B" w:rsidRDefault="0028502B" w:rsidP="0028502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E332FF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vērtēšana atsavināšanas vajadzībām</w:t>
      </w:r>
      <w:r w:rsidRPr="00191DE7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”</w:t>
      </w:r>
      <w:r w:rsidRPr="00191DE7">
        <w:rPr>
          <w:rFonts w:ascii="Times New Roman" w:eastAsia="Calibri" w:hAnsi="Times New Roman" w:cs="Times New Roman"/>
          <w:b/>
          <w:sz w:val="24"/>
          <w:szCs w:val="24"/>
          <w:lang w:val="lv-LV"/>
        </w:rPr>
        <w:t>,</w:t>
      </w:r>
      <w:r w:rsidRPr="002B421D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</w:t>
      </w:r>
    </w:p>
    <w:p w:rsidR="0028502B" w:rsidRPr="00702724" w:rsidRDefault="0028502B" w:rsidP="0028502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Nr. 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2015/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84</w:t>
      </w:r>
    </w:p>
    <w:p w:rsidR="0028502B" w:rsidRPr="00083A34" w:rsidRDefault="0028502B" w:rsidP="0028502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28502B" w:rsidRPr="00083A34" w:rsidRDefault="0028502B" w:rsidP="0028502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11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novembrī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28502B" w:rsidRDefault="0028502B" w:rsidP="0028502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28502B" w:rsidRDefault="0028502B" w:rsidP="0028502B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17"/>
        <w:gridCol w:w="5748"/>
        <w:gridCol w:w="2790"/>
      </w:tblGrid>
      <w:tr w:rsidR="0028502B" w:rsidRPr="00083A34" w:rsidTr="00E63B2F">
        <w:tc>
          <w:tcPr>
            <w:tcW w:w="817" w:type="dxa"/>
          </w:tcPr>
          <w:p w:rsidR="0028502B" w:rsidRPr="00083A34" w:rsidRDefault="0028502B" w:rsidP="00E63B2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748" w:type="dxa"/>
          </w:tcPr>
          <w:p w:rsidR="0028502B" w:rsidRDefault="0028502B" w:rsidP="00E63B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8502B" w:rsidRPr="00083A34" w:rsidRDefault="0028502B" w:rsidP="00E63B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790" w:type="dxa"/>
          </w:tcPr>
          <w:p w:rsidR="0028502B" w:rsidRPr="00083A34" w:rsidRDefault="0028502B" w:rsidP="00E63B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28502B" w:rsidRPr="00083A34" w:rsidTr="00E63B2F">
        <w:tc>
          <w:tcPr>
            <w:tcW w:w="817" w:type="dxa"/>
          </w:tcPr>
          <w:p w:rsidR="0028502B" w:rsidRPr="00083A34" w:rsidRDefault="0028502B" w:rsidP="00E63B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8" w:type="dxa"/>
            <w:vAlign w:val="center"/>
          </w:tcPr>
          <w:p w:rsidR="0028502B" w:rsidRPr="001D4AEF" w:rsidRDefault="0028502B" w:rsidP="00E63B2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40C25">
              <w:rPr>
                <w:rFonts w:ascii="Times New Roman" w:hAnsi="Times New Roman"/>
                <w:b/>
                <w:iCs/>
                <w:sz w:val="24"/>
                <w:szCs w:val="24"/>
              </w:rPr>
              <w:t>SIA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Eiroeksperts</w:t>
            </w:r>
            <w:proofErr w:type="spellEnd"/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E542C1">
              <w:rPr>
                <w:rFonts w:ascii="Times New Roman" w:hAnsi="Times New Roman"/>
                <w:iCs/>
                <w:sz w:val="24"/>
                <w:szCs w:val="24"/>
              </w:rPr>
              <w:t>, reģ.Nr.4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00</w:t>
            </w:r>
            <w:r w:rsidRPr="00E542C1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E542C1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0352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02B" w:rsidRDefault="0028502B" w:rsidP="00E63B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</w:t>
            </w:r>
            <w:r w:rsidR="00E0668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</w:t>
            </w:r>
            <w:r w:rsidRPr="00E332F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,00</w:t>
            </w:r>
          </w:p>
          <w:p w:rsidR="0028502B" w:rsidRPr="00E332FF" w:rsidRDefault="0028502B" w:rsidP="00E63B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8502B" w:rsidRPr="00083A34" w:rsidTr="00E63B2F">
        <w:tc>
          <w:tcPr>
            <w:tcW w:w="817" w:type="dxa"/>
          </w:tcPr>
          <w:p w:rsidR="0028502B" w:rsidRPr="00083A34" w:rsidRDefault="0028502B" w:rsidP="00E63B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8" w:type="dxa"/>
            <w:vAlign w:val="center"/>
          </w:tcPr>
          <w:p w:rsidR="0028502B" w:rsidRPr="00396F2F" w:rsidRDefault="0028502B" w:rsidP="00E63B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40C2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SIA 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>„</w:t>
            </w:r>
            <w:r w:rsidRPr="00E40C25">
              <w:rPr>
                <w:rFonts w:ascii="Times New Roman" w:hAnsi="Times New Roman"/>
                <w:b/>
                <w:iCs/>
                <w:sz w:val="24"/>
                <w:szCs w:val="24"/>
              </w:rPr>
              <w:t>DZIETI”</w:t>
            </w:r>
            <w:r w:rsidRPr="00E40C25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reģ.Nr.42403010964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02B" w:rsidRDefault="0028502B" w:rsidP="00E63B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502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499,00</w:t>
            </w:r>
          </w:p>
          <w:p w:rsidR="0028502B" w:rsidRPr="0028502B" w:rsidRDefault="0028502B" w:rsidP="00E63B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8502B" w:rsidRPr="00083A34" w:rsidTr="00E63B2F">
        <w:tc>
          <w:tcPr>
            <w:tcW w:w="817" w:type="dxa"/>
          </w:tcPr>
          <w:p w:rsidR="0028502B" w:rsidRDefault="0028502B" w:rsidP="00E63B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48" w:type="dxa"/>
            <w:vAlign w:val="center"/>
          </w:tcPr>
          <w:p w:rsidR="0028502B" w:rsidRPr="00F513B9" w:rsidRDefault="0028502B" w:rsidP="00E63B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SIA </w:t>
            </w:r>
            <w:r w:rsidRPr="00E8321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Latio</w:t>
            </w:r>
            <w:proofErr w:type="spellEnd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Namsaimnieks</w:t>
            </w:r>
            <w:r w:rsidRPr="00E8321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”</w:t>
            </w:r>
            <w:r w:rsidRPr="00E832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reģ.Nr.40003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261579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02B" w:rsidRDefault="0028502B" w:rsidP="00E63B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502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440,00</w:t>
            </w:r>
          </w:p>
          <w:p w:rsidR="0028502B" w:rsidRPr="0028502B" w:rsidRDefault="0028502B" w:rsidP="00E63B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8502B" w:rsidRPr="00083A34" w:rsidTr="00E63B2F">
        <w:tc>
          <w:tcPr>
            <w:tcW w:w="817" w:type="dxa"/>
          </w:tcPr>
          <w:p w:rsidR="0028502B" w:rsidRDefault="0028502B" w:rsidP="00E63B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48" w:type="dxa"/>
            <w:vAlign w:val="center"/>
          </w:tcPr>
          <w:p w:rsidR="0028502B" w:rsidRPr="00E40C25" w:rsidRDefault="0028502B" w:rsidP="00E63B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SIA </w:t>
            </w:r>
            <w:r w:rsidRPr="00E8321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Arco</w:t>
            </w:r>
            <w:proofErr w:type="spellEnd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Real</w:t>
            </w:r>
            <w:proofErr w:type="spellEnd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Estate</w:t>
            </w:r>
            <w:proofErr w:type="spellEnd"/>
            <w:r w:rsidRPr="00E8321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”</w:t>
            </w:r>
            <w:r w:rsidRPr="00E832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reģ.Nr.40003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323328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02B" w:rsidRDefault="0028502B" w:rsidP="00E63B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502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768,57</w:t>
            </w:r>
          </w:p>
          <w:p w:rsidR="0028502B" w:rsidRPr="0028502B" w:rsidRDefault="0028502B" w:rsidP="00E63B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28502B" w:rsidRDefault="0028502B" w:rsidP="00285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28502B" w:rsidRPr="00191DE7" w:rsidRDefault="0028502B" w:rsidP="0028502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191DE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28502B" w:rsidRPr="00191DE7" w:rsidRDefault="0028502B" w:rsidP="0028502B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Nav.</w:t>
      </w:r>
      <w:r w:rsidRPr="00191DE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28502B" w:rsidRPr="001D2712" w:rsidRDefault="0028502B" w:rsidP="0028502B">
      <w:pPr>
        <w:pStyle w:val="ListParagraph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1D2712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  <w:r w:rsidRPr="001D2712">
        <w:rPr>
          <w:rFonts w:ascii="Times New Roman" w:eastAsia="Calibri" w:hAnsi="Times New Roman" w:cs="Times New Roman"/>
          <w:sz w:val="24"/>
          <w:szCs w:val="24"/>
          <w:lang w:val="lv-LV"/>
        </w:rPr>
        <w:t>Piedāvājums ar viszemāko cenu (Inst</w:t>
      </w:r>
      <w:bookmarkStart w:id="0" w:name="_GoBack"/>
      <w:bookmarkEnd w:id="0"/>
      <w:r w:rsidRPr="001D2712">
        <w:rPr>
          <w:rFonts w:ascii="Times New Roman" w:eastAsia="Calibri" w:hAnsi="Times New Roman" w:cs="Times New Roman"/>
          <w:sz w:val="24"/>
          <w:szCs w:val="24"/>
          <w:lang w:val="lv-LV"/>
        </w:rPr>
        <w:t>rukcijas 6.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4.</w:t>
      </w:r>
      <w:r w:rsidRPr="001D2712">
        <w:rPr>
          <w:rFonts w:ascii="Times New Roman" w:eastAsia="Calibri" w:hAnsi="Times New Roman" w:cs="Times New Roman"/>
          <w:sz w:val="24"/>
          <w:szCs w:val="24"/>
          <w:lang w:val="lv-LV"/>
        </w:rPr>
        <w:t>punkts).</w:t>
      </w:r>
    </w:p>
    <w:p w:rsidR="0028502B" w:rsidRPr="001D2712" w:rsidRDefault="0028502B" w:rsidP="002850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lv-LV"/>
        </w:rPr>
      </w:pPr>
      <w:r w:rsidRPr="001D2712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28502B" w:rsidRPr="001D2712" w:rsidRDefault="0028502B" w:rsidP="0028502B">
      <w:pPr>
        <w:spacing w:after="0" w:line="240" w:lineRule="auto"/>
        <w:ind w:left="360"/>
        <w:jc w:val="both"/>
        <w:rPr>
          <w:lang w:val="lv-LV"/>
        </w:rPr>
      </w:pPr>
      <w:r w:rsidRPr="00E332FF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SIA „</w:t>
      </w:r>
      <w:proofErr w:type="spellStart"/>
      <w:r w:rsidRPr="00E332FF">
        <w:rPr>
          <w:rFonts w:ascii="Times New Roman" w:hAnsi="Times New Roman"/>
          <w:iCs/>
          <w:sz w:val="24"/>
          <w:szCs w:val="24"/>
          <w:lang w:val="lv-LV"/>
        </w:rPr>
        <w:t>Eiroeksperts</w:t>
      </w:r>
      <w:proofErr w:type="spellEnd"/>
      <w:r w:rsidRPr="00E332FF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”,</w:t>
      </w:r>
      <w:r w:rsidRPr="001D2712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Pr="001D271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Instrukcijas prasībām. </w:t>
      </w:r>
    </w:p>
    <w:p w:rsidR="0028502B" w:rsidRPr="00CD7877" w:rsidRDefault="0028502B" w:rsidP="0028502B">
      <w:pPr>
        <w:rPr>
          <w:lang w:val="lv-LV"/>
        </w:rPr>
      </w:pPr>
    </w:p>
    <w:p w:rsidR="0028502B" w:rsidRPr="006E4DE3" w:rsidRDefault="0028502B" w:rsidP="0028502B">
      <w:pPr>
        <w:rPr>
          <w:lang w:val="lv-LV"/>
        </w:rPr>
      </w:pPr>
    </w:p>
    <w:p w:rsidR="0028502B" w:rsidRPr="00D64F3A" w:rsidRDefault="0028502B" w:rsidP="0028502B">
      <w:pPr>
        <w:rPr>
          <w:lang w:val="lv-LV"/>
        </w:rPr>
      </w:pPr>
    </w:p>
    <w:p w:rsidR="0028502B" w:rsidRPr="00191DE7" w:rsidRDefault="0028502B" w:rsidP="0028502B">
      <w:pPr>
        <w:rPr>
          <w:lang w:val="lv-LV"/>
        </w:rPr>
      </w:pPr>
    </w:p>
    <w:p w:rsidR="00F62F39" w:rsidRPr="0028502B" w:rsidRDefault="00F62F39">
      <w:pPr>
        <w:rPr>
          <w:lang w:val="lv-LV"/>
        </w:rPr>
      </w:pPr>
    </w:p>
    <w:sectPr w:rsidR="00F62F39" w:rsidRPr="00285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A7ACEBB4"/>
    <w:lvl w:ilvl="0" w:tplc="F3D012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2B"/>
    <w:rsid w:val="0028502B"/>
    <w:rsid w:val="00E0668A"/>
    <w:rsid w:val="00F6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ECA19-62B0-4323-B2C3-EF902F07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02B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5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5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2</cp:revision>
  <cp:lastPrinted>2015-11-17T11:22:00Z</cp:lastPrinted>
  <dcterms:created xsi:type="dcterms:W3CDTF">2015-11-12T13:31:00Z</dcterms:created>
  <dcterms:modified xsi:type="dcterms:W3CDTF">2015-11-17T11:22:00Z</dcterms:modified>
</cp:coreProperties>
</file>