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FF" w:rsidRPr="00083A34" w:rsidRDefault="005E28FF" w:rsidP="005E28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E28FF" w:rsidRPr="00083A34" w:rsidRDefault="005E28FF" w:rsidP="005E28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5E28FF" w:rsidRDefault="005E28FF" w:rsidP="005E28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74478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val="lv-LV" w:eastAsia="zh-CN" w:bidi="hi-IN"/>
        </w:rPr>
        <w:t>S</w:t>
      </w:r>
      <w:r w:rsidRPr="00074478">
        <w:rPr>
          <w:rFonts w:ascii="Times New Roman" w:eastAsia="SimSun" w:hAnsi="Times New Roman" w:cs="Mangal"/>
          <w:b/>
          <w:kern w:val="3"/>
          <w:sz w:val="24"/>
          <w:szCs w:val="24"/>
          <w:lang w:val="lv-LV" w:eastAsia="zh-CN" w:bidi="hi-IN"/>
        </w:rPr>
        <w:t>intezatoru iegāde Ludzas novada pašvaldības iestāžu vajadzībām</w:t>
      </w:r>
      <w:r w:rsidRPr="00074478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074478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5E28FF" w:rsidRPr="00702724" w:rsidRDefault="005E28FF" w:rsidP="005E28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93</w:t>
      </w:r>
    </w:p>
    <w:p w:rsidR="005E28FF" w:rsidRPr="00083A34" w:rsidRDefault="005E28FF" w:rsidP="005E28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E28FF" w:rsidRPr="00083A34" w:rsidRDefault="005E28FF" w:rsidP="005E28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decembrī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28FF" w:rsidRDefault="005E28FF" w:rsidP="005E28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E28FF" w:rsidRDefault="005E28FF" w:rsidP="005E28F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4947"/>
        <w:gridCol w:w="3330"/>
      </w:tblGrid>
      <w:tr w:rsidR="005E28FF" w:rsidRPr="00083A34" w:rsidTr="000B57B5">
        <w:tc>
          <w:tcPr>
            <w:tcW w:w="723" w:type="dxa"/>
          </w:tcPr>
          <w:p w:rsidR="005E28FF" w:rsidRPr="00083A34" w:rsidRDefault="005E28FF" w:rsidP="000B57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5E28FF" w:rsidRDefault="005E28FF" w:rsidP="000B5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28FF" w:rsidRPr="00083A34" w:rsidRDefault="005E28FF" w:rsidP="000B5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30" w:type="dxa"/>
          </w:tcPr>
          <w:p w:rsidR="005E28FF" w:rsidRPr="00083A34" w:rsidRDefault="005E28FF" w:rsidP="000B5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E28FF" w:rsidRPr="00083A34" w:rsidTr="000B57B5">
        <w:tc>
          <w:tcPr>
            <w:tcW w:w="723" w:type="dxa"/>
          </w:tcPr>
          <w:p w:rsidR="005E28FF" w:rsidRPr="00083A34" w:rsidRDefault="005E28FF" w:rsidP="000B5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5E28FF" w:rsidRPr="001D4AEF" w:rsidRDefault="005E28FF" w:rsidP="000B57B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JI TRADE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42403019323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28FF" w:rsidRPr="00074478" w:rsidRDefault="005E28FF" w:rsidP="000B57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7447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619,84</w:t>
            </w:r>
          </w:p>
        </w:tc>
      </w:tr>
      <w:tr w:rsidR="005E28FF" w:rsidRPr="00083A34" w:rsidTr="000B57B5">
        <w:tc>
          <w:tcPr>
            <w:tcW w:w="723" w:type="dxa"/>
          </w:tcPr>
          <w:p w:rsidR="005E28FF" w:rsidRPr="00083A34" w:rsidRDefault="005E28FF" w:rsidP="000B5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vAlign w:val="center"/>
          </w:tcPr>
          <w:p w:rsidR="005E28FF" w:rsidRPr="00396F2F" w:rsidRDefault="005E28FF" w:rsidP="000B57B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 PRO”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41503052039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28FF" w:rsidRPr="00074478" w:rsidRDefault="005E28FF" w:rsidP="000B57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598,00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 xml:space="preserve"> (atteicās slēgt līgumu)</w:t>
            </w:r>
          </w:p>
        </w:tc>
      </w:tr>
      <w:tr w:rsidR="005E28FF" w:rsidRPr="00083A34" w:rsidTr="000B57B5">
        <w:tc>
          <w:tcPr>
            <w:tcW w:w="723" w:type="dxa"/>
          </w:tcPr>
          <w:p w:rsidR="005E28FF" w:rsidRDefault="005E28FF" w:rsidP="000B5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vAlign w:val="center"/>
          </w:tcPr>
          <w:p w:rsidR="005E28FF" w:rsidRPr="00F513B9" w:rsidRDefault="005E28FF" w:rsidP="000B57B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Diogens</w:t>
            </w:r>
            <w:proofErr w:type="spellEnd"/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audio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43203002997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28FF" w:rsidRPr="00074478" w:rsidRDefault="005E28FF" w:rsidP="000B57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793,38</w:t>
            </w:r>
          </w:p>
        </w:tc>
      </w:tr>
      <w:tr w:rsidR="005E28FF" w:rsidRPr="00083A34" w:rsidTr="000B57B5">
        <w:tc>
          <w:tcPr>
            <w:tcW w:w="723" w:type="dxa"/>
          </w:tcPr>
          <w:p w:rsidR="005E28FF" w:rsidRDefault="005E28FF" w:rsidP="000B5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  <w:vAlign w:val="center"/>
          </w:tcPr>
          <w:p w:rsidR="005E28FF" w:rsidRPr="00E40C25" w:rsidRDefault="005E28FF" w:rsidP="000B57B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IK 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 audio”</w:t>
            </w:r>
            <w:r w:rsidRPr="00E30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reģ.Nr.42402001042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28FF" w:rsidRPr="005E28FF" w:rsidRDefault="005E28FF" w:rsidP="000B57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5E28FF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619,44</w:t>
            </w:r>
          </w:p>
        </w:tc>
      </w:tr>
      <w:tr w:rsidR="005E28FF" w:rsidRPr="00083A34" w:rsidTr="000B57B5">
        <w:tc>
          <w:tcPr>
            <w:tcW w:w="723" w:type="dxa"/>
          </w:tcPr>
          <w:p w:rsidR="005E28FF" w:rsidRDefault="005E28FF" w:rsidP="000B5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7" w:type="dxa"/>
            <w:vAlign w:val="center"/>
          </w:tcPr>
          <w:p w:rsidR="005E28FF" w:rsidRPr="00E40C25" w:rsidRDefault="005E28FF" w:rsidP="000B57B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Print&amp;Serviss</w:t>
            </w:r>
            <w:proofErr w:type="spellEnd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E371A3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reģ.Nr.41503049293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28FF" w:rsidRPr="00074478" w:rsidRDefault="005E28FF" w:rsidP="000B57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867,14</w:t>
            </w:r>
          </w:p>
        </w:tc>
      </w:tr>
    </w:tbl>
    <w:p w:rsidR="005E28FF" w:rsidRDefault="005E28FF" w:rsidP="005E2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5E28FF" w:rsidRPr="00191DE7" w:rsidRDefault="005E28FF" w:rsidP="005E28F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E28FF" w:rsidRPr="00191DE7" w:rsidRDefault="005E28FF" w:rsidP="005E28F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Nav.</w:t>
      </w: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5E28FF" w:rsidRPr="001D2712" w:rsidRDefault="005E28FF" w:rsidP="005E28FF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6.1.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1E5839" w:rsidRPr="001E5839" w:rsidRDefault="005E28FF" w:rsidP="001E5839">
      <w:pPr>
        <w:pStyle w:val="ListParagraph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583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Pretendenta nosaukums, ar kuru nolemts slēgt iepirkuma līgumu, un pamatojums piedāvājuma izvēlei:</w:t>
      </w:r>
      <w:r w:rsidR="001E5839" w:rsidRPr="001E583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5E28FF" w:rsidRPr="001E5839" w:rsidRDefault="001E5839" w:rsidP="001E58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1E583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Iepirkums pārtraukts</w:t>
      </w:r>
      <w:r w:rsidRPr="001E583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-</w:t>
      </w:r>
      <w:r w:rsidR="00387A84" w:rsidRPr="001E5839">
        <w:rPr>
          <w:rFonts w:ascii="Times New Roman" w:hAnsi="Times New Roman" w:cs="Times New Roman"/>
          <w:sz w:val="24"/>
          <w:szCs w:val="24"/>
          <w:lang w:val="lv-LV"/>
        </w:rPr>
        <w:t xml:space="preserve"> saskaņā ar Instrukcijas 1.6.punktu “Līguma izpildes laiks – Līdz 2015.gada 15.decembrim”, līdz minētajam Līguma izpildes </w:t>
      </w:r>
      <w:r w:rsidR="000F5D8F" w:rsidRPr="001E5839">
        <w:rPr>
          <w:rFonts w:ascii="Times New Roman" w:hAnsi="Times New Roman" w:cs="Times New Roman"/>
          <w:sz w:val="24"/>
          <w:szCs w:val="24"/>
          <w:lang w:val="lv-LV"/>
        </w:rPr>
        <w:t xml:space="preserve">laikam iepirkuma Līgums netika noslēgts, līdz ar to nav iespējams izpildīt iepirkuma Instrukcijā noteiktos nosacījumus. </w:t>
      </w:r>
      <w:r w:rsidR="005E28FF" w:rsidRPr="001E5839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B11551" w:rsidRDefault="00B11551">
      <w:pPr>
        <w:rPr>
          <w:lang w:val="lv-LV"/>
        </w:rPr>
      </w:pPr>
    </w:p>
    <w:p w:rsidR="005E28FF" w:rsidRPr="005E28FF" w:rsidRDefault="005E28FF">
      <w:pPr>
        <w:rPr>
          <w:lang w:val="lv-LV"/>
        </w:rPr>
      </w:pPr>
      <w:r>
        <w:rPr>
          <w:lang w:val="lv-LV"/>
        </w:rPr>
        <w:t xml:space="preserve">  </w:t>
      </w:r>
      <w:bookmarkStart w:id="0" w:name="_GoBack"/>
      <w:bookmarkEnd w:id="0"/>
    </w:p>
    <w:sectPr w:rsidR="005E28FF" w:rsidRPr="005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FF1"/>
    <w:multiLevelType w:val="hybridMultilevel"/>
    <w:tmpl w:val="C05C11B4"/>
    <w:lvl w:ilvl="0" w:tplc="045813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A7ACEBB4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FF"/>
    <w:rsid w:val="000F5D8F"/>
    <w:rsid w:val="001E5839"/>
    <w:rsid w:val="00387A84"/>
    <w:rsid w:val="005E28FF"/>
    <w:rsid w:val="00B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DE296-2B45-4B76-9039-3E95545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8F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2015-12-17T13:06:00Z</cp:lastPrinted>
  <dcterms:created xsi:type="dcterms:W3CDTF">2015-12-17T12:34:00Z</dcterms:created>
  <dcterms:modified xsi:type="dcterms:W3CDTF">2015-12-17T13:09:00Z</dcterms:modified>
</cp:coreProperties>
</file>