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29A" w:rsidRPr="00083A34" w:rsidRDefault="00F1229A" w:rsidP="00F1229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F1229A" w:rsidRPr="00083A34" w:rsidRDefault="00F1229A" w:rsidP="00F1229A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F1229A" w:rsidRPr="00083A34" w:rsidRDefault="00F1229A" w:rsidP="00F1229A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F1229A" w:rsidRPr="00083A34" w:rsidRDefault="00F1229A" w:rsidP="00F1229A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F1229A" w:rsidRPr="00083A34" w:rsidRDefault="00F1229A" w:rsidP="00F1229A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F1229A" w:rsidRPr="00083A34" w:rsidRDefault="00F1229A" w:rsidP="00F1229A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F1229A" w:rsidRPr="00083A34" w:rsidRDefault="00F1229A" w:rsidP="00F1229A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F1229A" w:rsidRPr="000E3B25" w:rsidRDefault="00F1229A" w:rsidP="00F1229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E3B25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F1229A">
        <w:rPr>
          <w:rFonts w:ascii="Times New Roman" w:hAnsi="Times New Roman" w:cs="Times New Roman"/>
          <w:b/>
          <w:sz w:val="24"/>
          <w:szCs w:val="24"/>
          <w:lang w:val="lv-LV"/>
        </w:rPr>
        <w:t>Krūmu zāģēšana Ludzas novadā</w:t>
      </w:r>
      <w:r w:rsidRPr="00F1229A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”</w:t>
      </w:r>
      <w:r w:rsidRPr="00F1229A">
        <w:rPr>
          <w:rFonts w:ascii="Times New Roman" w:eastAsia="Calibri" w:hAnsi="Times New Roman" w:cs="Times New Roman"/>
          <w:b/>
          <w:sz w:val="24"/>
          <w:szCs w:val="24"/>
          <w:lang w:val="lv-LV"/>
        </w:rPr>
        <w:t>,</w:t>
      </w:r>
      <w:r w:rsidRPr="000E3B25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</w:t>
      </w:r>
    </w:p>
    <w:p w:rsidR="00F1229A" w:rsidRPr="00702724" w:rsidRDefault="00F1229A" w:rsidP="00F1229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2015/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</w:t>
      </w:r>
    </w:p>
    <w:p w:rsidR="00F1229A" w:rsidRPr="00083A34" w:rsidRDefault="00F1229A" w:rsidP="00F1229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F1229A" w:rsidRPr="00083A34" w:rsidRDefault="00F1229A" w:rsidP="00F122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19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janvāris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F1229A" w:rsidRDefault="00F1229A" w:rsidP="00F122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F1229A" w:rsidRPr="008944E4" w:rsidRDefault="00F1229A" w:rsidP="00F1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8944E4">
        <w:rPr>
          <w:rFonts w:ascii="Times New Roman" w:eastAsia="Times New Roman" w:hAnsi="Times New Roman" w:cs="Times New Roman"/>
          <w:b/>
          <w:bCs/>
          <w:sz w:val="24"/>
          <w:szCs w:val="20"/>
          <w:lang w:val="lv-LV"/>
        </w:rPr>
        <w:t>1.daļa “</w:t>
      </w:r>
      <w:r w:rsidRPr="008944E4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val="lv-LV" w:eastAsia="lv-LV"/>
        </w:rPr>
        <w:t>Krūmu zāģēšana Cirmas un Pureņu pagastos</w:t>
      </w:r>
      <w:r w:rsidRPr="008944E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”</w:t>
      </w:r>
    </w:p>
    <w:tbl>
      <w:tblPr>
        <w:tblStyle w:val="TableGrid"/>
        <w:tblW w:w="9360" w:type="dxa"/>
        <w:tblInd w:w="265" w:type="dxa"/>
        <w:tblLook w:val="04A0" w:firstRow="1" w:lastRow="0" w:firstColumn="1" w:lastColumn="0" w:noHBand="0" w:noVBand="1"/>
      </w:tblPr>
      <w:tblGrid>
        <w:gridCol w:w="810"/>
        <w:gridCol w:w="5580"/>
        <w:gridCol w:w="2970"/>
      </w:tblGrid>
      <w:tr w:rsidR="00F1229A" w:rsidRPr="00083A34" w:rsidTr="00F1229A">
        <w:tc>
          <w:tcPr>
            <w:tcW w:w="810" w:type="dxa"/>
          </w:tcPr>
          <w:p w:rsidR="00F1229A" w:rsidRPr="00083A34" w:rsidRDefault="00F1229A" w:rsidP="00370F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580" w:type="dxa"/>
          </w:tcPr>
          <w:p w:rsidR="00F1229A" w:rsidRDefault="00F1229A" w:rsidP="00370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1229A" w:rsidRPr="00083A34" w:rsidRDefault="00F1229A" w:rsidP="00370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F1229A" w:rsidRPr="00083A34" w:rsidRDefault="00F1229A" w:rsidP="00370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summa, EUR bez PVN</w:t>
            </w:r>
          </w:p>
        </w:tc>
      </w:tr>
      <w:tr w:rsidR="00F1229A" w:rsidRPr="00083A34" w:rsidTr="00F1229A">
        <w:trPr>
          <w:trHeight w:val="395"/>
        </w:trPr>
        <w:tc>
          <w:tcPr>
            <w:tcW w:w="810" w:type="dxa"/>
          </w:tcPr>
          <w:p w:rsidR="00F1229A" w:rsidRPr="00083A34" w:rsidRDefault="00F1229A" w:rsidP="00F1229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80" w:type="dxa"/>
            <w:vAlign w:val="center"/>
          </w:tcPr>
          <w:p w:rsidR="00F1229A" w:rsidRPr="001D4AEF" w:rsidRDefault="00F1229A" w:rsidP="00F122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SIA</w:t>
            </w:r>
            <w:r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571BE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„</w:t>
            </w:r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QUANTUM</w:t>
            </w:r>
            <w:r w:rsidRPr="009571BE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 w:rsidRPr="009571BE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, reģ.Nr.4</w:t>
            </w:r>
            <w:r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01030226279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1229A" w:rsidRPr="009571BE" w:rsidRDefault="00F1229A" w:rsidP="00F1229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2 813</w:t>
            </w:r>
            <w:r w:rsidRPr="009571BE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,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00</w:t>
            </w:r>
          </w:p>
        </w:tc>
      </w:tr>
      <w:tr w:rsidR="00F1229A" w:rsidRPr="00083A34" w:rsidTr="00F1229A">
        <w:tc>
          <w:tcPr>
            <w:tcW w:w="810" w:type="dxa"/>
          </w:tcPr>
          <w:p w:rsidR="00F1229A" w:rsidRDefault="00F1229A" w:rsidP="00F1229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80" w:type="dxa"/>
            <w:vAlign w:val="center"/>
          </w:tcPr>
          <w:p w:rsidR="00F1229A" w:rsidRPr="00650F5B" w:rsidRDefault="00F1229A" w:rsidP="00F1229A">
            <w:pP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 w:rsidRPr="009571BE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Inteco</w:t>
            </w:r>
            <w:proofErr w:type="spellEnd"/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Wood</w:t>
            </w:r>
            <w:proofErr w:type="spellEnd"/>
            <w:r w:rsidRPr="009571BE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 w:rsidRPr="009571BE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, reģ.Nr.4</w:t>
            </w:r>
            <w:r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2403032177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1229A" w:rsidRDefault="00F1229A" w:rsidP="00F1229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5 002,50</w:t>
            </w:r>
          </w:p>
        </w:tc>
      </w:tr>
    </w:tbl>
    <w:p w:rsidR="00F1229A" w:rsidRPr="008944E4" w:rsidRDefault="00F1229A" w:rsidP="00F1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8944E4">
        <w:rPr>
          <w:rFonts w:ascii="Times New Roman" w:eastAsia="Times New Roman" w:hAnsi="Times New Roman" w:cs="Times New Roman"/>
          <w:b/>
          <w:bCs/>
          <w:sz w:val="24"/>
          <w:szCs w:val="20"/>
          <w:lang w:val="lv-LV"/>
        </w:rPr>
        <w:t>2.daļa “</w:t>
      </w:r>
      <w:r w:rsidRPr="008944E4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val="lv-LV" w:eastAsia="lv-LV"/>
        </w:rPr>
        <w:t>Krūmu zāģēšana Istras un Rundēnu pagastos</w:t>
      </w:r>
      <w:r w:rsidRPr="008944E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”</w:t>
      </w:r>
    </w:p>
    <w:tbl>
      <w:tblPr>
        <w:tblStyle w:val="TableGrid"/>
        <w:tblW w:w="9360" w:type="dxa"/>
        <w:tblInd w:w="265" w:type="dxa"/>
        <w:tblLook w:val="04A0" w:firstRow="1" w:lastRow="0" w:firstColumn="1" w:lastColumn="0" w:noHBand="0" w:noVBand="1"/>
      </w:tblPr>
      <w:tblGrid>
        <w:gridCol w:w="810"/>
        <w:gridCol w:w="5580"/>
        <w:gridCol w:w="2970"/>
      </w:tblGrid>
      <w:tr w:rsidR="00F1229A" w:rsidRPr="00083A34" w:rsidTr="00370F31">
        <w:tc>
          <w:tcPr>
            <w:tcW w:w="810" w:type="dxa"/>
          </w:tcPr>
          <w:p w:rsidR="00F1229A" w:rsidRPr="00083A34" w:rsidRDefault="00F1229A" w:rsidP="00370F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580" w:type="dxa"/>
          </w:tcPr>
          <w:p w:rsidR="00F1229A" w:rsidRDefault="00F1229A" w:rsidP="00370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1229A" w:rsidRPr="00083A34" w:rsidRDefault="00F1229A" w:rsidP="00370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F1229A" w:rsidRPr="00083A34" w:rsidRDefault="00F1229A" w:rsidP="00370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summa, EUR bez PVN</w:t>
            </w:r>
          </w:p>
        </w:tc>
      </w:tr>
      <w:tr w:rsidR="00F1229A" w:rsidRPr="00083A34" w:rsidTr="00370F31">
        <w:tc>
          <w:tcPr>
            <w:tcW w:w="810" w:type="dxa"/>
          </w:tcPr>
          <w:p w:rsidR="00F1229A" w:rsidRPr="00083A34" w:rsidRDefault="00F1229A" w:rsidP="00F1229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80" w:type="dxa"/>
            <w:vAlign w:val="center"/>
          </w:tcPr>
          <w:p w:rsidR="00F1229A" w:rsidRPr="001D4AEF" w:rsidRDefault="00F1229A" w:rsidP="00F122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SIA</w:t>
            </w:r>
            <w:r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571BE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„</w:t>
            </w:r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QUANTUM</w:t>
            </w:r>
            <w:r w:rsidRPr="009571BE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 w:rsidRPr="009571BE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, reģ.Nr.4</w:t>
            </w:r>
            <w:r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01030226279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1229A" w:rsidRPr="009571BE" w:rsidRDefault="00F1229A" w:rsidP="00F1229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3 453</w:t>
            </w:r>
            <w:r w:rsidRPr="009571BE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,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20</w:t>
            </w:r>
          </w:p>
        </w:tc>
      </w:tr>
      <w:tr w:rsidR="00F1229A" w:rsidRPr="00083A34" w:rsidTr="00370F31">
        <w:tc>
          <w:tcPr>
            <w:tcW w:w="810" w:type="dxa"/>
          </w:tcPr>
          <w:p w:rsidR="00F1229A" w:rsidRDefault="00F1229A" w:rsidP="00F1229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80" w:type="dxa"/>
            <w:vAlign w:val="center"/>
          </w:tcPr>
          <w:p w:rsidR="00F1229A" w:rsidRPr="00650F5B" w:rsidRDefault="00F1229A" w:rsidP="00F1229A">
            <w:pP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 w:rsidRPr="009571BE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Inteco</w:t>
            </w:r>
            <w:proofErr w:type="spellEnd"/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Wood</w:t>
            </w:r>
            <w:proofErr w:type="spellEnd"/>
            <w:r w:rsidRPr="009571BE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 w:rsidRPr="009571BE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, reģ.Nr.4</w:t>
            </w:r>
            <w:r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2403032177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1229A" w:rsidRDefault="00F1229A" w:rsidP="00F1229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6 675,00</w:t>
            </w:r>
          </w:p>
        </w:tc>
      </w:tr>
    </w:tbl>
    <w:p w:rsidR="00F1229A" w:rsidRPr="008944E4" w:rsidRDefault="00F1229A" w:rsidP="00F1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8944E4">
        <w:rPr>
          <w:rFonts w:ascii="Times New Roman" w:eastAsia="Times New Roman" w:hAnsi="Times New Roman" w:cs="Times New Roman"/>
          <w:b/>
          <w:bCs/>
          <w:sz w:val="24"/>
          <w:szCs w:val="20"/>
          <w:lang w:val="lv-LV"/>
        </w:rPr>
        <w:t>3.daļa “</w:t>
      </w:r>
      <w:r w:rsidRPr="008944E4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val="lv-LV" w:eastAsia="lv-LV"/>
        </w:rPr>
        <w:t xml:space="preserve">Krūmu zāģēšana </w:t>
      </w:r>
      <w:proofErr w:type="spellStart"/>
      <w:r w:rsidRPr="008944E4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val="lv-LV" w:eastAsia="lv-LV"/>
        </w:rPr>
        <w:t>Isnaudas</w:t>
      </w:r>
      <w:proofErr w:type="spellEnd"/>
      <w:r w:rsidRPr="008944E4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val="lv-LV" w:eastAsia="lv-LV"/>
        </w:rPr>
        <w:t xml:space="preserve"> un Briģu pagastos</w:t>
      </w:r>
      <w:r w:rsidRPr="008944E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”</w:t>
      </w:r>
    </w:p>
    <w:tbl>
      <w:tblPr>
        <w:tblStyle w:val="TableGrid"/>
        <w:tblW w:w="9360" w:type="dxa"/>
        <w:tblInd w:w="265" w:type="dxa"/>
        <w:tblLook w:val="04A0" w:firstRow="1" w:lastRow="0" w:firstColumn="1" w:lastColumn="0" w:noHBand="0" w:noVBand="1"/>
      </w:tblPr>
      <w:tblGrid>
        <w:gridCol w:w="810"/>
        <w:gridCol w:w="5580"/>
        <w:gridCol w:w="2970"/>
      </w:tblGrid>
      <w:tr w:rsidR="00F1229A" w:rsidRPr="00083A34" w:rsidTr="00370F31">
        <w:tc>
          <w:tcPr>
            <w:tcW w:w="810" w:type="dxa"/>
          </w:tcPr>
          <w:p w:rsidR="00F1229A" w:rsidRPr="00083A34" w:rsidRDefault="00F1229A" w:rsidP="00370F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580" w:type="dxa"/>
          </w:tcPr>
          <w:p w:rsidR="00F1229A" w:rsidRDefault="00F1229A" w:rsidP="00370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1229A" w:rsidRPr="00083A34" w:rsidRDefault="00F1229A" w:rsidP="00370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F1229A" w:rsidRPr="00083A34" w:rsidRDefault="00F1229A" w:rsidP="00370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summa, EUR bez PVN</w:t>
            </w:r>
          </w:p>
        </w:tc>
      </w:tr>
      <w:tr w:rsidR="00F1229A" w:rsidRPr="00083A34" w:rsidTr="00370F31">
        <w:tc>
          <w:tcPr>
            <w:tcW w:w="810" w:type="dxa"/>
          </w:tcPr>
          <w:p w:rsidR="00F1229A" w:rsidRPr="00083A34" w:rsidRDefault="00F1229A" w:rsidP="00F1229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80" w:type="dxa"/>
            <w:vAlign w:val="center"/>
          </w:tcPr>
          <w:p w:rsidR="00F1229A" w:rsidRPr="001D4AEF" w:rsidRDefault="00F1229A" w:rsidP="00F122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SIA</w:t>
            </w:r>
            <w:r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571BE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„</w:t>
            </w:r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QUANTUM</w:t>
            </w:r>
            <w:r w:rsidRPr="009571BE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 w:rsidRPr="009571BE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, reģ.Nr.4</w:t>
            </w:r>
            <w:r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01030226279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1229A" w:rsidRPr="009571BE" w:rsidRDefault="00F1229A" w:rsidP="00F1229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1 760,55</w:t>
            </w:r>
          </w:p>
        </w:tc>
      </w:tr>
      <w:tr w:rsidR="00F1229A" w:rsidRPr="00083A34" w:rsidTr="00370F31">
        <w:tc>
          <w:tcPr>
            <w:tcW w:w="810" w:type="dxa"/>
          </w:tcPr>
          <w:p w:rsidR="00F1229A" w:rsidRDefault="00F1229A" w:rsidP="00F1229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80" w:type="dxa"/>
            <w:vAlign w:val="center"/>
          </w:tcPr>
          <w:p w:rsidR="00F1229A" w:rsidRPr="00650F5B" w:rsidRDefault="00F1229A" w:rsidP="00F1229A">
            <w:pP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 w:rsidRPr="009571BE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Inteco</w:t>
            </w:r>
            <w:proofErr w:type="spellEnd"/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Wood</w:t>
            </w:r>
            <w:proofErr w:type="spellEnd"/>
            <w:r w:rsidRPr="009571BE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 w:rsidRPr="009571BE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, reģ.Nr.4</w:t>
            </w:r>
            <w:r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2403032177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1229A" w:rsidRDefault="00F1229A" w:rsidP="00F1229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3 403,13</w:t>
            </w:r>
          </w:p>
        </w:tc>
      </w:tr>
    </w:tbl>
    <w:p w:rsidR="00F1229A" w:rsidRPr="008944E4" w:rsidRDefault="00F1229A" w:rsidP="00F1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8944E4">
        <w:rPr>
          <w:rFonts w:ascii="Times New Roman" w:eastAsia="Times New Roman" w:hAnsi="Times New Roman" w:cs="Times New Roman"/>
          <w:b/>
          <w:bCs/>
          <w:sz w:val="24"/>
          <w:szCs w:val="20"/>
          <w:lang w:val="lv-LV"/>
        </w:rPr>
        <w:t>4.daļa “</w:t>
      </w:r>
      <w:r w:rsidRPr="008944E4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val="lv-LV" w:eastAsia="lv-LV"/>
        </w:rPr>
        <w:t>Krūmu zāģēšana Pildas pagastā</w:t>
      </w:r>
      <w:r w:rsidRPr="008944E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”</w:t>
      </w:r>
    </w:p>
    <w:tbl>
      <w:tblPr>
        <w:tblStyle w:val="TableGrid"/>
        <w:tblW w:w="9360" w:type="dxa"/>
        <w:tblInd w:w="265" w:type="dxa"/>
        <w:tblLook w:val="04A0" w:firstRow="1" w:lastRow="0" w:firstColumn="1" w:lastColumn="0" w:noHBand="0" w:noVBand="1"/>
      </w:tblPr>
      <w:tblGrid>
        <w:gridCol w:w="810"/>
        <w:gridCol w:w="5580"/>
        <w:gridCol w:w="2970"/>
      </w:tblGrid>
      <w:tr w:rsidR="00F1229A" w:rsidRPr="00083A34" w:rsidTr="00370F31">
        <w:tc>
          <w:tcPr>
            <w:tcW w:w="810" w:type="dxa"/>
          </w:tcPr>
          <w:p w:rsidR="00F1229A" w:rsidRPr="00083A34" w:rsidRDefault="00F1229A" w:rsidP="00370F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580" w:type="dxa"/>
          </w:tcPr>
          <w:p w:rsidR="00F1229A" w:rsidRDefault="00F1229A" w:rsidP="00370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1229A" w:rsidRPr="00083A34" w:rsidRDefault="00F1229A" w:rsidP="00370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F1229A" w:rsidRPr="00083A34" w:rsidRDefault="00F1229A" w:rsidP="00370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summa, EUR bez PVN</w:t>
            </w:r>
          </w:p>
        </w:tc>
      </w:tr>
      <w:tr w:rsidR="00F1229A" w:rsidRPr="00083A34" w:rsidTr="00370F31">
        <w:tc>
          <w:tcPr>
            <w:tcW w:w="810" w:type="dxa"/>
          </w:tcPr>
          <w:p w:rsidR="00F1229A" w:rsidRPr="00083A34" w:rsidRDefault="00F1229A" w:rsidP="00F1229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80" w:type="dxa"/>
            <w:vAlign w:val="center"/>
          </w:tcPr>
          <w:p w:rsidR="00F1229A" w:rsidRPr="001D4AEF" w:rsidRDefault="00F1229A" w:rsidP="00F122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SIA</w:t>
            </w:r>
            <w:r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571BE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„</w:t>
            </w:r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QUANTUM</w:t>
            </w:r>
            <w:r w:rsidRPr="009571BE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 w:rsidRPr="009571BE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, reģ.Nr.4</w:t>
            </w:r>
            <w:r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01030226279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1229A" w:rsidRPr="009571BE" w:rsidRDefault="00F1229A" w:rsidP="00F1229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1 891</w:t>
            </w:r>
            <w:r w:rsidRPr="009571BE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,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50</w:t>
            </w:r>
          </w:p>
        </w:tc>
      </w:tr>
      <w:tr w:rsidR="00F1229A" w:rsidRPr="00083A34" w:rsidTr="00370F31">
        <w:tc>
          <w:tcPr>
            <w:tcW w:w="810" w:type="dxa"/>
          </w:tcPr>
          <w:p w:rsidR="00F1229A" w:rsidRDefault="00F1229A" w:rsidP="00F1229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80" w:type="dxa"/>
            <w:vAlign w:val="center"/>
          </w:tcPr>
          <w:p w:rsidR="00F1229A" w:rsidRPr="00650F5B" w:rsidRDefault="00F1229A" w:rsidP="00F1229A">
            <w:pP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 w:rsidRPr="009571BE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Inteco</w:t>
            </w:r>
            <w:proofErr w:type="spellEnd"/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Wood</w:t>
            </w:r>
            <w:proofErr w:type="spellEnd"/>
            <w:r w:rsidRPr="009571BE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 w:rsidRPr="009571BE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, reģ.Nr.4</w:t>
            </w:r>
            <w:r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2403032177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1229A" w:rsidRDefault="00F1229A" w:rsidP="00F1229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3 510,00</w:t>
            </w:r>
          </w:p>
        </w:tc>
      </w:tr>
    </w:tbl>
    <w:p w:rsidR="00F1229A" w:rsidRDefault="00F1229A" w:rsidP="00F1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</w:t>
      </w:r>
    </w:p>
    <w:p w:rsidR="00F1229A" w:rsidRDefault="00F1229A" w:rsidP="00F1229A">
      <w:pPr>
        <w:numPr>
          <w:ilvl w:val="0"/>
          <w:numId w:val="1"/>
        </w:numPr>
        <w:spacing w:after="0" w:line="276" w:lineRule="auto"/>
        <w:ind w:hanging="45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F1229A" w:rsidRPr="00EC1844" w:rsidRDefault="00F1229A" w:rsidP="00F1229A">
      <w:pPr>
        <w:spacing w:after="0" w:line="276" w:lineRule="auto"/>
        <w:ind w:left="360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b/>
          <w:iCs/>
          <w:sz w:val="24"/>
          <w:szCs w:val="24"/>
          <w:lang w:val="lv-LV"/>
        </w:rPr>
        <w:t xml:space="preserve">      </w:t>
      </w:r>
      <w:r>
        <w:rPr>
          <w:rFonts w:ascii="Times New Roman" w:hAnsi="Times New Roman"/>
          <w:iCs/>
          <w:sz w:val="24"/>
          <w:szCs w:val="24"/>
          <w:lang w:val="lv-LV"/>
        </w:rPr>
        <w:t>Nav.</w:t>
      </w:r>
    </w:p>
    <w:p w:rsidR="00F1229A" w:rsidRPr="00EC1844" w:rsidRDefault="00F1229A" w:rsidP="00F1229A">
      <w:pPr>
        <w:pStyle w:val="ListParagraph"/>
        <w:numPr>
          <w:ilvl w:val="0"/>
          <w:numId w:val="1"/>
        </w:numPr>
        <w:spacing w:after="0" w:line="276" w:lineRule="auto"/>
        <w:ind w:hanging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C18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F1229A" w:rsidRPr="00EC1844" w:rsidRDefault="00F1229A" w:rsidP="00F1229A">
      <w:pPr>
        <w:spacing w:after="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Piedāvājums ar viszemāko cenu (Instrukcijas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</w:p>
    <w:p w:rsidR="00F1229A" w:rsidRDefault="00F1229A" w:rsidP="00F1229A">
      <w:pPr>
        <w:numPr>
          <w:ilvl w:val="0"/>
          <w:numId w:val="1"/>
        </w:numPr>
        <w:spacing w:after="0" w:line="276" w:lineRule="auto"/>
        <w:ind w:left="426" w:hanging="24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F1229A" w:rsidRDefault="00F1229A" w:rsidP="00F1229A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F1229A" w:rsidRPr="002B421D" w:rsidRDefault="00F1229A" w:rsidP="00F1229A">
      <w:pPr>
        <w:spacing w:after="0" w:line="240" w:lineRule="auto"/>
        <w:ind w:left="720"/>
        <w:jc w:val="both"/>
        <w:rPr>
          <w:lang w:val="lv-LV"/>
        </w:rPr>
      </w:pP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SIA</w:t>
      </w:r>
      <w:r>
        <w:rPr>
          <w:rFonts w:ascii="Times New Roman" w:eastAsia="SimSun" w:hAnsi="Times New Roman" w:cs="Mangal"/>
          <w:iCs/>
          <w:kern w:val="3"/>
          <w:sz w:val="24"/>
          <w:szCs w:val="24"/>
          <w:lang w:val="lv-LV" w:eastAsia="zh-CN" w:bidi="hi-IN"/>
        </w:rPr>
        <w:t xml:space="preserve"> </w:t>
      </w:r>
      <w:r w:rsidRPr="009571BE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„</w:t>
      </w: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QUANTUM</w:t>
      </w:r>
      <w:r w:rsidRPr="00E371A3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”</w:t>
      </w:r>
      <w:r w:rsidRPr="000E3B25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,</w:t>
      </w:r>
      <w:r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 un atbilst visām iepirkuma Instrukcij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as prasībām. </w:t>
      </w:r>
    </w:p>
    <w:p w:rsidR="00F1229A" w:rsidRPr="00702724" w:rsidRDefault="00F1229A" w:rsidP="00F1229A">
      <w:pPr>
        <w:spacing w:after="0"/>
        <w:jc w:val="both"/>
        <w:rPr>
          <w:lang w:val="lv-LV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           </w:t>
      </w:r>
    </w:p>
    <w:p w:rsidR="00F1229A" w:rsidRPr="00AF7C44" w:rsidRDefault="00F1229A" w:rsidP="00F1229A">
      <w:pPr>
        <w:rPr>
          <w:lang w:val="lv-LV"/>
        </w:rPr>
      </w:pPr>
      <w:bookmarkStart w:id="0" w:name="_GoBack"/>
      <w:bookmarkEnd w:id="0"/>
    </w:p>
    <w:p w:rsidR="00A52C0F" w:rsidRPr="00F1229A" w:rsidRDefault="00A52C0F">
      <w:pPr>
        <w:rPr>
          <w:lang w:val="lv-LV"/>
        </w:rPr>
      </w:pPr>
    </w:p>
    <w:sectPr w:rsidR="00A52C0F" w:rsidRPr="00F1229A" w:rsidSect="00F1229A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47F29AFC"/>
    <w:lvl w:ilvl="0" w:tplc="04300118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350" w:hanging="360"/>
      </w:pPr>
    </w:lvl>
    <w:lvl w:ilvl="2" w:tplc="0426001B" w:tentative="1">
      <w:start w:val="1"/>
      <w:numFmt w:val="lowerRoman"/>
      <w:lvlText w:val="%3."/>
      <w:lvlJc w:val="right"/>
      <w:pPr>
        <w:ind w:left="2070" w:hanging="180"/>
      </w:pPr>
    </w:lvl>
    <w:lvl w:ilvl="3" w:tplc="0426000F" w:tentative="1">
      <w:start w:val="1"/>
      <w:numFmt w:val="decimal"/>
      <w:lvlText w:val="%4."/>
      <w:lvlJc w:val="left"/>
      <w:pPr>
        <w:ind w:left="2790" w:hanging="360"/>
      </w:pPr>
    </w:lvl>
    <w:lvl w:ilvl="4" w:tplc="04260019" w:tentative="1">
      <w:start w:val="1"/>
      <w:numFmt w:val="lowerLetter"/>
      <w:lvlText w:val="%5."/>
      <w:lvlJc w:val="left"/>
      <w:pPr>
        <w:ind w:left="3510" w:hanging="360"/>
      </w:pPr>
    </w:lvl>
    <w:lvl w:ilvl="5" w:tplc="0426001B" w:tentative="1">
      <w:start w:val="1"/>
      <w:numFmt w:val="lowerRoman"/>
      <w:lvlText w:val="%6."/>
      <w:lvlJc w:val="right"/>
      <w:pPr>
        <w:ind w:left="4230" w:hanging="180"/>
      </w:pPr>
    </w:lvl>
    <w:lvl w:ilvl="6" w:tplc="0426000F" w:tentative="1">
      <w:start w:val="1"/>
      <w:numFmt w:val="decimal"/>
      <w:lvlText w:val="%7."/>
      <w:lvlJc w:val="left"/>
      <w:pPr>
        <w:ind w:left="4950" w:hanging="360"/>
      </w:pPr>
    </w:lvl>
    <w:lvl w:ilvl="7" w:tplc="04260019" w:tentative="1">
      <w:start w:val="1"/>
      <w:numFmt w:val="lowerLetter"/>
      <w:lvlText w:val="%8."/>
      <w:lvlJc w:val="left"/>
      <w:pPr>
        <w:ind w:left="5670" w:hanging="360"/>
      </w:pPr>
    </w:lvl>
    <w:lvl w:ilvl="8" w:tplc="0426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9A"/>
    <w:rsid w:val="00A52C0F"/>
    <w:rsid w:val="00F1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9DC45-11A8-4C7B-B5A8-248E1097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29A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22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2016-01-20T09:01:00Z</cp:lastPrinted>
  <dcterms:created xsi:type="dcterms:W3CDTF">2016-01-20T08:53:00Z</dcterms:created>
  <dcterms:modified xsi:type="dcterms:W3CDTF">2016-01-20T09:02:00Z</dcterms:modified>
</cp:coreProperties>
</file>