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4" w:rsidRPr="00083A34" w:rsidRDefault="00215C94" w:rsidP="00215C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215C94" w:rsidRPr="00083A34" w:rsidRDefault="00215C94" w:rsidP="00215C9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215C94" w:rsidRPr="00C95A39" w:rsidRDefault="00215C94" w:rsidP="00215C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C95A39" w:rsidRPr="00C95A39">
        <w:rPr>
          <w:rFonts w:ascii="Times New Roman" w:eastAsia="Times New Roman" w:hAnsi="Times New Roman"/>
          <w:b/>
          <w:sz w:val="24"/>
          <w:szCs w:val="24"/>
          <w:lang w:val="lv-LV"/>
        </w:rPr>
        <w:t>Koku, koku zaru un bīstamo koku zāģēšana Ludzas novadā</w:t>
      </w:r>
      <w:r w:rsidRPr="00C95A39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4</w:t>
      </w:r>
      <w:r w:rsidR="00C95A39">
        <w:rPr>
          <w:rFonts w:ascii="Times New Roman" w:eastAsia="Calibri" w:hAnsi="Times New Roman" w:cs="Times New Roman"/>
          <w:b/>
          <w:sz w:val="24"/>
          <w:szCs w:val="24"/>
          <w:lang w:val="lv-LV"/>
        </w:rPr>
        <w:t>1</w:t>
      </w:r>
    </w:p>
    <w:p w:rsidR="00215C94" w:rsidRPr="00083A34" w:rsidRDefault="00215C94" w:rsidP="00215C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215C94" w:rsidRPr="00083A34" w:rsidRDefault="00215C94" w:rsidP="00215C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C95A3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30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jūn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215C94" w:rsidRDefault="00215C94" w:rsidP="00215C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C95A39" w:rsidRDefault="00C95A39" w:rsidP="00215C9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215C94" w:rsidRDefault="00215C94" w:rsidP="00E323E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="00C95A39" w:rsidRPr="00221FC3">
        <w:rPr>
          <w:rFonts w:ascii="Times New Roman" w:eastAsia="Times New Roman" w:hAnsi="Times New Roman"/>
          <w:b/>
          <w:sz w:val="24"/>
          <w:szCs w:val="24"/>
          <w:lang w:val="lv-LV"/>
        </w:rPr>
        <w:t>Koku, koku zaru un bīstamo koku zāģēšana Ludzas pilsētā</w:t>
      </w:r>
      <w:r w:rsidRPr="00A6505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4208"/>
        <w:gridCol w:w="4140"/>
      </w:tblGrid>
      <w:tr w:rsidR="00215C94" w:rsidRPr="001D4AEF" w:rsidTr="00E323EC">
        <w:tc>
          <w:tcPr>
            <w:tcW w:w="1007" w:type="dxa"/>
          </w:tcPr>
          <w:p w:rsidR="00215C94" w:rsidRPr="001D4AEF" w:rsidRDefault="00215C94" w:rsidP="0054401B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208" w:type="dxa"/>
          </w:tcPr>
          <w:p w:rsidR="00215C94" w:rsidRPr="001D4AEF" w:rsidRDefault="00215C94" w:rsidP="0054401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C94" w:rsidRPr="001D4AEF" w:rsidRDefault="00215C94" w:rsidP="0054401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140" w:type="dxa"/>
          </w:tcPr>
          <w:p w:rsidR="00215C94" w:rsidRPr="001D4AEF" w:rsidRDefault="00215C94" w:rsidP="0054401B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813D8" w:rsidRPr="001D4AEF" w:rsidTr="00E323EC">
        <w:tc>
          <w:tcPr>
            <w:tcW w:w="1007" w:type="dxa"/>
          </w:tcPr>
          <w:p w:rsidR="005813D8" w:rsidRPr="001D4AEF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vAlign w:val="center"/>
          </w:tcPr>
          <w:p w:rsidR="005813D8" w:rsidRPr="001D4AEF" w:rsidRDefault="005813D8" w:rsidP="005813D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„SPERO SK”,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0302634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2025,00</w:t>
            </w:r>
          </w:p>
        </w:tc>
      </w:tr>
      <w:tr w:rsidR="005813D8" w:rsidRPr="00E323EC" w:rsidTr="00E323EC">
        <w:tc>
          <w:tcPr>
            <w:tcW w:w="1007" w:type="dxa"/>
          </w:tcPr>
          <w:p w:rsidR="005813D8" w:rsidRPr="001D4AEF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  <w:vAlign w:val="center"/>
          </w:tcPr>
          <w:p w:rsidR="005813D8" w:rsidRPr="001D4AEF" w:rsidRDefault="005813D8" w:rsidP="005813D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„INLIKA”,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40103715157</w:t>
            </w:r>
          </w:p>
        </w:tc>
        <w:tc>
          <w:tcPr>
            <w:tcW w:w="4140" w:type="dxa"/>
            <w:vAlign w:val="center"/>
          </w:tcPr>
          <w:p w:rsidR="005813D8" w:rsidRPr="005813D8" w:rsidRDefault="00E323EC" w:rsidP="00E32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23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Pēc </w:t>
            </w:r>
            <w:proofErr w:type="spellStart"/>
            <w:r w:rsidRPr="00E323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aritm.kļ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ūdas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r w:rsidRPr="00E323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laboj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5813D8"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="005813D8"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E323E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(bija 6270,00)</w:t>
            </w:r>
          </w:p>
        </w:tc>
      </w:tr>
      <w:tr w:rsidR="005813D8" w:rsidRPr="001D4AEF" w:rsidTr="00E323EC">
        <w:tc>
          <w:tcPr>
            <w:tcW w:w="1007" w:type="dxa"/>
          </w:tcPr>
          <w:p w:rsidR="005813D8" w:rsidRPr="001D4AEF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8" w:type="dxa"/>
            <w:vAlign w:val="center"/>
          </w:tcPr>
          <w:p w:rsidR="005813D8" w:rsidRPr="001D4AEF" w:rsidRDefault="005813D8" w:rsidP="005813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 xml:space="preserve">SIA „MP </w:t>
            </w:r>
            <w:proofErr w:type="spellStart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Agency</w:t>
            </w:r>
            <w:proofErr w:type="spellEnd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40103669784</w:t>
            </w:r>
          </w:p>
        </w:tc>
        <w:tc>
          <w:tcPr>
            <w:tcW w:w="414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3275,00</w:t>
            </w:r>
          </w:p>
        </w:tc>
      </w:tr>
      <w:tr w:rsidR="005813D8" w:rsidRPr="001D4AEF" w:rsidTr="00E323EC">
        <w:tc>
          <w:tcPr>
            <w:tcW w:w="1007" w:type="dxa"/>
          </w:tcPr>
          <w:p w:rsidR="005813D8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8" w:type="dxa"/>
            <w:vAlign w:val="center"/>
          </w:tcPr>
          <w:p w:rsidR="005813D8" w:rsidRPr="00CD2B40" w:rsidRDefault="005813D8" w:rsidP="005813D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ZS „Saulaine”,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46801002358</w:t>
            </w:r>
          </w:p>
        </w:tc>
        <w:tc>
          <w:tcPr>
            <w:tcW w:w="414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2842,97</w:t>
            </w:r>
          </w:p>
        </w:tc>
      </w:tr>
      <w:tr w:rsidR="005813D8" w:rsidRPr="001D4AEF" w:rsidTr="00E323EC">
        <w:tc>
          <w:tcPr>
            <w:tcW w:w="1007" w:type="dxa"/>
          </w:tcPr>
          <w:p w:rsidR="005813D8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8" w:type="dxa"/>
            <w:vAlign w:val="center"/>
          </w:tcPr>
          <w:p w:rsidR="005813D8" w:rsidRPr="00CD2B40" w:rsidRDefault="005813D8" w:rsidP="005813D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Arborists</w:t>
            </w:r>
            <w:proofErr w:type="spellEnd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45403011702</w:t>
            </w:r>
          </w:p>
        </w:tc>
        <w:tc>
          <w:tcPr>
            <w:tcW w:w="414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3049,65</w:t>
            </w:r>
          </w:p>
        </w:tc>
      </w:tr>
      <w:tr w:rsidR="005813D8" w:rsidRPr="001D4AEF" w:rsidTr="00E323EC">
        <w:tc>
          <w:tcPr>
            <w:tcW w:w="1007" w:type="dxa"/>
          </w:tcPr>
          <w:p w:rsidR="005813D8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8" w:type="dxa"/>
            <w:vAlign w:val="center"/>
          </w:tcPr>
          <w:p w:rsidR="005813D8" w:rsidRPr="005813D8" w:rsidRDefault="005813D8" w:rsidP="005813D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Arborlat</w:t>
            </w:r>
            <w:proofErr w:type="spellEnd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 reģ.Nr.40003975772</w:t>
            </w:r>
          </w:p>
        </w:tc>
        <w:tc>
          <w:tcPr>
            <w:tcW w:w="414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2819,25</w:t>
            </w:r>
          </w:p>
        </w:tc>
      </w:tr>
    </w:tbl>
    <w:p w:rsidR="00215C94" w:rsidRDefault="00215C94" w:rsidP="0021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215C94" w:rsidRPr="00036CCA" w:rsidRDefault="005813D8" w:rsidP="00E3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="00215C94"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221FC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Koku, koku zaru un bīstamo koku zāģēšana Ludzas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novad</w:t>
      </w:r>
      <w:r w:rsidRPr="00221FC3">
        <w:rPr>
          <w:rFonts w:ascii="Times New Roman" w:eastAsia="Times New Roman" w:hAnsi="Times New Roman"/>
          <w:b/>
          <w:sz w:val="24"/>
          <w:szCs w:val="24"/>
          <w:lang w:val="lv-LV"/>
        </w:rPr>
        <w:t>ā</w:t>
      </w:r>
      <w:r w:rsidR="00215C94"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4308"/>
        <w:gridCol w:w="4230"/>
      </w:tblGrid>
      <w:tr w:rsidR="00215C94" w:rsidRPr="00083A34" w:rsidTr="00E323EC">
        <w:tc>
          <w:tcPr>
            <w:tcW w:w="817" w:type="dxa"/>
          </w:tcPr>
          <w:p w:rsidR="00215C94" w:rsidRPr="00083A34" w:rsidRDefault="00215C94" w:rsidP="00544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308" w:type="dxa"/>
          </w:tcPr>
          <w:p w:rsidR="00215C94" w:rsidRDefault="00215C94" w:rsidP="00544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5C94" w:rsidRPr="00083A34" w:rsidRDefault="00215C94" w:rsidP="00544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230" w:type="dxa"/>
          </w:tcPr>
          <w:p w:rsidR="00215C94" w:rsidRPr="00083A34" w:rsidRDefault="00215C94" w:rsidP="00544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813D8" w:rsidRPr="00083A34" w:rsidTr="00E323EC">
        <w:tc>
          <w:tcPr>
            <w:tcW w:w="817" w:type="dxa"/>
          </w:tcPr>
          <w:p w:rsidR="005813D8" w:rsidRPr="001D4AEF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8" w:type="dxa"/>
            <w:vAlign w:val="center"/>
          </w:tcPr>
          <w:p w:rsidR="005813D8" w:rsidRPr="001D4AEF" w:rsidRDefault="005813D8" w:rsidP="005813D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„SPERO SK”,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0302634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10 455,00</w:t>
            </w:r>
          </w:p>
        </w:tc>
      </w:tr>
      <w:tr w:rsidR="005813D8" w:rsidRPr="00E323EC" w:rsidTr="00E323EC">
        <w:tc>
          <w:tcPr>
            <w:tcW w:w="817" w:type="dxa"/>
          </w:tcPr>
          <w:p w:rsidR="005813D8" w:rsidRPr="001D4AEF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8" w:type="dxa"/>
            <w:vAlign w:val="center"/>
          </w:tcPr>
          <w:p w:rsidR="005813D8" w:rsidRPr="001D4AEF" w:rsidRDefault="005813D8" w:rsidP="005813D8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„INLIKA”,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40103715157</w:t>
            </w:r>
          </w:p>
        </w:tc>
        <w:tc>
          <w:tcPr>
            <w:tcW w:w="4230" w:type="dxa"/>
            <w:vAlign w:val="center"/>
          </w:tcPr>
          <w:p w:rsidR="005813D8" w:rsidRPr="005813D8" w:rsidRDefault="00E323EC" w:rsidP="00E323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23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Pēc </w:t>
            </w:r>
            <w:proofErr w:type="spellStart"/>
            <w:r w:rsidRPr="00E323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aritm.kļ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ūdas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323EC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laboj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23790,00 </w:t>
            </w:r>
            <w:r w:rsidRPr="00E323E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(bija </w:t>
            </w:r>
            <w:r w:rsidR="005813D8" w:rsidRPr="00E323E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29 880,00</w:t>
            </w:r>
            <w:r w:rsidRPr="00E323E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)</w:t>
            </w:r>
          </w:p>
        </w:tc>
      </w:tr>
      <w:tr w:rsidR="005813D8" w:rsidRPr="00083A34" w:rsidTr="00E323EC">
        <w:tc>
          <w:tcPr>
            <w:tcW w:w="817" w:type="dxa"/>
          </w:tcPr>
          <w:p w:rsidR="005813D8" w:rsidRPr="001D4AEF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8" w:type="dxa"/>
            <w:vAlign w:val="center"/>
          </w:tcPr>
          <w:p w:rsidR="005813D8" w:rsidRPr="001D4AEF" w:rsidRDefault="005813D8" w:rsidP="005813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 xml:space="preserve">SIA „MP </w:t>
            </w:r>
            <w:proofErr w:type="spellStart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Agency</w:t>
            </w:r>
            <w:proofErr w:type="spellEnd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40103669784</w:t>
            </w:r>
          </w:p>
        </w:tc>
        <w:tc>
          <w:tcPr>
            <w:tcW w:w="423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18 560,00</w:t>
            </w:r>
          </w:p>
        </w:tc>
      </w:tr>
      <w:tr w:rsidR="005813D8" w:rsidRPr="00083A34" w:rsidTr="00E323EC">
        <w:tc>
          <w:tcPr>
            <w:tcW w:w="817" w:type="dxa"/>
          </w:tcPr>
          <w:p w:rsidR="005813D8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8" w:type="dxa"/>
            <w:vAlign w:val="center"/>
          </w:tcPr>
          <w:p w:rsidR="005813D8" w:rsidRPr="00CD2B40" w:rsidRDefault="005813D8" w:rsidP="005813D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ZS „Saulaine”,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46801002358</w:t>
            </w:r>
          </w:p>
        </w:tc>
        <w:tc>
          <w:tcPr>
            <w:tcW w:w="423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13 603,31</w:t>
            </w:r>
          </w:p>
        </w:tc>
      </w:tr>
      <w:tr w:rsidR="005813D8" w:rsidRPr="00083A34" w:rsidTr="00E323EC">
        <w:tc>
          <w:tcPr>
            <w:tcW w:w="817" w:type="dxa"/>
          </w:tcPr>
          <w:p w:rsidR="005813D8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8" w:type="dxa"/>
            <w:vAlign w:val="center"/>
          </w:tcPr>
          <w:p w:rsidR="005813D8" w:rsidRPr="00CD2B40" w:rsidRDefault="005813D8" w:rsidP="005813D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Arborists</w:t>
            </w:r>
            <w:proofErr w:type="spellEnd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 reģ</w:t>
            </w:r>
            <w:r w:rsidRPr="00221FC3">
              <w:rPr>
                <w:rFonts w:ascii="Times New Roman" w:hAnsi="Times New Roman"/>
                <w:iCs/>
                <w:sz w:val="24"/>
                <w:szCs w:val="24"/>
              </w:rPr>
              <w:t>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45403011702</w:t>
            </w:r>
          </w:p>
        </w:tc>
        <w:tc>
          <w:tcPr>
            <w:tcW w:w="423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9 022,17</w:t>
            </w:r>
          </w:p>
        </w:tc>
      </w:tr>
      <w:tr w:rsidR="005813D8" w:rsidRPr="00083A34" w:rsidTr="00E323EC">
        <w:tc>
          <w:tcPr>
            <w:tcW w:w="817" w:type="dxa"/>
          </w:tcPr>
          <w:p w:rsidR="005813D8" w:rsidRDefault="005813D8" w:rsidP="005813D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8" w:type="dxa"/>
            <w:vAlign w:val="center"/>
          </w:tcPr>
          <w:p w:rsidR="005813D8" w:rsidRPr="005813D8" w:rsidRDefault="005813D8" w:rsidP="005813D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Arborlat</w:t>
            </w:r>
            <w:proofErr w:type="spellEnd"/>
            <w:r w:rsidRPr="005813D8">
              <w:rPr>
                <w:rFonts w:ascii="Times New Roman" w:hAnsi="Times New Roman"/>
                <w:iCs/>
                <w:sz w:val="24"/>
                <w:szCs w:val="24"/>
              </w:rPr>
              <w:t>”, reģ.Nr.40003975772</w:t>
            </w:r>
          </w:p>
        </w:tc>
        <w:tc>
          <w:tcPr>
            <w:tcW w:w="4230" w:type="dxa"/>
            <w:vAlign w:val="center"/>
          </w:tcPr>
          <w:p w:rsidR="005813D8" w:rsidRPr="005813D8" w:rsidRDefault="005813D8" w:rsidP="005813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813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11 385,00</w:t>
            </w:r>
          </w:p>
        </w:tc>
      </w:tr>
    </w:tbl>
    <w:p w:rsidR="00215C94" w:rsidRPr="00E323EC" w:rsidRDefault="00215C94" w:rsidP="00E323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323E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215C94" w:rsidRDefault="005813D8" w:rsidP="00215C94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="00215C94">
        <w:rPr>
          <w:rFonts w:ascii="Times New Roman" w:eastAsia="Times New Roman" w:hAnsi="Times New Roman" w:cs="Times New Roman"/>
          <w:sz w:val="24"/>
          <w:szCs w:val="24"/>
          <w:lang w:val="lv-LV"/>
        </w:rPr>
        <w:t>Nav.</w:t>
      </w:r>
    </w:p>
    <w:p w:rsidR="00215C94" w:rsidRPr="00A25755" w:rsidRDefault="00215C94" w:rsidP="00215C9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15C94" w:rsidRPr="00777EA3" w:rsidRDefault="00215C94" w:rsidP="00215C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215C94" w:rsidRDefault="00215C94" w:rsidP="00215C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 w:rsidR="005813D8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215C94" w:rsidRPr="00083A34" w:rsidRDefault="00215C94" w:rsidP="00215C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215C94" w:rsidRDefault="00215C94" w:rsidP="00215C94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215C94" w:rsidRDefault="00215C94" w:rsidP="00215C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="005813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5813D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SPERO SK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 w:rsidR="005813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2025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215C94" w:rsidRPr="009062DF" w:rsidRDefault="00215C94" w:rsidP="00215C9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="005813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5813D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proofErr w:type="spellStart"/>
      <w:r w:rsidR="005813D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Arborists</w:t>
      </w:r>
      <w:proofErr w:type="spellEnd"/>
      <w:r w:rsidR="005813D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9062D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</w:t>
      </w:r>
      <w:bookmarkStart w:id="0" w:name="_GoBack"/>
      <w:bookmarkEnd w:id="0"/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 Instrukcijā izvirzītajām prasībām EUR </w:t>
      </w:r>
      <w:r w:rsidR="005813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9022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5813D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17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bez PVN.</w:t>
      </w:r>
    </w:p>
    <w:sectPr w:rsidR="00215C94" w:rsidRPr="009062DF" w:rsidSect="00CD2B40">
      <w:pgSz w:w="12240" w:h="15840"/>
      <w:pgMar w:top="90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94"/>
    <w:rsid w:val="00215C94"/>
    <w:rsid w:val="003506C0"/>
    <w:rsid w:val="005813D8"/>
    <w:rsid w:val="00AC494A"/>
    <w:rsid w:val="00C95A39"/>
    <w:rsid w:val="00E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D1BF-E92B-447B-95F8-018F681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C9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2015-08-07T11:30:00Z</cp:lastPrinted>
  <dcterms:created xsi:type="dcterms:W3CDTF">2015-07-29T13:13:00Z</dcterms:created>
  <dcterms:modified xsi:type="dcterms:W3CDTF">2015-08-07T11:30:00Z</dcterms:modified>
</cp:coreProperties>
</file>