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FB" w:rsidRDefault="00C36DFB" w:rsidP="00C36D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C36DFB" w:rsidRDefault="00C36DFB" w:rsidP="00C36D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C36DFB" w:rsidRDefault="00C36DFB" w:rsidP="00C36DFB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C36DFB" w:rsidRDefault="00C36DFB" w:rsidP="00C36DF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C36DFB" w:rsidRDefault="00C36DFB" w:rsidP="00C36DF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C36DFB" w:rsidRDefault="00C36DFB" w:rsidP="00C36DF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C36DFB" w:rsidRDefault="00C36DFB" w:rsidP="00C36DF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C36DFB" w:rsidRDefault="00C36DFB" w:rsidP="00C36DF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C36DFB" w:rsidRDefault="00C36DFB" w:rsidP="00C36D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Mēbeļu izgatavošana, piegāde un uzstādīšana</w:t>
      </w:r>
      <w:r w:rsidRPr="00405A1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Ludzas novad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 iestāžu vajadzībām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C36DFB" w:rsidRDefault="00C36DFB" w:rsidP="00C36D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ID Nr. LNP 2015/</w:t>
      </w:r>
      <w:r>
        <w:rPr>
          <w:rFonts w:ascii="Times New Roman" w:hAnsi="Times New Roman"/>
          <w:b/>
          <w:sz w:val="24"/>
          <w:szCs w:val="24"/>
          <w:lang w:val="lv-LV"/>
        </w:rPr>
        <w:t>44</w:t>
      </w:r>
    </w:p>
    <w:p w:rsidR="00C36DFB" w:rsidRDefault="00C36DFB" w:rsidP="00C36D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C36DFB" w:rsidRDefault="00C36DFB" w:rsidP="00C36DF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2015.gada 1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jūl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s.</w:t>
      </w:r>
    </w:p>
    <w:p w:rsidR="00C36DFB" w:rsidRDefault="00C36DFB" w:rsidP="00C36D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C36DFB" w:rsidRDefault="00C36DFB" w:rsidP="00C36DF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C36DFB" w:rsidRDefault="00C36DFB" w:rsidP="00C36DF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Piedāvājuma izvēles kritērijs: Nav</w:t>
      </w:r>
    </w:p>
    <w:p w:rsidR="00C36DFB" w:rsidRDefault="00C36DFB" w:rsidP="00C36D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C36DFB" w:rsidRDefault="00C36DFB" w:rsidP="00C36DFB">
      <w:pPr>
        <w:spacing w:after="0" w:line="276" w:lineRule="auto"/>
        <w:ind w:left="720"/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Iepirkums pārtraukts, </w:t>
      </w:r>
      <w:r>
        <w:rPr>
          <w:rFonts w:ascii="Times New Roman" w:hAnsi="Times New Roman"/>
          <w:sz w:val="24"/>
          <w:szCs w:val="24"/>
          <w:lang w:val="lv-LV"/>
        </w:rPr>
        <w:t>jo nav iesniegts neviens piedāvājums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C36DFB" w:rsidRDefault="00C36DFB" w:rsidP="00C36DFB">
      <w:pPr>
        <w:spacing w:after="200" w:line="276" w:lineRule="auto"/>
        <w:rPr>
          <w:lang w:val="lv-LV"/>
        </w:rPr>
      </w:pPr>
    </w:p>
    <w:p w:rsidR="00C36DFB" w:rsidRDefault="00C36DFB" w:rsidP="00C36DFB">
      <w:pPr>
        <w:rPr>
          <w:lang w:val="lv-LV"/>
        </w:rPr>
      </w:pPr>
    </w:p>
    <w:p w:rsidR="00C36DFB" w:rsidRDefault="00C36DFB" w:rsidP="00C36DFB">
      <w:pPr>
        <w:rPr>
          <w:lang w:val="lv-LV"/>
        </w:rPr>
      </w:pPr>
      <w:bookmarkStart w:id="0" w:name="_GoBack"/>
      <w:bookmarkEnd w:id="0"/>
    </w:p>
    <w:p w:rsidR="00C36DFB" w:rsidRPr="00743DF3" w:rsidRDefault="00C36DFB" w:rsidP="00C36DFB">
      <w:pPr>
        <w:rPr>
          <w:lang w:val="lv-LV"/>
        </w:rPr>
      </w:pPr>
    </w:p>
    <w:p w:rsidR="009920FC" w:rsidRPr="00C36DFB" w:rsidRDefault="009920FC">
      <w:pPr>
        <w:rPr>
          <w:lang w:val="lv-LV"/>
        </w:rPr>
      </w:pPr>
    </w:p>
    <w:sectPr w:rsidR="009920FC" w:rsidRPr="00C36DFB" w:rsidSect="00C36DF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9FCE48BA"/>
    <w:lvl w:ilvl="0" w:tplc="7BA27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FB"/>
    <w:rsid w:val="009920FC"/>
    <w:rsid w:val="00C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D627B-5B29-4C01-A453-696BD23D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F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2015-07-29T12:56:00Z</cp:lastPrinted>
  <dcterms:created xsi:type="dcterms:W3CDTF">2015-07-29T12:47:00Z</dcterms:created>
  <dcterms:modified xsi:type="dcterms:W3CDTF">2015-07-29T12:56:00Z</dcterms:modified>
</cp:coreProperties>
</file>