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ED" w:rsidRPr="00CA19D0" w:rsidRDefault="009420ED" w:rsidP="009420ED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bCs/>
          <w:sz w:val="18"/>
          <w:szCs w:val="18"/>
          <w:lang w:val="lv-LV"/>
        </w:rPr>
        <w:t xml:space="preserve">5. 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pielikums</w:t>
      </w:r>
    </w:p>
    <w:p w:rsidR="009420ED" w:rsidRPr="00CA19D0" w:rsidRDefault="009420ED" w:rsidP="009420E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</w:p>
    <w:p w:rsidR="009420ED" w:rsidRPr="00CA19D0" w:rsidRDefault="009420ED" w:rsidP="009420E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„</w:t>
      </w:r>
      <w:r w:rsidRPr="00CA19D0">
        <w:rPr>
          <w:rFonts w:ascii="Times New Roman" w:eastAsia="Calibri" w:hAnsi="Times New Roman" w:cs="Times New Roman"/>
          <w:sz w:val="18"/>
          <w:szCs w:val="18"/>
          <w:lang w:val="lv-LV"/>
        </w:rPr>
        <w:t>Ludzas novada ielu un ceļu ikdienas uzturēšana 2017. gadā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” </w:t>
      </w:r>
    </w:p>
    <w:p w:rsidR="009420ED" w:rsidRPr="00CA19D0" w:rsidRDefault="009420ED" w:rsidP="009420E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identifikācijas Nr. LNP 2016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/77</w:t>
      </w:r>
    </w:p>
    <w:p w:rsidR="009420ED" w:rsidRPr="00CA19D0" w:rsidRDefault="009420ED" w:rsidP="009420ED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nolikumam</w:t>
      </w:r>
    </w:p>
    <w:p w:rsidR="009420ED" w:rsidRPr="00CA19D0" w:rsidRDefault="009420ED" w:rsidP="009420ED">
      <w:pPr>
        <w:tabs>
          <w:tab w:val="left" w:pos="720"/>
        </w:tabs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Pretendenta un a</w:t>
      </w:r>
      <w:bookmarkStart w:id="0" w:name="_GoBack"/>
      <w:bookmarkEnd w:id="0"/>
      <w:r w:rsidRPr="00CA19D0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pakšuzņēmēju tehniskās iespējas</w:t>
      </w:r>
    </w:p>
    <w:p w:rsidR="009420ED" w:rsidRPr="00CA19D0" w:rsidRDefault="009420ED" w:rsidP="0094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(Tehnika, transports, iekārtas, aprīkojums un cits tehniskais nodrošinājums, </w:t>
      </w:r>
      <w:proofErr w:type="gramStart"/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>kas nepieciešams</w:t>
      </w:r>
      <w:proofErr w:type="gramEnd"/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konkrēto darbu realizācijai un plānotajā līguma izpildes laikā ir pieejams pretendentam un/vai apakšuzņēmējiem)</w:t>
      </w:r>
    </w:p>
    <w:p w:rsidR="009420ED" w:rsidRPr="00CA19D0" w:rsidRDefault="009420ED" w:rsidP="0094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795"/>
        <w:gridCol w:w="1945"/>
        <w:gridCol w:w="1589"/>
      </w:tblGrid>
      <w:tr w:rsidR="009420ED" w:rsidRPr="00CA19D0" w:rsidTr="0081796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0ED" w:rsidRPr="00CA19D0" w:rsidRDefault="009420ED" w:rsidP="0081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b/>
                <w:lang w:val="lv-LV"/>
              </w:rPr>
              <w:t>Tehnikas vienības nosaukums, marka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0ED" w:rsidRPr="00CA19D0" w:rsidRDefault="009420ED" w:rsidP="0081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b/>
                <w:lang w:val="lv-LV"/>
              </w:rPr>
              <w:t>Izlaides gads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0ED" w:rsidRPr="00CA19D0" w:rsidRDefault="009420ED" w:rsidP="0081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b/>
                <w:lang w:val="lv-LV"/>
              </w:rPr>
              <w:t>Īpašumā, nomā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0ED" w:rsidRPr="00CA19D0" w:rsidRDefault="009420ED" w:rsidP="0081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Calibri" w:hAnsi="Times New Roman" w:cs="Times New Roman"/>
                <w:b/>
                <w:lang w:val="lv-LV"/>
              </w:rPr>
              <w:t>Valsts reģistrācijas numurs</w:t>
            </w:r>
          </w:p>
        </w:tc>
      </w:tr>
      <w:tr w:rsidR="009420ED" w:rsidRPr="00CA19D0" w:rsidTr="0081796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9420ED" w:rsidRPr="00CA19D0" w:rsidTr="0081796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9420ED" w:rsidRPr="00CA19D0" w:rsidTr="0081796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9420ED" w:rsidRPr="00CA19D0" w:rsidTr="0081796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D" w:rsidRPr="00CA19D0" w:rsidRDefault="009420ED" w:rsidP="00817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</w:tbl>
    <w:p w:rsidR="009420ED" w:rsidRPr="00CA19D0" w:rsidRDefault="009420ED" w:rsidP="0094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9420ED" w:rsidRPr="00CA19D0" w:rsidTr="00817963">
        <w:tc>
          <w:tcPr>
            <w:tcW w:w="3587" w:type="dxa"/>
            <w:hideMark/>
          </w:tcPr>
          <w:p w:rsidR="009420ED" w:rsidRPr="00CA19D0" w:rsidRDefault="009420ED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0ED" w:rsidRPr="00CA19D0" w:rsidRDefault="009420ED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9420ED" w:rsidRPr="00CA19D0" w:rsidTr="00817963">
        <w:trPr>
          <w:cantSplit/>
        </w:trPr>
        <w:tc>
          <w:tcPr>
            <w:tcW w:w="3587" w:type="dxa"/>
          </w:tcPr>
          <w:p w:rsidR="009420ED" w:rsidRPr="00CA19D0" w:rsidRDefault="009420ED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698" w:type="dxa"/>
            <w:hideMark/>
          </w:tcPr>
          <w:p w:rsidR="009420ED" w:rsidRPr="00CA19D0" w:rsidRDefault="009420ED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744C2C" w:rsidRDefault="00744C2C"/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D"/>
    <w:rsid w:val="00744C2C"/>
    <w:rsid w:val="009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02EF-644D-46CC-9189-70D570AB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0ED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2016-10-10T13:22:00Z</dcterms:created>
  <dcterms:modified xsi:type="dcterms:W3CDTF">2016-10-10T13:23:00Z</dcterms:modified>
</cp:coreProperties>
</file>