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37" w:rsidRPr="00083A34" w:rsidRDefault="00186337" w:rsidP="0018633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86337" w:rsidRPr="00083A34" w:rsidRDefault="00186337" w:rsidP="00186337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kārtībā</w:t>
      </w:r>
    </w:p>
    <w:p w:rsidR="00186337" w:rsidRPr="00083A34" w:rsidRDefault="00186337" w:rsidP="0018633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86337" w:rsidRPr="00083A34" w:rsidRDefault="00186337" w:rsidP="0018633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86337" w:rsidRPr="00083A34" w:rsidRDefault="00186337" w:rsidP="0018633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86337" w:rsidRPr="00083A34" w:rsidRDefault="00186337" w:rsidP="0018633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86337" w:rsidRPr="00083A34" w:rsidRDefault="00186337" w:rsidP="0018633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186337" w:rsidRPr="00ED546C" w:rsidRDefault="00186337" w:rsidP="0018633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8633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novada pašvaldības grants ceļu infrastruktūras pārbūve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186337" w:rsidRDefault="00186337" w:rsidP="001863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01/ELFLA</w:t>
      </w:r>
    </w:p>
    <w:p w:rsidR="00186337" w:rsidRPr="00702724" w:rsidRDefault="00186337" w:rsidP="00186337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186337" w:rsidRDefault="00186337" w:rsidP="0018633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eb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ruā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86337" w:rsidRPr="00083A34" w:rsidRDefault="00186337" w:rsidP="00186337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86337" w:rsidRPr="00186337" w:rsidRDefault="00186337" w:rsidP="0018633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</w:t>
      </w:r>
      <w:r w:rsidRPr="001863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ndentu nosaukumi un piedāvātās līgumcenas:</w:t>
      </w:r>
    </w:p>
    <w:p w:rsidR="00186337" w:rsidRDefault="00186337" w:rsidP="00186337">
      <w:pPr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val="lv-LV"/>
        </w:rPr>
      </w:pPr>
      <w:r w:rsidRPr="00186337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  </w:t>
      </w:r>
      <w:r w:rsidRPr="00186337">
        <w:rPr>
          <w:rFonts w:ascii="Times New Roman" w:hAnsi="Times New Roman"/>
          <w:b/>
          <w:color w:val="00000A"/>
          <w:sz w:val="24"/>
          <w:szCs w:val="24"/>
          <w:lang w:val="lv-LV"/>
        </w:rPr>
        <w:t>Iepirkuma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-</w:t>
      </w:r>
      <w:r w:rsidRPr="00186337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</w:t>
      </w:r>
      <w:r w:rsidRPr="00186337">
        <w:rPr>
          <w:rFonts w:ascii="Times New Roman" w:hAnsi="Times New Roman"/>
          <w:b/>
          <w:color w:val="00000A"/>
          <w:sz w:val="24"/>
          <w:szCs w:val="24"/>
          <w:lang w:val="lv-LV"/>
        </w:rPr>
        <w:t>2</w:t>
      </w:r>
      <w:r w:rsidRPr="00186337">
        <w:rPr>
          <w:rFonts w:ascii="Times New Roman" w:hAnsi="Times New Roman"/>
          <w:b/>
          <w:color w:val="00000A"/>
          <w:sz w:val="24"/>
          <w:szCs w:val="24"/>
          <w:lang w:val="lv-LV"/>
        </w:rPr>
        <w:t>.daļa “</w:t>
      </w:r>
      <w:r w:rsidRPr="00186337">
        <w:rPr>
          <w:rFonts w:ascii="Times New Roman" w:hAnsi="Times New Roman" w:cs="Times New Roman"/>
          <w:b/>
          <w:sz w:val="24"/>
          <w:szCs w:val="24"/>
          <w:lang w:val="lv-LV"/>
        </w:rPr>
        <w:t>Autoceļa Briģi – Briģu stacija pārbūve Briģu pagastā, Ludzas novadā”</w:t>
      </w:r>
      <w:r w:rsidRPr="008126E8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– pārtraukts</w:t>
      </w:r>
      <w:r w:rsidR="00B01A4C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iepirkums.</w:t>
      </w:r>
    </w:p>
    <w:p w:rsidR="00B01A4C" w:rsidRPr="008126E8" w:rsidRDefault="00B01A4C" w:rsidP="00186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86337" w:rsidRPr="00186337" w:rsidRDefault="00186337" w:rsidP="0018633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1863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Noraidītie pretendenti un to noraidīšanas iemesli: </w:t>
      </w:r>
      <w:bookmarkStart w:id="0" w:name="_GoBack"/>
      <w:bookmarkEnd w:id="0"/>
    </w:p>
    <w:p w:rsidR="00186337" w:rsidRDefault="00186337" w:rsidP="00186337">
      <w:pPr>
        <w:spacing w:after="0" w:line="276" w:lineRule="auto"/>
        <w:ind w:left="18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         </w:t>
      </w:r>
      <w:r w:rsidRPr="008126E8"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B01A4C" w:rsidRPr="008126E8" w:rsidRDefault="00B01A4C" w:rsidP="00186337">
      <w:pPr>
        <w:spacing w:after="0" w:line="276" w:lineRule="auto"/>
        <w:ind w:left="18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186337" w:rsidRPr="00EC1844" w:rsidRDefault="00186337" w:rsidP="00186337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86337" w:rsidRDefault="00186337" w:rsidP="00186337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186337" w:rsidRDefault="00186337" w:rsidP="00186337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186337" w:rsidRDefault="00186337" w:rsidP="00186337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186337" w:rsidRDefault="00186337" w:rsidP="00186337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piedāvājuma izvēlei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/iepirkuma pārtraukšanai/izbeigšanai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: </w:t>
      </w:r>
    </w:p>
    <w:p w:rsidR="00186337" w:rsidRPr="00A93C0B" w:rsidRDefault="00186337" w:rsidP="00B01A4C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2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– pārtraukts iepirkums </w:t>
      </w:r>
      <w:r w:rsidRPr="008372EC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val="lv-LV" w:eastAsia="zh-CN" w:bidi="hi-IN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pamatojoties uz Publisko iepirkumu likuma 38.panta pirmo daļu un Nolikumu,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jābūt 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>iesniegti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trīs derīgi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piedāvājumi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em, nosacījums neizpildās, jo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iesniegts viens piedāvājums</w:t>
      </w:r>
      <w:r w:rsidR="00B01A4C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186337" w:rsidRDefault="00186337" w:rsidP="0018633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186337" w:rsidRPr="00D206FA" w:rsidRDefault="00186337" w:rsidP="00186337">
      <w:pPr>
        <w:spacing w:after="0"/>
        <w:rPr>
          <w:lang w:val="lv-LV"/>
        </w:rPr>
      </w:pPr>
    </w:p>
    <w:p w:rsidR="00F55617" w:rsidRPr="00186337" w:rsidRDefault="00F55617">
      <w:pPr>
        <w:rPr>
          <w:lang w:val="lv-LV"/>
        </w:rPr>
      </w:pPr>
    </w:p>
    <w:sectPr w:rsidR="00F55617" w:rsidRPr="00186337" w:rsidSect="0018633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B66"/>
    <w:multiLevelType w:val="hybridMultilevel"/>
    <w:tmpl w:val="396A2202"/>
    <w:lvl w:ilvl="0" w:tplc="D0F85A4E">
      <w:start w:val="1"/>
      <w:numFmt w:val="decimal"/>
      <w:lvlText w:val="%1."/>
      <w:lvlJc w:val="left"/>
      <w:pPr>
        <w:ind w:left="1944" w:hanging="360"/>
      </w:pPr>
      <w:rPr>
        <w:rFonts w:hint="default"/>
        <w:b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664" w:hanging="360"/>
      </w:pPr>
    </w:lvl>
    <w:lvl w:ilvl="2" w:tplc="0426001B" w:tentative="1">
      <w:start w:val="1"/>
      <w:numFmt w:val="lowerRoman"/>
      <w:lvlText w:val="%3."/>
      <w:lvlJc w:val="right"/>
      <w:pPr>
        <w:ind w:left="3384" w:hanging="180"/>
      </w:pPr>
    </w:lvl>
    <w:lvl w:ilvl="3" w:tplc="0426000F" w:tentative="1">
      <w:start w:val="1"/>
      <w:numFmt w:val="decimal"/>
      <w:lvlText w:val="%4."/>
      <w:lvlJc w:val="left"/>
      <w:pPr>
        <w:ind w:left="4104" w:hanging="360"/>
      </w:pPr>
    </w:lvl>
    <w:lvl w:ilvl="4" w:tplc="04260019" w:tentative="1">
      <w:start w:val="1"/>
      <w:numFmt w:val="lowerLetter"/>
      <w:lvlText w:val="%5."/>
      <w:lvlJc w:val="left"/>
      <w:pPr>
        <w:ind w:left="4824" w:hanging="360"/>
      </w:pPr>
    </w:lvl>
    <w:lvl w:ilvl="5" w:tplc="0426001B" w:tentative="1">
      <w:start w:val="1"/>
      <w:numFmt w:val="lowerRoman"/>
      <w:lvlText w:val="%6."/>
      <w:lvlJc w:val="right"/>
      <w:pPr>
        <w:ind w:left="5544" w:hanging="180"/>
      </w:pPr>
    </w:lvl>
    <w:lvl w:ilvl="6" w:tplc="0426000F" w:tentative="1">
      <w:start w:val="1"/>
      <w:numFmt w:val="decimal"/>
      <w:lvlText w:val="%7."/>
      <w:lvlJc w:val="left"/>
      <w:pPr>
        <w:ind w:left="6264" w:hanging="360"/>
      </w:pPr>
    </w:lvl>
    <w:lvl w:ilvl="7" w:tplc="04260019" w:tentative="1">
      <w:start w:val="1"/>
      <w:numFmt w:val="lowerLetter"/>
      <w:lvlText w:val="%8."/>
      <w:lvlJc w:val="left"/>
      <w:pPr>
        <w:ind w:left="6984" w:hanging="360"/>
      </w:pPr>
    </w:lvl>
    <w:lvl w:ilvl="8" w:tplc="042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FDF04C9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37"/>
    <w:rsid w:val="00186337"/>
    <w:rsid w:val="00B01A4C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6127-9C77-431B-BEFA-5CE2D80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3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2017-02-17T11:05:00Z</cp:lastPrinted>
  <dcterms:created xsi:type="dcterms:W3CDTF">2017-02-17T10:53:00Z</dcterms:created>
  <dcterms:modified xsi:type="dcterms:W3CDTF">2017-02-17T11:05:00Z</dcterms:modified>
</cp:coreProperties>
</file>