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83314E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Pārtikas preču piegāde Ludzas novada Pildas pagasta PII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2017/43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</w:t>
      </w:r>
      <w:r w:rsidR="00F453E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893612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43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priekšmeta </w:t>
      </w:r>
      <w:r w:rsidR="00FA55BE">
        <w:rPr>
          <w:rFonts w:ascii="Times New Roman" w:hAnsi="Times New Roman" w:cs="Times New Roman"/>
          <w:bCs/>
          <w:sz w:val="24"/>
          <w:szCs w:val="24"/>
          <w:lang w:val="lv-LV"/>
        </w:rPr>
        <w:t>5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.daļa “</w:t>
      </w:r>
      <w:r w:rsidR="00E60882">
        <w:rPr>
          <w:rFonts w:ascii="Times New Roman" w:hAnsi="Times New Roman" w:cs="Times New Roman"/>
          <w:bCs/>
          <w:sz w:val="24"/>
          <w:szCs w:val="24"/>
          <w:lang w:val="lv-LV"/>
        </w:rPr>
        <w:t>Dārzeņi, augļi un saistītie produkti sezonas periodā</w:t>
      </w:r>
      <w:r w:rsidR="009C1871">
        <w:rPr>
          <w:rFonts w:ascii="Times New Roman" w:hAnsi="Times New Roman" w:cs="Times New Roman"/>
          <w:bCs/>
          <w:sz w:val="24"/>
          <w:szCs w:val="24"/>
          <w:lang w:val="lv-LV"/>
        </w:rPr>
        <w:t>”;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augustā;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1364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augustam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bookmarkEnd w:id="0"/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965AD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D8157A" w:rsidRDefault="00D8157A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tbl>
      <w:tblPr>
        <w:tblW w:w="70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710"/>
        <w:gridCol w:w="1980"/>
      </w:tblGrid>
      <w:tr w:rsidR="00E862D3" w:rsidRPr="00F55F1C" w:rsidTr="00E862D3">
        <w:trPr>
          <w:trHeight w:val="26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D3" w:rsidRPr="00D8157A" w:rsidRDefault="00E862D3" w:rsidP="0096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8157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Pretendenta nosaukums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62D3" w:rsidRPr="00F55F1C" w:rsidRDefault="00E862D3" w:rsidP="00DC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SIA “</w:t>
            </w:r>
            <w:r w:rsidRPr="00E862D3">
              <w:rPr>
                <w:rFonts w:ascii="Times New Roman" w:hAnsi="Times New Roman"/>
                <w:iCs/>
                <w:lang w:val="lv-LV"/>
              </w:rPr>
              <w:t>Marijas centrs</w:t>
            </w:r>
            <w:r>
              <w:rPr>
                <w:rFonts w:ascii="Times New Roman" w:hAnsi="Times New Roman"/>
                <w:iCs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v-LV"/>
              </w:rPr>
              <w:t>Punkti</w:t>
            </w:r>
          </w:p>
        </w:tc>
      </w:tr>
      <w:tr w:rsidR="00E862D3" w:rsidRPr="00F55F1C" w:rsidTr="006607C8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lang w:val="lv-LV"/>
              </w:rPr>
              <w:t>Piedāvājuma cena bez PVN, EUR: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5B441B" w:rsidP="00E8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413.95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</w:tr>
      <w:tr w:rsidR="00E862D3" w:rsidRPr="00F55F1C" w:rsidTr="00083950">
        <w:trPr>
          <w:trHeight w:val="10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FB4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Attālums līdz 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Pildai</w:t>
            </w: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, km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E862D3" w:rsidP="00D8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</w:t>
            </w:r>
          </w:p>
        </w:tc>
      </w:tr>
      <w:tr w:rsidR="00E862D3" w:rsidRPr="00F55F1C" w:rsidTr="00503AD9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D8157A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C3D78" w:rsidRDefault="005B441B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5B441B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  <w:tr w:rsidR="00E862D3" w:rsidRPr="00F55F1C" w:rsidTr="00E862D3">
        <w:trPr>
          <w:trHeight w:val="27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D8157A" w:rsidRDefault="00E862D3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lv-LV"/>
              </w:rPr>
            </w:pPr>
            <w:r w:rsidRPr="00D8157A">
              <w:rPr>
                <w:rFonts w:ascii="Times New Roman" w:eastAsia="Times New Roman" w:hAnsi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5B441B" w:rsidP="003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D3" w:rsidRPr="00F55F1C" w:rsidRDefault="00E862D3" w:rsidP="00E86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4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augusts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B81E3D" w:rsidRDefault="001F695C" w:rsidP="001F695C">
      <w:pPr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02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pretendentam </w:t>
      </w:r>
      <w:r w:rsidR="00DC3D7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SIA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="00F917E7">
        <w:rPr>
          <w:rFonts w:ascii="Times New Roman" w:eastAsia="Times New Roman" w:hAnsi="Times New Roman" w:cs="Times New Roman"/>
          <w:sz w:val="24"/>
          <w:szCs w:val="24"/>
          <w:lang w:val="lv-LV"/>
        </w:rPr>
        <w:t>Marijas centrs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, jo pretendentam ir saimnieciski izdevīgākais piedāvājums, kas i</w:t>
      </w:r>
      <w:r w:rsidR="0087404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eguvis lielāko punktu skaitu – </w:t>
      </w:r>
      <w:r w:rsidR="005B441B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5punkti.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36468"/>
    <w:rsid w:val="001F695C"/>
    <w:rsid w:val="003B74C3"/>
    <w:rsid w:val="005B441B"/>
    <w:rsid w:val="006C14A3"/>
    <w:rsid w:val="0083314E"/>
    <w:rsid w:val="0087404E"/>
    <w:rsid w:val="00893612"/>
    <w:rsid w:val="00965ADA"/>
    <w:rsid w:val="009C1871"/>
    <w:rsid w:val="00D8157A"/>
    <w:rsid w:val="00DC3D78"/>
    <w:rsid w:val="00DF627D"/>
    <w:rsid w:val="00E14352"/>
    <w:rsid w:val="00E60882"/>
    <w:rsid w:val="00E862D3"/>
    <w:rsid w:val="00E97666"/>
    <w:rsid w:val="00F453EC"/>
    <w:rsid w:val="00F917E7"/>
    <w:rsid w:val="00FA55BE"/>
    <w:rsid w:val="00F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6</cp:revision>
  <cp:lastPrinted>2017-08-29T12:03:00Z</cp:lastPrinted>
  <dcterms:created xsi:type="dcterms:W3CDTF">2017-10-06T08:21:00Z</dcterms:created>
  <dcterms:modified xsi:type="dcterms:W3CDTF">2017-10-06T11:39:00Z</dcterms:modified>
</cp:coreProperties>
</file>