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3D" w:rsidRPr="0096156B" w:rsidRDefault="00B81E3D" w:rsidP="00B81E3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B81E3D" w:rsidRPr="0096156B" w:rsidRDefault="00B81E3D" w:rsidP="00B81E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16392A" w:rsidRPr="0016392A" w:rsidRDefault="0016392A" w:rsidP="00B81E3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lv-LV"/>
        </w:rPr>
      </w:pPr>
      <w:r w:rsidRPr="0016392A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lv-LV"/>
        </w:rPr>
        <w:t>Ludzas pilsētas Latgales šķērsielas pārbūve</w:t>
      </w:r>
      <w:r w:rsidRPr="0016392A">
        <w:rPr>
          <w:rFonts w:ascii="Times New Roman" w:eastAsia="Calibri" w:hAnsi="Times New Roman" w:cs="Times New Roman"/>
          <w:b/>
          <w:i/>
          <w:sz w:val="28"/>
          <w:szCs w:val="28"/>
          <w:lang w:val="lv-LV"/>
        </w:rPr>
        <w:t xml:space="preserve">  </w:t>
      </w:r>
    </w:p>
    <w:p w:rsidR="00B81E3D" w:rsidRPr="0096156B" w:rsidRDefault="00B81E3D" w:rsidP="00B81E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B81E3D" w:rsidRPr="00A26A2D" w:rsidRDefault="00B81E3D" w:rsidP="00B81E3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B81E3D" w:rsidRPr="00A26A2D" w:rsidRDefault="00B81E3D" w:rsidP="00B81E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martā</w:t>
      </w:r>
    </w:p>
    <w:p w:rsidR="00B81E3D" w:rsidRPr="00A26A2D" w:rsidRDefault="00B81E3D" w:rsidP="00B81E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81E3D" w:rsidRPr="00A26A2D" w:rsidRDefault="00B81E3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B81E3D" w:rsidRPr="0032132C" w:rsidRDefault="00B81E3D" w:rsidP="00B81E3D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B81E3D" w:rsidRPr="0032132C" w:rsidRDefault="00B81E3D" w:rsidP="00B81E3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B81E3D" w:rsidRPr="0032132C" w:rsidRDefault="00B81E3D" w:rsidP="00B81E3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B81E3D" w:rsidRPr="0032132C" w:rsidRDefault="00B81E3D" w:rsidP="00B81E3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B81E3D" w:rsidRPr="00C22068" w:rsidRDefault="00B81E3D" w:rsidP="00B81E3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B81E3D" w:rsidRPr="00C22068" w:rsidRDefault="00B81E3D" w:rsidP="00B81E3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B81E3D" w:rsidRPr="00C22068" w:rsidRDefault="00B81E3D" w:rsidP="00B81E3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81E3D" w:rsidRPr="00B81E3D" w:rsidRDefault="00B81E3D" w:rsidP="00B81E3D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 w:rsidR="0016392A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016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/92/ERAF</w:t>
      </w:r>
    </w:p>
    <w:p w:rsidR="00B81E3D" w:rsidRPr="00C22068" w:rsidRDefault="00B81E3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81E3D" w:rsidRPr="00C22068" w:rsidRDefault="00B81E3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B81E3D" w:rsidRPr="00C22068" w:rsidRDefault="00B81E3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81E3D" w:rsidRPr="007D5AF8" w:rsidRDefault="00B81E3D" w:rsidP="00B81E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16392A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Ludzas pilsētas Latgales šķērsielas pārbūve</w:t>
      </w:r>
      <w:r w:rsidRPr="00F93519">
        <w:rPr>
          <w:rFonts w:ascii="Times New Roman" w:eastAsia="Calibri" w:hAnsi="Times New Roman" w:cs="Times New Roman"/>
          <w:b/>
          <w:i/>
          <w:sz w:val="24"/>
          <w:lang w:val="lv-LV"/>
        </w:rPr>
        <w:t xml:space="preserve">  </w:t>
      </w:r>
    </w:p>
    <w:p w:rsidR="00B81E3D" w:rsidRDefault="00B81E3D" w:rsidP="00B81E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B81E3D" w:rsidRDefault="00B81E3D" w:rsidP="00B81E3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 w:rsidR="00F13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2016.gada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14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decembrī</w:t>
      </w:r>
    </w:p>
    <w:p w:rsidR="00B81E3D" w:rsidRPr="00C22068" w:rsidRDefault="00B81E3D" w:rsidP="00B81E3D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B81E3D" w:rsidRPr="00C22068" w:rsidRDefault="00B81E3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 w:rsidR="00F13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B81E3D" w:rsidRPr="00C22068" w:rsidRDefault="00B81E3D" w:rsidP="00B81E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 un 2016.gada 28.jūlija sēdes lēmumu (protokols Nr.13, </w:t>
      </w:r>
      <w:r w:rsidR="00F12E83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bookmarkStart w:id="0" w:name="_GoBack"/>
      <w:bookmarkEnd w:id="0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</w:t>
      </w:r>
    </w:p>
    <w:p w:rsidR="00B81E3D" w:rsidRPr="00C22068" w:rsidRDefault="00B81E3D" w:rsidP="00B81E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B81E3D" w:rsidRPr="00C22068" w:rsidRDefault="00B81E3D" w:rsidP="00B81E3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B81E3D" w:rsidRPr="00C22068" w:rsidRDefault="00B81E3D" w:rsidP="00B81E3D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B81E3D" w:rsidRPr="00C22068" w:rsidRDefault="00B81E3D" w:rsidP="00B81E3D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Viola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Andruščenko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B81E3D" w:rsidRPr="00C22068" w:rsidRDefault="00B81E3D" w:rsidP="00B81E3D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B81E3D" w:rsidRPr="007D24F5" w:rsidRDefault="00B81E3D" w:rsidP="00B81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B81E3D" w:rsidRPr="00A26A2D" w:rsidRDefault="00B81E3D" w:rsidP="005A0269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16.janvāri</w:t>
      </w:r>
      <w:r w:rsidR="0016392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B81E3D" w:rsidRPr="00A26A2D" w:rsidRDefault="00B81E3D" w:rsidP="00B81E3D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1E3D" w:rsidRDefault="005A0269" w:rsidP="00B81E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 w:rsidR="00F131DB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B81E3D" w:rsidRDefault="00B81E3D" w:rsidP="00B81E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Style w:val="TableGrid"/>
        <w:tblW w:w="9540" w:type="dxa"/>
        <w:tblInd w:w="265" w:type="dxa"/>
        <w:tblLook w:val="04A0" w:firstRow="1" w:lastRow="0" w:firstColumn="1" w:lastColumn="0" w:noHBand="0" w:noVBand="1"/>
      </w:tblPr>
      <w:tblGrid>
        <w:gridCol w:w="723"/>
        <w:gridCol w:w="4497"/>
        <w:gridCol w:w="4320"/>
      </w:tblGrid>
      <w:tr w:rsidR="00B81E3D" w:rsidRPr="00083A34" w:rsidTr="0016392A">
        <w:tc>
          <w:tcPr>
            <w:tcW w:w="723" w:type="dxa"/>
          </w:tcPr>
          <w:p w:rsidR="00B81E3D" w:rsidRPr="00083A34" w:rsidRDefault="00B81E3D" w:rsidP="00C6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497" w:type="dxa"/>
          </w:tcPr>
          <w:p w:rsidR="00B81E3D" w:rsidRPr="00083A34" w:rsidRDefault="00B81E3D" w:rsidP="00C6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320" w:type="dxa"/>
          </w:tcPr>
          <w:p w:rsidR="00B81E3D" w:rsidRPr="00D206FA" w:rsidRDefault="00B81E3D" w:rsidP="00C646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B81E3D" w:rsidRPr="00F12E83" w:rsidTr="0016392A">
        <w:tc>
          <w:tcPr>
            <w:tcW w:w="723" w:type="dxa"/>
          </w:tcPr>
          <w:p w:rsidR="00B81E3D" w:rsidRPr="000B23D1" w:rsidRDefault="00B81E3D" w:rsidP="00B81E3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1E3D" w:rsidRPr="009E3137" w:rsidRDefault="00B81E3D" w:rsidP="00B81E3D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“Ceļi un Tilti”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reģ.Nr.42403006225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3D" w:rsidRPr="00FF1F53" w:rsidRDefault="00B81E3D" w:rsidP="00B81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286 159,01</w:t>
            </w:r>
          </w:p>
          <w:p w:rsidR="00B81E3D" w:rsidRPr="00FF1F53" w:rsidRDefault="00B81E3D" w:rsidP="00B81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285 836,70)</w:t>
            </w:r>
          </w:p>
        </w:tc>
      </w:tr>
      <w:tr w:rsidR="00B81E3D" w:rsidRPr="00F12E83" w:rsidTr="0016392A">
        <w:tc>
          <w:tcPr>
            <w:tcW w:w="723" w:type="dxa"/>
          </w:tcPr>
          <w:p w:rsidR="00B81E3D" w:rsidRPr="000B23D1" w:rsidRDefault="00B81E3D" w:rsidP="00B81E3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1E3D" w:rsidRPr="009E3137" w:rsidRDefault="00B81E3D" w:rsidP="00B81E3D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“Ostas celtnieks”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reģ.Nr.41203004237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3D" w:rsidRPr="00FF1F53" w:rsidRDefault="00B81E3D" w:rsidP="00B81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291 618,56</w:t>
            </w:r>
          </w:p>
          <w:p w:rsidR="00B81E3D" w:rsidRPr="00FF1F53" w:rsidRDefault="00B81E3D" w:rsidP="00B81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283 375,97)</w:t>
            </w:r>
          </w:p>
        </w:tc>
      </w:tr>
      <w:tr w:rsidR="00B81E3D" w:rsidRPr="00F12E83" w:rsidTr="0016392A">
        <w:tc>
          <w:tcPr>
            <w:tcW w:w="723" w:type="dxa"/>
          </w:tcPr>
          <w:p w:rsidR="00B81E3D" w:rsidRPr="000B23D1" w:rsidRDefault="00B81E3D" w:rsidP="00B81E3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1E3D" w:rsidRPr="009E3137" w:rsidRDefault="00B81E3D" w:rsidP="00B81E3D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„Saldus ceļinieks”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0300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3D" w:rsidRPr="00FF1F53" w:rsidRDefault="00B81E3D" w:rsidP="00B81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aritm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ētisko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kļūdu labojuma </w:t>
            </w:r>
            <w:r w:rsidRPr="00FF1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323 188,15</w:t>
            </w:r>
          </w:p>
          <w:p w:rsidR="00B81E3D" w:rsidRPr="00FF1F53" w:rsidRDefault="00B81E3D" w:rsidP="00B81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iegta</w:t>
            </w:r>
            <w:r w:rsidRPr="00FF1F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322 687,32)</w:t>
            </w:r>
          </w:p>
        </w:tc>
      </w:tr>
      <w:tr w:rsidR="00B81E3D" w:rsidRPr="000B23D1" w:rsidTr="0016392A">
        <w:tc>
          <w:tcPr>
            <w:tcW w:w="723" w:type="dxa"/>
          </w:tcPr>
          <w:p w:rsidR="00B81E3D" w:rsidRPr="000B23D1" w:rsidRDefault="00B81E3D" w:rsidP="00B81E3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1E3D" w:rsidRPr="009E3137" w:rsidRDefault="00B81E3D" w:rsidP="00B81E3D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Inteco</w:t>
            </w:r>
            <w:proofErr w:type="spellEnd"/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Wood</w:t>
            </w:r>
            <w:proofErr w:type="spellEnd"/>
            <w:r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16392A" w:rsidRP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.Nr.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16392A" w:rsidRPr="009E31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1639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32177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1E3D" w:rsidRPr="009441EB" w:rsidRDefault="00B81E3D" w:rsidP="00B81E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308 001,64</w:t>
            </w:r>
          </w:p>
        </w:tc>
      </w:tr>
    </w:tbl>
    <w:p w:rsidR="00B81E3D" w:rsidRPr="000B23D1" w:rsidRDefault="00B81E3D" w:rsidP="00B81E3D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881AC8" w:rsidRDefault="005A0269" w:rsidP="00881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 w:rsidR="00B81E3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="00B81E3D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881AC8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 w:rsidR="00881AC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B81E3D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16.janvāri</w:t>
      </w:r>
      <w:r w:rsidR="0016392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B81E3D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B81E3D" w:rsidRPr="00A26A2D" w:rsidRDefault="00B81E3D" w:rsidP="00881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5A0269" w:rsidRPr="00B81E3D" w:rsidRDefault="00B81E3D" w:rsidP="005A0269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 w:rsidR="00F131DB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="005A026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="005A0269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="005A0269"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F131DB" w:rsidRDefault="00B81E3D" w:rsidP="005A026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B81E3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“Ceļi un Tilti”</w:t>
      </w:r>
      <w:r w:rsidR="005A0269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</w:p>
    <w:p w:rsidR="005A0269" w:rsidRPr="00881AC8" w:rsidRDefault="00881AC8" w:rsidP="005A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Pr="00972FA7">
        <w:rPr>
          <w:rFonts w:ascii="Times New Roman" w:eastAsia="Times New Roman" w:hAnsi="Times New Roman"/>
          <w:sz w:val="24"/>
          <w:szCs w:val="24"/>
          <w:lang w:val="lv-LV" w:eastAsia="lv-LV"/>
        </w:rPr>
        <w:t>pēc aritmētisku kļūdu labojuma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bez PVN EUR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A0269" w:rsidRPr="00881AC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286 159,01</w:t>
      </w:r>
    </w:p>
    <w:p w:rsidR="00881AC8" w:rsidRDefault="00881AC8" w:rsidP="00881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Piedāvājuma izvēles kritērijs: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cenu, kas atbilst visām Nolikuma izvirzītajām prasībām</w:t>
      </w:r>
    </w:p>
    <w:p w:rsidR="00881AC8" w:rsidRPr="00881AC8" w:rsidRDefault="00B81E3D" w:rsidP="00881AC8">
      <w:pPr>
        <w:pStyle w:val="tv213"/>
        <w:spacing w:after="0" w:afterAutospacing="0"/>
        <w:rPr>
          <w:b/>
          <w:i/>
        </w:rPr>
      </w:pPr>
      <w:r w:rsidRPr="008A48BE">
        <w:rPr>
          <w:b/>
          <w:bCs/>
          <w:i/>
        </w:rPr>
        <w:t>1</w:t>
      </w:r>
      <w:r w:rsidR="005A0269"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="00881AC8"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</w:p>
    <w:p w:rsidR="00B81E3D" w:rsidRDefault="00B81E3D" w:rsidP="00B81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B81E3D" w:rsidRDefault="00B81E3D" w:rsidP="00B81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</w:t>
      </w:r>
      <w:proofErr w:type="spellStart"/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Latgalija</w:t>
      </w:r>
      <w:proofErr w:type="spellEnd"/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– ūdensvada izbūve – 13,53%;</w:t>
      </w:r>
    </w:p>
    <w:p w:rsidR="00B81E3D" w:rsidRPr="00B81E3D" w:rsidRDefault="00B81E3D" w:rsidP="00B81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SIA “Baltijas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Energomontāža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– apgaismojuma tīklu </w:t>
      </w:r>
      <w:r w:rsidR="0016392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un elektronisko tīklu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izbūve</w:t>
      </w:r>
      <w:r w:rsidR="0016392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16,52%</w:t>
      </w:r>
    </w:p>
    <w:p w:rsidR="00B81E3D" w:rsidRPr="008A48BE" w:rsidRDefault="00B81E3D" w:rsidP="00B81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B81E3D" w:rsidRPr="00B81E3D" w:rsidRDefault="00B81E3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881AC8"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="00881AC8">
        <w:rPr>
          <w:b/>
          <w:lang w:val="lv-LV"/>
        </w:rPr>
        <w:t xml:space="preserve"> </w:t>
      </w:r>
      <w:r w:rsidRPr="0016392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SIA </w:t>
      </w:r>
      <w:r w:rsidRPr="0016392A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„</w:t>
      </w:r>
      <w:proofErr w:type="spellStart"/>
      <w:r w:rsidRPr="0016392A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Inteco</w:t>
      </w:r>
      <w:proofErr w:type="spellEnd"/>
      <w:r w:rsidRPr="0016392A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proofErr w:type="spellStart"/>
      <w:r w:rsidRPr="0016392A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Wood</w:t>
      </w:r>
      <w:proofErr w:type="spellEnd"/>
      <w:r w:rsidRPr="0016392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”</w:t>
      </w:r>
      <w:r w:rsidRPr="00B81E3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B81E3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iesniegtais piedāvājums noraidīts</w:t>
      </w:r>
      <w:r w:rsidRPr="00B81E3D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 xml:space="preserve"> </w:t>
      </w:r>
      <w:r w:rsidRPr="00B81E3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(iesniegtie atlases dokumenti neatbilst Nolikuma </w:t>
      </w:r>
      <w:r w:rsidRPr="00B81E3D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5.3., 5.4. un 5.5.punktu prasības</w:t>
      </w:r>
      <w:r w:rsidRPr="00B81E3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prasībām).</w:t>
      </w:r>
    </w:p>
    <w:p w:rsidR="00B81E3D" w:rsidRDefault="00B81E3D" w:rsidP="00B81E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CE76B0" w:rsidRDefault="00CE76B0" w:rsidP="00CE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881AC8"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="00881AC8"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="00881AC8"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5A02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CE76B0" w:rsidRDefault="00CE76B0" w:rsidP="00CE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CE76B0" w:rsidRPr="005A0269" w:rsidRDefault="00B81E3D" w:rsidP="00CE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CE76B0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Lēmuma pamatojums, ja </w:t>
      </w:r>
      <w:r w:rsid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="00CE76B0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 w:rsid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="00CE76B0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 w:rsidR="00CE76B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="00CE76B0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5A0269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5A02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CE76B0" w:rsidRDefault="00CE76B0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B81E3D" w:rsidRDefault="00CE76B0" w:rsidP="005A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 w:rsid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 w:rsid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="00B81E3D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="005A0269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5A02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5A0269" w:rsidRDefault="005A0269" w:rsidP="005A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5A0269" w:rsidRDefault="00B81E3D" w:rsidP="00B81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 w:rsidR="00CE76B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r</w:t>
      </w:r>
      <w:r w:rsidR="00CE76B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m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ācijas sistēmas: </w:t>
      </w:r>
    </w:p>
    <w:p w:rsidR="00B81E3D" w:rsidRPr="00A26A2D" w:rsidRDefault="005A0269" w:rsidP="00B81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B81E3D" w:rsidRPr="00A26A2D" w:rsidRDefault="00B81E3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1E3D" w:rsidRDefault="00B81E3D" w:rsidP="005A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="005A0269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5A0269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5A02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5A0269" w:rsidRPr="005A0269" w:rsidRDefault="005A0269" w:rsidP="00B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1E3D" w:rsidRDefault="00B81E3D" w:rsidP="00B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1E3D" w:rsidRPr="007D5AF8" w:rsidRDefault="00B81E3D" w:rsidP="00B81E3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7D24F5" w:rsidRDefault="007D24F5" w:rsidP="00B81E3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0269" w:rsidRDefault="005A0269" w:rsidP="00B81E3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35D42" w:rsidRDefault="00735D42" w:rsidP="00B81E3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0269" w:rsidRPr="00B81E3D" w:rsidRDefault="00735D42" w:rsidP="00881AC8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="00B81E3D"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="00B81E3D"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="00B81E3D"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sectPr w:rsidR="005A0269" w:rsidRPr="00B81E3D" w:rsidSect="00B81E3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3D"/>
    <w:rsid w:val="0016392A"/>
    <w:rsid w:val="003761D9"/>
    <w:rsid w:val="005A0269"/>
    <w:rsid w:val="00735D42"/>
    <w:rsid w:val="007D24F5"/>
    <w:rsid w:val="00881AC8"/>
    <w:rsid w:val="008A017E"/>
    <w:rsid w:val="00B81E3D"/>
    <w:rsid w:val="00CE76B0"/>
    <w:rsid w:val="00F12E83"/>
    <w:rsid w:val="00F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85D60-945A-4D34-90C0-C66E2B9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E3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5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88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5</cp:revision>
  <cp:lastPrinted>2017-03-21T11:51:00Z</cp:lastPrinted>
  <dcterms:created xsi:type="dcterms:W3CDTF">2017-03-09T14:52:00Z</dcterms:created>
  <dcterms:modified xsi:type="dcterms:W3CDTF">2017-03-21T14:09:00Z</dcterms:modified>
</cp:coreProperties>
</file>