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351" w:rsidRPr="0096156B" w:rsidRDefault="00BE6351" w:rsidP="00BE6351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</w:pPr>
      <w:r w:rsidRPr="009615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  <w:t>Ludzas novada pašvaldības</w:t>
      </w:r>
    </w:p>
    <w:p w:rsidR="00BE6351" w:rsidRPr="0096156B" w:rsidRDefault="00BE6351" w:rsidP="00BE63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Atklāta konkursa</w:t>
      </w:r>
    </w:p>
    <w:p w:rsidR="00BE6351" w:rsidRPr="00B974D7" w:rsidRDefault="00B974D7" w:rsidP="00BE63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lv-LV"/>
        </w:rPr>
      </w:pPr>
      <w:r w:rsidRPr="00B974D7">
        <w:rPr>
          <w:rFonts w:ascii="Times New Roman" w:hAnsi="Times New Roman" w:cs="Times New Roman"/>
          <w:b/>
          <w:bCs/>
          <w:color w:val="000000"/>
          <w:kern w:val="32"/>
          <w:sz w:val="32"/>
          <w:szCs w:val="32"/>
          <w:lang w:val="lv-LV"/>
        </w:rPr>
        <w:t>Internāta pārbūve par dienesta viesnīcu, Blaumaņa ielā 4A, Ludzā</w:t>
      </w:r>
      <w:r w:rsidR="00BE6351" w:rsidRPr="00B974D7">
        <w:rPr>
          <w:rFonts w:ascii="Times New Roman" w:eastAsia="Calibri" w:hAnsi="Times New Roman" w:cs="Times New Roman"/>
          <w:b/>
          <w:sz w:val="32"/>
          <w:szCs w:val="32"/>
          <w:lang w:val="lv-LV"/>
        </w:rPr>
        <w:t xml:space="preserve">  </w:t>
      </w:r>
    </w:p>
    <w:p w:rsidR="00BE6351" w:rsidRPr="0096156B" w:rsidRDefault="00BE6351" w:rsidP="00BE63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Z I Ņ O J U M S</w:t>
      </w:r>
    </w:p>
    <w:p w:rsidR="00BE6351" w:rsidRPr="00A26A2D" w:rsidRDefault="00BE6351" w:rsidP="00BE635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:rsidR="00BE6351" w:rsidRPr="00A26A2D" w:rsidRDefault="00BE6351" w:rsidP="00BE63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Ludzā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10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p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r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īlī</w:t>
      </w:r>
    </w:p>
    <w:p w:rsidR="00BE6351" w:rsidRPr="00A26A2D" w:rsidRDefault="00BE6351" w:rsidP="00BE63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BE6351" w:rsidRPr="00A26A2D" w:rsidRDefault="00BE6351" w:rsidP="00BE63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1.  Pasūtītājs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:</w:t>
      </w:r>
    </w:p>
    <w:p w:rsidR="00BE6351" w:rsidRPr="0032132C" w:rsidRDefault="00BE6351" w:rsidP="00BE6351">
      <w:p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2132C">
        <w:rPr>
          <w:rFonts w:ascii="Times New Roman" w:hAnsi="Times New Roman" w:cs="Times New Roman"/>
          <w:sz w:val="24"/>
          <w:szCs w:val="24"/>
          <w:lang w:val="lv-LV"/>
        </w:rPr>
        <w:t>Ludzas novada pašvaldība</w:t>
      </w:r>
    </w:p>
    <w:p w:rsidR="00BE6351" w:rsidRPr="0032132C" w:rsidRDefault="00BE6351" w:rsidP="00BE6351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Adrese: Raiņa iela 16, Ludza, Ludzas novads, Latvija, LV-5701</w:t>
      </w:r>
    </w:p>
    <w:p w:rsidR="00BE6351" w:rsidRPr="0032132C" w:rsidRDefault="00BE6351" w:rsidP="00BE6351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Reģistrācijas Nr. 90000017543</w:t>
      </w:r>
    </w:p>
    <w:p w:rsidR="00BE6351" w:rsidRPr="0032132C" w:rsidRDefault="00BE6351" w:rsidP="00BE6351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Tālruņa Nr. +371-65707400, faksa Nr. +371-65707402</w:t>
      </w:r>
    </w:p>
    <w:p w:rsidR="00BE6351" w:rsidRPr="00C22068" w:rsidRDefault="00BE6351" w:rsidP="00BE6351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e-</w:t>
      </w: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pasta adrese: dome@ludza.lv </w:t>
      </w:r>
    </w:p>
    <w:p w:rsidR="00BE6351" w:rsidRPr="00C22068" w:rsidRDefault="00BE6351" w:rsidP="00BE6351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A/S “Citadele banka”, Konts LV09PARX0002240270024, Kods PARXLV22</w:t>
      </w:r>
    </w:p>
    <w:p w:rsidR="00BE6351" w:rsidRPr="00C22068" w:rsidRDefault="00BE6351" w:rsidP="00BE6351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BE6351" w:rsidRPr="00B81E3D" w:rsidRDefault="00BE6351" w:rsidP="00BE6351">
      <w:pPr>
        <w:shd w:val="clear" w:color="auto" w:fill="FFFFFF"/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2. Iepirkuma identifikācijas Nr.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LNP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B81E3D">
        <w:rPr>
          <w:rFonts w:ascii="Times New Roman" w:eastAsia="Calibri" w:hAnsi="Times New Roman" w:cs="Times New Roman"/>
          <w:sz w:val="24"/>
          <w:lang w:val="lv-LV"/>
        </w:rPr>
        <w:t>01</w:t>
      </w:r>
      <w:r>
        <w:rPr>
          <w:rFonts w:ascii="Times New Roman" w:eastAsia="Calibri" w:hAnsi="Times New Roman" w:cs="Times New Roman"/>
          <w:sz w:val="24"/>
          <w:lang w:val="lv-LV"/>
        </w:rPr>
        <w:t>7</w:t>
      </w:r>
      <w:r w:rsidRPr="00B81E3D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/</w:t>
      </w:r>
      <w:r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13</w:t>
      </w:r>
      <w:r w:rsidRPr="00B81E3D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/ERAF</w:t>
      </w:r>
    </w:p>
    <w:p w:rsidR="00BE6351" w:rsidRPr="00C22068" w:rsidRDefault="00BE6351" w:rsidP="00BE63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BE6351" w:rsidRPr="00C22068" w:rsidRDefault="00BE6351" w:rsidP="00BE63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3.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Iepirkuma procedūras veids: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Atklāts konkurss</w:t>
      </w:r>
    </w:p>
    <w:p w:rsidR="00BE6351" w:rsidRPr="00C22068" w:rsidRDefault="00BE6351" w:rsidP="00BE63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BE6351" w:rsidRPr="007D5AF8" w:rsidRDefault="00BE6351" w:rsidP="00BE635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4. Iepirkuma priekšmets: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="00B974D7" w:rsidRPr="00B974D7">
        <w:rPr>
          <w:rFonts w:ascii="Times New Roman" w:hAnsi="Times New Roman" w:cs="Times New Roman"/>
          <w:bCs/>
          <w:color w:val="000000"/>
          <w:kern w:val="32"/>
          <w:sz w:val="24"/>
          <w:lang w:val="lv-LV"/>
        </w:rPr>
        <w:t>Internāta pārbūve par dienesta viesnīcu, Blaumaņa ielā 4A, Ludzā</w:t>
      </w:r>
    </w:p>
    <w:p w:rsidR="00BE6351" w:rsidRDefault="00BE6351" w:rsidP="00BE635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lv-LV" w:eastAsia="zh-CN" w:bidi="hi-IN"/>
        </w:rPr>
      </w:pPr>
    </w:p>
    <w:p w:rsidR="00BE6351" w:rsidRDefault="00BE6351" w:rsidP="00BE6351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P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aziņojums par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līgumu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publicēts Iepirkumu uzraudzības biroja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tīmekļvietnē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(</w:t>
      </w:r>
      <w:hyperlink r:id="rId4" w:history="1">
        <w:r w:rsidRPr="00C22068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val="lv-LV" w:eastAsia="lv-LV"/>
          </w:rPr>
          <w:t>www.iub.gov.lv</w:t>
        </w:r>
      </w:hyperlink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):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201</w:t>
      </w:r>
      <w:r w:rsidR="00B974D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B974D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27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B974D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f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ebr</w:t>
      </w:r>
      <w:r w:rsidR="00B974D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uār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ī</w:t>
      </w:r>
    </w:p>
    <w:p w:rsidR="00BE6351" w:rsidRPr="00C22068" w:rsidRDefault="00BE6351" w:rsidP="00BE6351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BE6351" w:rsidRPr="00C22068" w:rsidRDefault="00BE6351" w:rsidP="00BE6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6. Iepirkumu komisijas sastāvs un tā izveidošanas pamatojums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, iepirkuma procedūras dokumentu sagatavotāji un pieaicinātie eksperti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: </w:t>
      </w:r>
    </w:p>
    <w:p w:rsidR="00BE6351" w:rsidRPr="00C22068" w:rsidRDefault="00BE6351" w:rsidP="00BE635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Iepirkuma komisija izveidota, pamatojoties uz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Ludzas novada domes 2014.gada 5.novembra sēdes lēmumu  (protokols Nr.20, 7.§) „Par Ludzas novada iepirkumu komisijas sastāva apstiprināšanu”; 2016.gada 31.marta sēdes lēmumu (protokols Nr.6, 24.§) “Par izmaiņām Ludzas novada iepirkumu komisijas sastāvā” un 2016.gada 28.jūlija sēdes lēmumu (protokols Nr.13,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10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.§) “Par izmaiņām Ludzas novada iepirkumu komisijas sastāvā”.  </w:t>
      </w:r>
    </w:p>
    <w:p w:rsidR="00BE6351" w:rsidRPr="00C22068" w:rsidRDefault="00BE6351" w:rsidP="00BE635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sastāvs:</w:t>
      </w:r>
    </w:p>
    <w:p w:rsidR="00BE6351" w:rsidRPr="00C22068" w:rsidRDefault="00BE6351" w:rsidP="00BE6351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priekšsēdētāja: Kristīne Nikolajeva,</w:t>
      </w:r>
    </w:p>
    <w:p w:rsidR="00BE6351" w:rsidRPr="00C22068" w:rsidRDefault="00BE6351" w:rsidP="00BE6351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priekšsēdētājas vietnieks: Aivars Meikšāns,</w:t>
      </w:r>
    </w:p>
    <w:p w:rsidR="00BE6351" w:rsidRPr="00C22068" w:rsidRDefault="00BE6351" w:rsidP="00BE6351">
      <w:pPr>
        <w:widowControl w:val="0"/>
        <w:suppressAutoHyphens/>
        <w:autoSpaceDN w:val="0"/>
        <w:spacing w:after="0" w:line="240" w:lineRule="auto"/>
        <w:ind w:left="2640" w:hanging="1920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locekļi: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Anastasija Ņukša, Viola </w:t>
      </w:r>
      <w:proofErr w:type="spellStart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Andruščenko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 Valērijs Laganovskis,</w:t>
      </w:r>
    </w:p>
    <w:p w:rsidR="00BE6351" w:rsidRPr="00C22068" w:rsidRDefault="00BE6351" w:rsidP="00BE6351">
      <w:pPr>
        <w:widowControl w:val="0"/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Komisijas locekļi-sekretāri: Aleksandrs </w:t>
      </w:r>
      <w:proofErr w:type="spellStart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Vasiļkovskis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Inese </w:t>
      </w:r>
      <w:proofErr w:type="spellStart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Žuka</w:t>
      </w:r>
      <w:proofErr w:type="spellEnd"/>
    </w:p>
    <w:p w:rsidR="00BE6351" w:rsidRPr="007D24F5" w:rsidRDefault="00BE6351" w:rsidP="00BE63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BE6351" w:rsidRPr="00A26A2D" w:rsidRDefault="00BE6351" w:rsidP="00BE6351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D24F5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 xml:space="preserve">7.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iesniegšanas termiņš: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 w:rsidR="00B974D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1.</w:t>
      </w:r>
      <w:r w:rsidR="00B974D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m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ar</w:t>
      </w:r>
      <w:r w:rsidR="00B974D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t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11:00</w:t>
      </w:r>
    </w:p>
    <w:p w:rsidR="00BE6351" w:rsidRPr="00A26A2D" w:rsidRDefault="00BE6351" w:rsidP="00BE6351">
      <w:pPr>
        <w:tabs>
          <w:tab w:val="left" w:pos="2268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BE6351" w:rsidRDefault="00BE6351" w:rsidP="00BE6351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8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Pretendenti, kas iesniedza piedāvājumus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piedāvātās cenas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</w:p>
    <w:p w:rsidR="00BE6351" w:rsidRDefault="00BE6351" w:rsidP="00BE6351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tbl>
      <w:tblPr>
        <w:tblStyle w:val="TableGrid"/>
        <w:tblW w:w="9450" w:type="dxa"/>
        <w:tblInd w:w="265" w:type="dxa"/>
        <w:tblLook w:val="04A0" w:firstRow="1" w:lastRow="0" w:firstColumn="1" w:lastColumn="0" w:noHBand="0" w:noVBand="1"/>
      </w:tblPr>
      <w:tblGrid>
        <w:gridCol w:w="723"/>
        <w:gridCol w:w="4497"/>
        <w:gridCol w:w="4230"/>
      </w:tblGrid>
      <w:tr w:rsidR="00BE6351" w:rsidRPr="00083A34" w:rsidTr="00B974D7">
        <w:tc>
          <w:tcPr>
            <w:tcW w:w="723" w:type="dxa"/>
          </w:tcPr>
          <w:p w:rsidR="00BE6351" w:rsidRPr="00083A34" w:rsidRDefault="00BE6351" w:rsidP="004A2B8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4497" w:type="dxa"/>
          </w:tcPr>
          <w:p w:rsidR="00BE6351" w:rsidRPr="00083A34" w:rsidRDefault="00BE6351" w:rsidP="004A2B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4230" w:type="dxa"/>
          </w:tcPr>
          <w:p w:rsidR="00BE6351" w:rsidRPr="00D206FA" w:rsidRDefault="00BE6351" w:rsidP="004A2B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6FA">
              <w:rPr>
                <w:rFonts w:ascii="Times New Roman" w:eastAsia="Calibri" w:hAnsi="Times New Roman" w:cs="Times New Roman"/>
                <w:b/>
              </w:rPr>
              <w:t>Piedāvājuma summa, EUR bez PVN</w:t>
            </w:r>
          </w:p>
        </w:tc>
      </w:tr>
      <w:tr w:rsidR="00B974D7" w:rsidRPr="00BE6351" w:rsidTr="00B974D7">
        <w:tc>
          <w:tcPr>
            <w:tcW w:w="723" w:type="dxa"/>
          </w:tcPr>
          <w:p w:rsidR="00B974D7" w:rsidRPr="000B23D1" w:rsidRDefault="00B974D7" w:rsidP="00B974D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3D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74D7" w:rsidRPr="00B974D7" w:rsidRDefault="00B974D7" w:rsidP="00B974D7">
            <w:pPr>
              <w:jc w:val="both"/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B974D7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Personu apvienība: BA „</w:t>
            </w:r>
            <w:proofErr w:type="spellStart"/>
            <w:r w:rsidRPr="00B974D7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Panevežio</w:t>
            </w:r>
            <w:proofErr w:type="spellEnd"/>
            <w:r w:rsidRPr="00B974D7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B974D7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statybos</w:t>
            </w:r>
            <w:proofErr w:type="spellEnd"/>
            <w:r w:rsidRPr="00B974D7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B974D7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trestas</w:t>
            </w:r>
            <w:proofErr w:type="spellEnd"/>
            <w:r w:rsidRPr="00B974D7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 xml:space="preserve">”, reģ.Nr.147732969, </w:t>
            </w:r>
          </w:p>
          <w:p w:rsidR="00B974D7" w:rsidRPr="00B974D7" w:rsidRDefault="00B974D7" w:rsidP="00B974D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74D7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 xml:space="preserve">SIA “ARM </w:t>
            </w:r>
            <w:proofErr w:type="spellStart"/>
            <w:r w:rsidRPr="00B974D7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Group</w:t>
            </w:r>
            <w:proofErr w:type="spellEnd"/>
            <w:r w:rsidRPr="00B974D7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”, reģ.Nr.42403035455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D7" w:rsidRPr="00FF1F53" w:rsidRDefault="00B974D7" w:rsidP="00B974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F1F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Pēc aritm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ētisko</w:t>
            </w:r>
            <w:r w:rsidRPr="00FF1F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kļūdu labojuma </w:t>
            </w:r>
            <w:r w:rsidRPr="00FF1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  <w:r w:rsidRPr="00FF1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 616,23</w:t>
            </w:r>
          </w:p>
          <w:p w:rsidR="00B974D7" w:rsidRPr="00FF1F53" w:rsidRDefault="00B974D7" w:rsidP="00B974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F1F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(iesn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iegta</w:t>
            </w:r>
            <w:r w:rsidRPr="00FF1F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619</w:t>
            </w:r>
            <w:r w:rsidRPr="00FF1F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  <w:r w:rsidRPr="00FF1F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</w:t>
            </w:r>
            <w:r w:rsidRPr="00FF1F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</w:tr>
      <w:tr w:rsidR="00B974D7" w:rsidRPr="00BE6351" w:rsidTr="00B974D7">
        <w:tc>
          <w:tcPr>
            <w:tcW w:w="723" w:type="dxa"/>
          </w:tcPr>
          <w:p w:rsidR="00B974D7" w:rsidRPr="000B23D1" w:rsidRDefault="00B974D7" w:rsidP="00B974D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3D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74D7" w:rsidRPr="00B974D7" w:rsidRDefault="00B974D7" w:rsidP="00B974D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74D7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SIA „LATGALIJA”, reģ.Nr.42403000773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D7" w:rsidRPr="00FF1F53" w:rsidRDefault="00B974D7" w:rsidP="00B974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F1F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Pēc aritm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ētisko</w:t>
            </w:r>
            <w:r w:rsidRPr="00FF1F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kļūdu labojuma </w:t>
            </w:r>
            <w:r w:rsidRPr="00870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355</w:t>
            </w:r>
            <w:r w:rsidRPr="00FF1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482</w:t>
            </w:r>
            <w:r w:rsidRPr="00FF1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94</w:t>
            </w:r>
          </w:p>
          <w:p w:rsidR="00B974D7" w:rsidRPr="00FF1F53" w:rsidRDefault="00B974D7" w:rsidP="00B974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F1F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(iesn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iegta</w:t>
            </w:r>
            <w:r w:rsidRPr="00FF1F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870A81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>355 483,10</w:t>
            </w:r>
            <w:r w:rsidRPr="00870A8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</w:tr>
      <w:tr w:rsidR="00B974D7" w:rsidRPr="00BE6351" w:rsidTr="00B974D7">
        <w:tc>
          <w:tcPr>
            <w:tcW w:w="723" w:type="dxa"/>
          </w:tcPr>
          <w:p w:rsidR="00B974D7" w:rsidRPr="000B23D1" w:rsidRDefault="00B974D7" w:rsidP="00B974D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3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74D7" w:rsidRPr="00B974D7" w:rsidRDefault="00B974D7" w:rsidP="00B974D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74D7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 w:rsidRPr="00B974D7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Asko</w:t>
            </w:r>
            <w:proofErr w:type="spellEnd"/>
            <w:r w:rsidRPr="00B974D7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 xml:space="preserve"> AS”, reģ.Nr.42403013960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D7" w:rsidRPr="00FF1F53" w:rsidRDefault="00B974D7" w:rsidP="00B974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F1F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Pēc aritm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ētisko</w:t>
            </w:r>
            <w:r w:rsidRPr="00FF1F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kļūdu labojuma </w:t>
            </w:r>
            <w:r w:rsidRPr="00FF1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57</w:t>
            </w:r>
            <w:r w:rsidRPr="00FF1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790</w:t>
            </w:r>
            <w:r w:rsidRPr="00FF1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20</w:t>
            </w:r>
          </w:p>
          <w:p w:rsidR="00B974D7" w:rsidRPr="00FF1F53" w:rsidRDefault="00B974D7" w:rsidP="00B974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F1F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(iesn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iegta</w:t>
            </w:r>
            <w:r w:rsidRPr="00FF1F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870A81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>357 590,33</w:t>
            </w:r>
            <w:r w:rsidRPr="00870A8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</w:tr>
      <w:tr w:rsidR="00B974D7" w:rsidRPr="00B974D7" w:rsidTr="00EE2344">
        <w:tc>
          <w:tcPr>
            <w:tcW w:w="723" w:type="dxa"/>
          </w:tcPr>
          <w:p w:rsidR="00B974D7" w:rsidRPr="000B23D1" w:rsidRDefault="00B974D7" w:rsidP="00B974D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74D7" w:rsidRPr="00B974D7" w:rsidRDefault="00B974D7" w:rsidP="00B974D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74D7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SIA „Rēzeknes celtniecības ražotne Nr.5”, reģ.Nr.42403006028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D7" w:rsidRPr="00FF1F53" w:rsidRDefault="00B974D7" w:rsidP="00B974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F1F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Pēc aritm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ētisko</w:t>
            </w:r>
            <w:r w:rsidRPr="00FF1F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kļūdu labojuma </w:t>
            </w:r>
            <w:r w:rsidRPr="00FF1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21</w:t>
            </w:r>
            <w:r w:rsidRPr="00FF1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128</w:t>
            </w:r>
            <w:r w:rsidRPr="00FF1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70</w:t>
            </w:r>
          </w:p>
          <w:p w:rsidR="00B974D7" w:rsidRPr="00FF1F53" w:rsidRDefault="00B974D7" w:rsidP="00B97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F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(iesn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iegta</w:t>
            </w:r>
            <w:r w:rsidRPr="00FF1F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870A81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>321 230,56</w:t>
            </w:r>
            <w:r w:rsidRPr="00870A8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</w:tr>
    </w:tbl>
    <w:p w:rsidR="00BE6351" w:rsidRPr="000B23D1" w:rsidRDefault="00BE6351" w:rsidP="00BE6351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val="lv-LV"/>
        </w:rPr>
      </w:pPr>
    </w:p>
    <w:p w:rsidR="00BE6351" w:rsidRDefault="00BE6351" w:rsidP="00BE63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9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atvēršanas vieta, datums, laiks:</w:t>
      </w:r>
      <w:r w:rsidRPr="00A26A2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Ludzā, Raiņa ielā 16, LV–5701, Ludzas novada pašvaldībā, 3.stāvā, kabinetā Nr. 312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 w:rsidR="00B974D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1.</w:t>
      </w:r>
      <w:r w:rsidR="00B974D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m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ar</w:t>
      </w:r>
      <w:r w:rsidR="00B974D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t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11:00</w:t>
      </w:r>
    </w:p>
    <w:p w:rsidR="00BE6351" w:rsidRPr="00A26A2D" w:rsidRDefault="00BE6351" w:rsidP="00BE63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BE6351" w:rsidRPr="00B81E3D" w:rsidRDefault="00BE6351" w:rsidP="00BE6351">
      <w:pPr>
        <w:rPr>
          <w:lang w:val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0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nosaukums, kuram piešķirtas iepirkuma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līgumu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slēgšanas tiesības, piedāvātā līgumcena, piedāvājuma izvēles pamatojums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</w:p>
    <w:p w:rsidR="00BE6351" w:rsidRDefault="00B974D7" w:rsidP="00BE635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lv-LV"/>
        </w:rPr>
      </w:pPr>
      <w:r w:rsidRPr="00B974D7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>SIA „Rēzeknes celtniecības ražotne Nr.5</w:t>
      </w:r>
      <w:r w:rsidR="00BE6351" w:rsidRPr="00B81E3D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”</w:t>
      </w:r>
      <w:r w:rsidR="00BE6351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</w:p>
    <w:p w:rsidR="00B974D7" w:rsidRPr="00B974D7" w:rsidRDefault="00BE6351" w:rsidP="00B97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2A39B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</w:t>
      </w:r>
      <w:r w:rsidRPr="00972FA7">
        <w:rPr>
          <w:rFonts w:ascii="Times New Roman" w:eastAsia="Times New Roman" w:hAnsi="Times New Roman"/>
          <w:sz w:val="24"/>
          <w:szCs w:val="24"/>
          <w:lang w:val="lv-LV" w:eastAsia="lv-LV"/>
        </w:rPr>
        <w:t>pēc aritmētisku kļūdu labojuma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2A39BB">
        <w:rPr>
          <w:rFonts w:ascii="Times New Roman" w:eastAsia="Calibri" w:hAnsi="Times New Roman" w:cs="Times New Roman"/>
          <w:sz w:val="24"/>
          <w:szCs w:val="24"/>
          <w:lang w:val="lv-LV"/>
        </w:rPr>
        <w:t>bez PVN EUR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974D7" w:rsidRPr="00B974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321 128,70</w:t>
      </w:r>
    </w:p>
    <w:p w:rsidR="00BE6351" w:rsidRDefault="00BE6351" w:rsidP="00BE63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81AC8">
        <w:rPr>
          <w:rFonts w:ascii="Times New Roman" w:eastAsia="Times New Roman" w:hAnsi="Times New Roman" w:cs="Times New Roman"/>
          <w:sz w:val="24"/>
          <w:szCs w:val="24"/>
          <w:lang w:val="lv-LV"/>
        </w:rPr>
        <w:t>Piedāvājuma izvēles kritērijs:</w:t>
      </w:r>
      <w:r w:rsidRPr="00881AC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Pr="00881AC8">
        <w:rPr>
          <w:rFonts w:ascii="Times New Roman" w:eastAsia="Times New Roman" w:hAnsi="Times New Roman" w:cs="Times New Roman"/>
          <w:sz w:val="24"/>
          <w:szCs w:val="24"/>
          <w:lang w:val="lv-LV"/>
        </w:rPr>
        <w:t>piedāvājums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ar viszemāko cenu, kas atbilst visām Nolikuma izvirzītajām prasībām</w:t>
      </w:r>
    </w:p>
    <w:p w:rsidR="00BE6351" w:rsidRPr="00881AC8" w:rsidRDefault="00BE6351" w:rsidP="00BE6351">
      <w:pPr>
        <w:pStyle w:val="tv213"/>
        <w:spacing w:after="0" w:afterAutospacing="0"/>
        <w:rPr>
          <w:b/>
          <w:i/>
        </w:rPr>
      </w:pPr>
      <w:r w:rsidRPr="008A48BE">
        <w:rPr>
          <w:b/>
          <w:bCs/>
          <w:i/>
        </w:rPr>
        <w:t>1</w:t>
      </w:r>
      <w:r>
        <w:rPr>
          <w:b/>
          <w:bCs/>
          <w:i/>
        </w:rPr>
        <w:t>1</w:t>
      </w:r>
      <w:r w:rsidRPr="008A48BE">
        <w:rPr>
          <w:b/>
          <w:bCs/>
          <w:i/>
        </w:rPr>
        <w:t xml:space="preserve">. </w:t>
      </w:r>
      <w:r w:rsidRPr="00881AC8">
        <w:rPr>
          <w:b/>
          <w:i/>
        </w:rPr>
        <w:t>Informācija par to iepirkuma līguma daļu, kuru izraudzītais piegādātājs plānojis nodot apakšuzņēmējiem, kā arī apakšuzņēmēju nosaukumi:</w:t>
      </w:r>
    </w:p>
    <w:p w:rsidR="00BE6351" w:rsidRDefault="00BE6351" w:rsidP="00BE63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</w:p>
    <w:p w:rsidR="00BE6351" w:rsidRDefault="00BE6351" w:rsidP="00BE63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SIA “</w:t>
      </w:r>
      <w:r w:rsidR="00B974D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DNK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– </w:t>
      </w:r>
      <w:r w:rsidR="00B974D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ventilācij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a</w:t>
      </w:r>
      <w:r w:rsidR="00B974D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s sistēmas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="00B974D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pār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būve</w:t>
      </w:r>
      <w:r w:rsidR="00B974D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s darbi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– 5</w:t>
      </w:r>
      <w:r w:rsidR="00FD004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%;</w:t>
      </w:r>
    </w:p>
    <w:p w:rsidR="00BE6351" w:rsidRDefault="00FD004E" w:rsidP="00BE63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Ludzas pilsētas un rajona BUB</w:t>
      </w:r>
      <w:r w:rsidR="00BE6351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– elektroi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etaišu</w:t>
      </w:r>
      <w:r w:rsidR="00BE6351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izbūve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s darbi</w:t>
      </w:r>
      <w:r w:rsidR="00BE6351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– 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3 </w:t>
      </w:r>
      <w:r w:rsidR="00BE6351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%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;</w:t>
      </w:r>
    </w:p>
    <w:p w:rsidR="00FD004E" w:rsidRPr="00B81E3D" w:rsidRDefault="00FD004E" w:rsidP="00BE63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SIA “Rēzeknes santehniķis” – ūdensapgādes un kanalizācijas sistēmas izbūve – 11 %.</w:t>
      </w:r>
    </w:p>
    <w:p w:rsidR="00BE6351" w:rsidRPr="008A48BE" w:rsidRDefault="00BE6351" w:rsidP="00BE63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</w:p>
    <w:p w:rsidR="00BE6351" w:rsidRPr="00B81E3D" w:rsidRDefault="00BE6351" w:rsidP="00B97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2</w:t>
      </w: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.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Pamatojums lēmumam par katru noraidīto  pretendentu, kā arī par katru iepirkuma procedūras dokumentiem neatbilstošu piedāvājumu:</w:t>
      </w:r>
      <w:r w:rsidR="00B974D7" w:rsidRPr="00B974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B974D7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B974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  <w:r w:rsidRPr="00B81E3D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.</w:t>
      </w:r>
    </w:p>
    <w:p w:rsidR="00BE6351" w:rsidRDefault="00BE6351" w:rsidP="00BE635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BE6351" w:rsidRDefault="00BE6351" w:rsidP="00BE6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13. 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Ja piedāvājumu iesniedzis tikai viens piegādātājs – pamatojums iepirkuma procedūras nepārtraukšanai saskaņā ar 28.02.2017</w:t>
      </w:r>
      <w:r w:rsidRPr="00881AC8">
        <w:rPr>
          <w:rFonts w:ascii="Times New Roman" w:hAnsi="Times New Roman" w:cs="Times New Roman"/>
          <w:i/>
          <w:sz w:val="24"/>
          <w:szCs w:val="24"/>
          <w:lang w:val="lv-LV"/>
        </w:rPr>
        <w:t>.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Ministru kabineta Nr. 107. “Iepirkuma procedūru un metu konkursu norises kārtība” noteikumu 19.punktu</w:t>
      </w:r>
      <w:r w:rsidRPr="00881AC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  <w:r w:rsidRPr="00881AC8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</w:p>
    <w:p w:rsidR="00BE6351" w:rsidRDefault="00BE6351" w:rsidP="00BE6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BE6351" w:rsidRPr="005A0269" w:rsidRDefault="00BE6351" w:rsidP="00BE6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Lēmuma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pieņēm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lēmumu pārtraukt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vai izbeigt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iepirkuma procedūru: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BE6351" w:rsidRDefault="00BE6351" w:rsidP="00BE6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BE6351" w:rsidRDefault="00BE6351" w:rsidP="00BE6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15.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Piedāvājuma noraidīšanas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atzin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piedāvājumu par nepamatoti lētu: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  <w:bookmarkStart w:id="0" w:name="_GoBack"/>
      <w:bookmarkEnd w:id="0"/>
    </w:p>
    <w:p w:rsidR="00BE6351" w:rsidRDefault="00BE6351" w:rsidP="00BE6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BE6351" w:rsidRDefault="00BE6351" w:rsidP="00BE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6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Iemesli, kuru dēļ netiek paredzēta elektroniska piedāvājumu iesniegšana, ja pasūtītājam ir pienākums izmantot piedāvājumu saņemšanai elektroniskās informācijas sistēmas: </w:t>
      </w:r>
    </w:p>
    <w:p w:rsidR="00BE6351" w:rsidRPr="00A26A2D" w:rsidRDefault="00BE6351" w:rsidP="00BE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BE6351" w:rsidRPr="00A26A2D" w:rsidRDefault="00BE6351" w:rsidP="00BE6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BE6351" w:rsidRDefault="00BE6351" w:rsidP="00BE6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Konstatētie interešu konflikti un pasākumi, kas veikti to novēršanai: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BE6351" w:rsidRPr="005A0269" w:rsidRDefault="00BE6351" w:rsidP="00BE6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BE6351" w:rsidRDefault="00BE6351" w:rsidP="00BE6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BE6351" w:rsidRPr="007D5AF8" w:rsidRDefault="00BE6351" w:rsidP="00BE6351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D5A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K.Nikolajeva</w:t>
      </w:r>
      <w:proofErr w:type="spellEnd"/>
    </w:p>
    <w:p w:rsidR="00BE6351" w:rsidRDefault="00BE6351" w:rsidP="00BE6351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BE6351" w:rsidRDefault="00BE6351" w:rsidP="00BE6351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BE6351" w:rsidRDefault="00BE6351" w:rsidP="00BE6351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012DD8" w:rsidRPr="00BE6351" w:rsidRDefault="00BE6351" w:rsidP="00FD004E">
      <w:pPr>
        <w:tabs>
          <w:tab w:val="left" w:pos="6521"/>
        </w:tabs>
        <w:spacing w:after="0" w:line="276" w:lineRule="auto"/>
        <w:jc w:val="both"/>
        <w:rPr>
          <w:lang w:val="lv-LV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K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omisijas locekle-sekretāre                                                                           </w:t>
      </w:r>
      <w:proofErr w:type="spellStart"/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I.Žuka</w:t>
      </w:r>
      <w:proofErr w:type="spellEnd"/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</w:t>
      </w:r>
    </w:p>
    <w:sectPr w:rsidR="00012DD8" w:rsidRPr="00BE6351" w:rsidSect="00B974D7">
      <w:pgSz w:w="12240" w:h="15840"/>
      <w:pgMar w:top="45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51"/>
    <w:rsid w:val="00012DD8"/>
    <w:rsid w:val="00B974D7"/>
    <w:rsid w:val="00BE6351"/>
    <w:rsid w:val="00FD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3B34A-ADAD-48AD-941E-CF0280F8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35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BE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1</cp:revision>
  <cp:lastPrinted>2017-04-13T08:21:00Z</cp:lastPrinted>
  <dcterms:created xsi:type="dcterms:W3CDTF">2017-04-13T07:57:00Z</dcterms:created>
  <dcterms:modified xsi:type="dcterms:W3CDTF">2017-04-13T08:24:00Z</dcterms:modified>
</cp:coreProperties>
</file>