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D" w:rsidRPr="0096156B" w:rsidRDefault="007B337D" w:rsidP="007B337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7B337D" w:rsidRPr="007B337D" w:rsidRDefault="007B337D" w:rsidP="007B33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lv-LV"/>
        </w:rPr>
      </w:pPr>
      <w:r w:rsidRPr="007B337D">
        <w:rPr>
          <w:rFonts w:ascii="Times New Roman" w:eastAsia="Times New Roman" w:hAnsi="Times New Roman" w:cs="Arial"/>
          <w:b/>
          <w:bCs/>
          <w:color w:val="000000"/>
          <w:kern w:val="32"/>
          <w:sz w:val="32"/>
          <w:szCs w:val="32"/>
          <w:lang w:val="lv-LV"/>
        </w:rPr>
        <w:t>Pārtikas preču piegāde Ludzas novada pašvaldības iestādēm pagastos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7B337D" w:rsidRPr="00A26A2D" w:rsidRDefault="007B337D" w:rsidP="007B33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jūlijā</w:t>
      </w: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7B337D" w:rsidRPr="0032132C" w:rsidRDefault="007B337D" w:rsidP="007B337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7B337D" w:rsidRPr="0032132C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Pr="00B81E3D" w:rsidRDefault="007B337D" w:rsidP="007B337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3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7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7B337D" w:rsidRPr="007D5AF8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7B337D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Pārtikas preču piegāde Ludzas novada pašvaldības iestādēm pagastos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7B337D" w:rsidRDefault="007B337D" w:rsidP="007B337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B337D" w:rsidRDefault="007B337D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*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07.2017. (IUB);</w:t>
      </w:r>
    </w:p>
    <w:p w:rsidR="007B337D" w:rsidRDefault="007B337D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* 25.07.2017. (TED).</w:t>
      </w:r>
    </w:p>
    <w:p w:rsidR="007B337D" w:rsidRPr="00C22068" w:rsidRDefault="007B337D" w:rsidP="007B337D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F347CC" w:rsidRPr="00C22068" w:rsidRDefault="00F347CC" w:rsidP="00F347C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7B337D" w:rsidRPr="007D24F5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7B337D" w:rsidRPr="00A26A2D" w:rsidRDefault="007B337D" w:rsidP="007B337D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ugust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Pr="00A26A2D" w:rsidRDefault="007B337D" w:rsidP="007B337D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nav </w:t>
      </w:r>
    </w:p>
    <w:p w:rsidR="007B337D" w:rsidRPr="000B23D1" w:rsidRDefault="007B337D" w:rsidP="007B337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B337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Pr="00A26A2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7B337D" w:rsidRPr="00B81E3D" w:rsidRDefault="007B337D" w:rsidP="007B337D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7B337D" w:rsidRPr="00B81E3D" w:rsidRDefault="007B337D" w:rsidP="007B337D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</w:p>
    <w:p w:rsidR="007B337D" w:rsidRPr="008A48BE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7B337D" w:rsidRPr="00B81E3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 lē</w:t>
      </w:r>
      <w:bookmarkStart w:id="0" w:name="_GoBack"/>
      <w:bookmarkEnd w:id="0"/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</w:p>
    <w:p w:rsidR="007B337D" w:rsidRPr="005A0269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Iepirkums pārtraukts, jo konstatētas nepilnības iepirkuma dokumentācijā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7B337D" w:rsidRPr="00A26A2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5A0269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Pr="007D5AF8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Pr="00BE6351" w:rsidRDefault="007B337D" w:rsidP="007B337D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2B69FF" w:rsidRPr="007B337D" w:rsidRDefault="002B69FF">
      <w:pPr>
        <w:rPr>
          <w:lang w:val="lv-LV"/>
        </w:rPr>
      </w:pPr>
    </w:p>
    <w:sectPr w:rsidR="002B69FF" w:rsidRPr="007B337D" w:rsidSect="007B337D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7D"/>
    <w:rsid w:val="002B69FF"/>
    <w:rsid w:val="007B337D"/>
    <w:rsid w:val="00F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DD6-5707-4B8C-9AC4-CA31DE6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2017-08-03T05:53:00Z</cp:lastPrinted>
  <dcterms:created xsi:type="dcterms:W3CDTF">2017-08-03T05:41:00Z</dcterms:created>
  <dcterms:modified xsi:type="dcterms:W3CDTF">2017-08-03T05:53:00Z</dcterms:modified>
</cp:coreProperties>
</file>