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15707" w:rsidRPr="0001167D" w:rsidRDefault="00315707" w:rsidP="003157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315707" w:rsidRDefault="00315707" w:rsidP="00315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Malkas p</w:t>
      </w:r>
      <w:r w:rsidRPr="0005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iegāde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Ludzas novada iestāžu vajadzībām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 w:rsidR="00174A27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 w:rsidR="00174A27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01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315707" w:rsidRPr="00083A34" w:rsidRDefault="00315707" w:rsidP="003157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315707" w:rsidRPr="00083A34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174A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="00174A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315707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315707" w:rsidRPr="00036CCA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8511B7">
        <w:rPr>
          <w:rFonts w:ascii="Times New Roman" w:hAnsi="Times New Roman" w:cs="Times New Roman"/>
          <w:b/>
          <w:bCs/>
          <w:sz w:val="24"/>
          <w:lang w:val="lv-LV"/>
        </w:rPr>
        <w:t>Malkas piegāde Ludzas vakara vidusskolai un Ludzas sporta skolai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5028"/>
        <w:gridCol w:w="3780"/>
      </w:tblGrid>
      <w:tr w:rsidR="00315707" w:rsidRPr="00083A34" w:rsidTr="003F49B2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2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15707" w:rsidRPr="00083A34" w:rsidTr="003F49B2">
        <w:tc>
          <w:tcPr>
            <w:tcW w:w="817" w:type="dxa"/>
          </w:tcPr>
          <w:p w:rsidR="00315707" w:rsidRPr="00083A34" w:rsidRDefault="00315707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vAlign w:val="center"/>
          </w:tcPr>
          <w:p w:rsidR="00315707" w:rsidRPr="00530C69" w:rsidRDefault="00315707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„MMS”, reģ.Nr.52403019221</w:t>
            </w:r>
          </w:p>
        </w:tc>
        <w:tc>
          <w:tcPr>
            <w:tcW w:w="378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4 581,50 </w:t>
            </w:r>
          </w:p>
        </w:tc>
      </w:tr>
      <w:tr w:rsidR="00315707" w:rsidRPr="00083A34" w:rsidTr="003F49B2">
        <w:tc>
          <w:tcPr>
            <w:tcW w:w="817" w:type="dxa"/>
          </w:tcPr>
          <w:p w:rsidR="00315707" w:rsidRPr="00083A34" w:rsidRDefault="00315707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vAlign w:val="center"/>
          </w:tcPr>
          <w:p w:rsidR="00315707" w:rsidRPr="00530C69" w:rsidRDefault="00315707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2”, reģ.Nr.46801000785</w:t>
            </w:r>
          </w:p>
        </w:tc>
        <w:tc>
          <w:tcPr>
            <w:tcW w:w="378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4 588,30</w:t>
            </w:r>
          </w:p>
        </w:tc>
      </w:tr>
    </w:tbl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8511B7">
        <w:rPr>
          <w:rFonts w:ascii="Times New Roman" w:hAnsi="Times New Roman" w:cs="Times New Roman"/>
          <w:b/>
          <w:bCs/>
          <w:sz w:val="24"/>
          <w:lang w:val="lv-LV"/>
        </w:rPr>
        <w:t xml:space="preserve">Malkas piegāde </w:t>
      </w:r>
      <w:proofErr w:type="spellStart"/>
      <w:r w:rsidRPr="008511B7">
        <w:rPr>
          <w:rFonts w:ascii="Times New Roman" w:hAnsi="Times New Roman" w:cs="Times New Roman"/>
          <w:b/>
          <w:bCs/>
          <w:sz w:val="24"/>
          <w:lang w:val="lv-LV"/>
        </w:rPr>
        <w:t>J.Soikāna</w:t>
      </w:r>
      <w:proofErr w:type="spellEnd"/>
      <w:r w:rsidRPr="008511B7">
        <w:rPr>
          <w:rFonts w:ascii="Times New Roman" w:hAnsi="Times New Roman" w:cs="Times New Roman"/>
          <w:b/>
          <w:bCs/>
          <w:sz w:val="24"/>
          <w:lang w:val="lv-LV"/>
        </w:rPr>
        <w:t xml:space="preserve"> Ludzas mākslas skolai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5028"/>
        <w:gridCol w:w="3780"/>
      </w:tblGrid>
      <w:tr w:rsidR="00315707" w:rsidRPr="00083A34" w:rsidTr="003F49B2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2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15707" w:rsidRPr="001D4AEF" w:rsidTr="003F49B2">
        <w:tc>
          <w:tcPr>
            <w:tcW w:w="817" w:type="dxa"/>
          </w:tcPr>
          <w:p w:rsidR="00315707" w:rsidRPr="00083A34" w:rsidRDefault="00315707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vAlign w:val="center"/>
          </w:tcPr>
          <w:p w:rsidR="00315707" w:rsidRPr="00530C69" w:rsidRDefault="00315707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„MMS”, reģ.Nr.52403019221</w:t>
            </w:r>
          </w:p>
        </w:tc>
        <w:tc>
          <w:tcPr>
            <w:tcW w:w="378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3 563,00</w:t>
            </w:r>
          </w:p>
        </w:tc>
      </w:tr>
      <w:tr w:rsidR="00315707" w:rsidRPr="001D4AEF" w:rsidTr="003F49B2">
        <w:tc>
          <w:tcPr>
            <w:tcW w:w="817" w:type="dxa"/>
          </w:tcPr>
          <w:p w:rsidR="00315707" w:rsidRPr="00083A34" w:rsidRDefault="00315707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vAlign w:val="center"/>
          </w:tcPr>
          <w:p w:rsidR="00315707" w:rsidRPr="00530C69" w:rsidRDefault="00315707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2”, reģ.Nr.46801000785</w:t>
            </w:r>
          </w:p>
        </w:tc>
        <w:tc>
          <w:tcPr>
            <w:tcW w:w="378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3 624,60</w:t>
            </w:r>
          </w:p>
        </w:tc>
      </w:tr>
    </w:tbl>
    <w:p w:rsidR="00315707" w:rsidRDefault="00315707" w:rsidP="0031570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Pr="008511B7">
        <w:rPr>
          <w:rFonts w:ascii="Times New Roman" w:hAnsi="Times New Roman" w:cs="Times New Roman"/>
          <w:b/>
          <w:bCs/>
          <w:sz w:val="24"/>
          <w:lang w:val="lv-LV"/>
        </w:rPr>
        <w:t xml:space="preserve">Malkas piegāde Ludzas novadpētniecības muzejam, Ludzas novada bērnu namam- patversmei, </w:t>
      </w:r>
      <w:proofErr w:type="spellStart"/>
      <w:r w:rsidRPr="008511B7">
        <w:rPr>
          <w:rFonts w:ascii="Times New Roman" w:hAnsi="Times New Roman" w:cs="Times New Roman"/>
          <w:b/>
          <w:bCs/>
          <w:sz w:val="24"/>
          <w:lang w:val="lv-LV"/>
        </w:rPr>
        <w:t>Isnaudas</w:t>
      </w:r>
      <w:proofErr w:type="spellEnd"/>
      <w:r w:rsidRPr="008511B7">
        <w:rPr>
          <w:rFonts w:ascii="Times New Roman" w:hAnsi="Times New Roman" w:cs="Times New Roman"/>
          <w:b/>
          <w:bCs/>
          <w:sz w:val="24"/>
          <w:lang w:val="lv-LV"/>
        </w:rPr>
        <w:t xml:space="preserve"> un Pureņu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07"/>
        <w:gridCol w:w="6458"/>
        <w:gridCol w:w="2160"/>
      </w:tblGrid>
      <w:tr w:rsidR="00315707" w:rsidRPr="001D4AEF" w:rsidTr="003F49B2">
        <w:tc>
          <w:tcPr>
            <w:tcW w:w="1007" w:type="dxa"/>
          </w:tcPr>
          <w:p w:rsidR="00315707" w:rsidRPr="001D4AEF" w:rsidRDefault="00315707" w:rsidP="00236658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58" w:type="dxa"/>
          </w:tcPr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160" w:type="dxa"/>
          </w:tcPr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D4AEF" w:rsidRDefault="00315707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315707" w:rsidRPr="00916FDD" w:rsidRDefault="00315707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 „Ludzas mežrūpniecības saimniecība”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916FDD"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916FDD"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reģ.Nr.40003008025</w:t>
            </w:r>
          </w:p>
        </w:tc>
        <w:tc>
          <w:tcPr>
            <w:tcW w:w="216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13 050,50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D4AEF" w:rsidRDefault="00315707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315707" w:rsidRPr="00916FDD" w:rsidRDefault="00315707" w:rsidP="003157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„UPESLĪČI-SUNTAŽI”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reģ.Nr.40003595718</w:t>
            </w:r>
          </w:p>
        </w:tc>
        <w:tc>
          <w:tcPr>
            <w:tcW w:w="216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12 625,60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D4AEF" w:rsidRDefault="00315707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315707" w:rsidRPr="00916FDD" w:rsidRDefault="00315707" w:rsidP="003157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</w:t>
            </w:r>
            <w:r w:rsidRPr="00916F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”</w:t>
            </w:r>
            <w:r w:rsidR="003F49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3F49B2"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F49B2"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reģ.Nr.52403019221</w:t>
            </w:r>
          </w:p>
        </w:tc>
        <w:tc>
          <w:tcPr>
            <w:tcW w:w="216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13 020,15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D4AEF" w:rsidRDefault="00315707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315707" w:rsidRPr="00916FDD" w:rsidRDefault="00315707" w:rsidP="0031570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16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11 533,00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Default="00315707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315707" w:rsidRPr="00916FDD" w:rsidRDefault="00315707" w:rsidP="003157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916F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 w:rsidR="003F49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F49B2"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16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11 891,13</w:t>
            </w:r>
          </w:p>
        </w:tc>
      </w:tr>
    </w:tbl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Malkas piegāde Ludzas sociālās aprūpes centram „Ludza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  <w:r w:rsidRPr="0071508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07"/>
        <w:gridCol w:w="4838"/>
        <w:gridCol w:w="3780"/>
      </w:tblGrid>
      <w:tr w:rsidR="00315707" w:rsidRPr="001D4AEF" w:rsidTr="003F49B2">
        <w:tc>
          <w:tcPr>
            <w:tcW w:w="1007" w:type="dxa"/>
          </w:tcPr>
          <w:p w:rsidR="00315707" w:rsidRPr="001D4AEF" w:rsidRDefault="00315707" w:rsidP="00236658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38" w:type="dxa"/>
          </w:tcPr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315707" w:rsidRPr="001D4AEF" w:rsidRDefault="00315707" w:rsidP="003F49B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A69FA" w:rsidRDefault="00315707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8" w:type="dxa"/>
            <w:vAlign w:val="center"/>
          </w:tcPr>
          <w:p w:rsidR="00315707" w:rsidRPr="001A69FA" w:rsidRDefault="00315707" w:rsidP="00AA71D7">
            <w:pPr>
              <w:ind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„MMS”, reģ.Nr.52403019221</w:t>
            </w:r>
          </w:p>
        </w:tc>
        <w:tc>
          <w:tcPr>
            <w:tcW w:w="378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3 735,00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A69FA" w:rsidRDefault="00315707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8" w:type="dxa"/>
            <w:vAlign w:val="center"/>
          </w:tcPr>
          <w:p w:rsidR="00315707" w:rsidRPr="00530C69" w:rsidRDefault="00315707" w:rsidP="003157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2”, reģ.Nr.46801000785</w:t>
            </w:r>
          </w:p>
        </w:tc>
        <w:tc>
          <w:tcPr>
            <w:tcW w:w="3780" w:type="dxa"/>
            <w:vAlign w:val="center"/>
          </w:tcPr>
          <w:p w:rsidR="00315707" w:rsidRPr="00315707" w:rsidRDefault="00315707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3 883,50</w:t>
            </w:r>
          </w:p>
        </w:tc>
      </w:tr>
    </w:tbl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Malkas piegāde Ludzas novada iestādēm 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Pildas un Ņukšu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6468"/>
        <w:gridCol w:w="2340"/>
      </w:tblGrid>
      <w:tr w:rsidR="00315707" w:rsidRPr="00083A34" w:rsidTr="00AA71D7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6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34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Pr="00083A34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AA71D7" w:rsidP="00AA71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AS “Ludzas mežrūpniecības saimniecība”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reģ.Nr.40003008025</w:t>
            </w:r>
          </w:p>
        </w:tc>
        <w:tc>
          <w:tcPr>
            <w:tcW w:w="2340" w:type="dxa"/>
            <w:vAlign w:val="center"/>
          </w:tcPr>
          <w:p w:rsidR="00AA71D7" w:rsidRPr="00AA71D7" w:rsidRDefault="00AA71D7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7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16 318,00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Pr="00083A34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AA71D7" w:rsidP="00AA71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„ERA-M</w:t>
            </w: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021436</w:t>
            </w:r>
          </w:p>
        </w:tc>
        <w:tc>
          <w:tcPr>
            <w:tcW w:w="2340" w:type="dxa"/>
            <w:vAlign w:val="center"/>
          </w:tcPr>
          <w:p w:rsidR="00AA71D7" w:rsidRPr="00AA71D7" w:rsidRDefault="00AA71D7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7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15 981,80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AA71D7" w:rsidP="00AA71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„UPESLĪČI-SUNTAŽI”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reģ.Nr.40003595718</w:t>
            </w:r>
          </w:p>
        </w:tc>
        <w:tc>
          <w:tcPr>
            <w:tcW w:w="2340" w:type="dxa"/>
            <w:vAlign w:val="center"/>
          </w:tcPr>
          <w:p w:rsidR="00AA71D7" w:rsidRPr="00AA71D7" w:rsidRDefault="00AA71D7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7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20 336,00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AA71D7" w:rsidP="00AA71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reģ.Nr.40003846753</w:t>
            </w:r>
          </w:p>
        </w:tc>
        <w:tc>
          <w:tcPr>
            <w:tcW w:w="2340" w:type="dxa"/>
            <w:vAlign w:val="center"/>
          </w:tcPr>
          <w:p w:rsidR="00AA71D7" w:rsidRPr="00AA71D7" w:rsidRDefault="00AA71D7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7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15 580,00</w:t>
            </w:r>
          </w:p>
        </w:tc>
      </w:tr>
      <w:tr w:rsidR="00AA71D7" w:rsidRPr="001D4AEF" w:rsidTr="00F01764">
        <w:tc>
          <w:tcPr>
            <w:tcW w:w="817" w:type="dxa"/>
          </w:tcPr>
          <w:p w:rsidR="00AA71D7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AA71D7" w:rsidP="00AA71D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3157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340" w:type="dxa"/>
            <w:vAlign w:val="center"/>
          </w:tcPr>
          <w:p w:rsidR="00AA71D7" w:rsidRPr="00AA71D7" w:rsidRDefault="00AA71D7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7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16 801,80</w:t>
            </w:r>
          </w:p>
        </w:tc>
      </w:tr>
    </w:tbl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Pr="00036CCA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Malkas piegāde Ludzas novada iestādēm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Briģu un Nirzas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6468"/>
        <w:gridCol w:w="2070"/>
      </w:tblGrid>
      <w:tr w:rsidR="00315707" w:rsidRPr="00083A34" w:rsidTr="003F49B2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6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07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916FDD" w:rsidRPr="001D4AEF" w:rsidTr="003F49B2">
        <w:tc>
          <w:tcPr>
            <w:tcW w:w="817" w:type="dxa"/>
          </w:tcPr>
          <w:p w:rsidR="00916FDD" w:rsidRPr="00083A34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AS “Ludzas mežrūpniecības saimniecība”</w:t>
            </w:r>
            <w:r w:rsidR="003F49B2"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F49B2"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reģ.Nr.40003008025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11 959,50</w:t>
            </w:r>
          </w:p>
        </w:tc>
      </w:tr>
      <w:tr w:rsidR="00916FDD" w:rsidRPr="001D4AEF" w:rsidTr="003F49B2">
        <w:tc>
          <w:tcPr>
            <w:tcW w:w="817" w:type="dxa"/>
          </w:tcPr>
          <w:p w:rsidR="00916FDD" w:rsidRPr="00083A34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„UPESLĪČI-SUNTAŽI”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reģ.Nr.40003595718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14 875,00</w:t>
            </w:r>
          </w:p>
        </w:tc>
      </w:tr>
      <w:tr w:rsidR="00916FDD" w:rsidRPr="001D4AEF" w:rsidTr="003F49B2">
        <w:tc>
          <w:tcPr>
            <w:tcW w:w="817" w:type="dxa"/>
          </w:tcPr>
          <w:p w:rsidR="00916FDD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3F49B2"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F49B2"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reģ.Nr.52403019221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13 357,75</w:t>
            </w:r>
          </w:p>
        </w:tc>
      </w:tr>
      <w:tr w:rsidR="00916FDD" w:rsidRPr="001D4AEF" w:rsidTr="003F49B2">
        <w:tc>
          <w:tcPr>
            <w:tcW w:w="817" w:type="dxa"/>
          </w:tcPr>
          <w:p w:rsidR="00916FDD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11 305,00</w:t>
            </w:r>
          </w:p>
        </w:tc>
      </w:tr>
      <w:tr w:rsidR="00916FDD" w:rsidRPr="001D4AEF" w:rsidTr="003F49B2">
        <w:tc>
          <w:tcPr>
            <w:tcW w:w="817" w:type="dxa"/>
          </w:tcPr>
          <w:p w:rsidR="00916FDD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916F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 w:rsidR="003F49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F49B2"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12 191,55</w:t>
            </w:r>
          </w:p>
        </w:tc>
      </w:tr>
    </w:tbl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Pr="00036CCA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Malkas piegāde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Ludzas novada iestādēm 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Cirmas pagastā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6468"/>
        <w:gridCol w:w="2070"/>
      </w:tblGrid>
      <w:tr w:rsidR="00315707" w:rsidRPr="00083A34" w:rsidTr="003F49B2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6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07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916FDD" w:rsidRPr="00083A34" w:rsidTr="003F49B2">
        <w:tc>
          <w:tcPr>
            <w:tcW w:w="817" w:type="dxa"/>
          </w:tcPr>
          <w:p w:rsidR="00916FDD" w:rsidRPr="00083A34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AS “Ludzas mežrūpniecības saimniecība”</w:t>
            </w:r>
            <w:r w:rsidR="003F49B2"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F49B2"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reģ.Nr.40003008025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17 280,00</w:t>
            </w:r>
          </w:p>
        </w:tc>
      </w:tr>
      <w:tr w:rsidR="00916FDD" w:rsidRPr="00083A34" w:rsidTr="003F49B2">
        <w:tc>
          <w:tcPr>
            <w:tcW w:w="817" w:type="dxa"/>
          </w:tcPr>
          <w:p w:rsidR="00916FDD" w:rsidRPr="00083A34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„UPESLĪČI-SUNTAŽI”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reģ.Nr.40003595718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17 280,00</w:t>
            </w:r>
          </w:p>
        </w:tc>
      </w:tr>
      <w:tr w:rsidR="00916FDD" w:rsidRPr="00083A34" w:rsidTr="003F49B2">
        <w:tc>
          <w:tcPr>
            <w:tcW w:w="817" w:type="dxa"/>
          </w:tcPr>
          <w:p w:rsidR="00916FDD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3F49B2"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reģ.Nr.52403019221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17 160,00</w:t>
            </w:r>
          </w:p>
        </w:tc>
      </w:tr>
      <w:tr w:rsidR="00916FDD" w:rsidRPr="00083A34" w:rsidTr="003F49B2">
        <w:tc>
          <w:tcPr>
            <w:tcW w:w="817" w:type="dxa"/>
          </w:tcPr>
          <w:p w:rsidR="00916FDD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="003F4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15 200,00</w:t>
            </w:r>
          </w:p>
        </w:tc>
      </w:tr>
      <w:tr w:rsidR="00916FDD" w:rsidRPr="00083A34" w:rsidTr="003F49B2">
        <w:tc>
          <w:tcPr>
            <w:tcW w:w="817" w:type="dxa"/>
          </w:tcPr>
          <w:p w:rsidR="00916FDD" w:rsidRDefault="00916FDD" w:rsidP="00916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16FDD" w:rsidRPr="00916FDD" w:rsidRDefault="00916FDD" w:rsidP="00916F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916F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 w:rsidR="003F49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F49B2"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070" w:type="dxa"/>
            <w:vAlign w:val="center"/>
          </w:tcPr>
          <w:p w:rsidR="00916FDD" w:rsidRPr="00916FDD" w:rsidRDefault="00916FDD" w:rsidP="0091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15 576,00</w:t>
            </w:r>
          </w:p>
        </w:tc>
      </w:tr>
    </w:tbl>
    <w:p w:rsidR="00315707" w:rsidRDefault="00315707" w:rsidP="0031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315707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315707" w:rsidRPr="00A25755" w:rsidRDefault="00315707" w:rsidP="00315707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315707" w:rsidRPr="00777EA3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15707" w:rsidRDefault="00315707" w:rsidP="0031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atbilstība Nolikuma tehniskajai specifikācijai     </w:t>
      </w:r>
    </w:p>
    <w:p w:rsidR="00315707" w:rsidRDefault="00315707" w:rsidP="0031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 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315707" w:rsidRDefault="00315707" w:rsidP="00315707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</w:t>
      </w:r>
      <w:bookmarkStart w:id="0" w:name="_GoBack"/>
      <w:bookmarkEnd w:id="0"/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enta nosaukums, ar kuru nolemts slēgt iepirkuma līgumu, un pamatojums piedāvājuma izvēlei: </w:t>
      </w:r>
    </w:p>
    <w:p w:rsidR="00315707" w:rsidRPr="009062DF" w:rsidRDefault="00315707" w:rsidP="003157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MMS”,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581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0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315707" w:rsidRPr="009062DF" w:rsidRDefault="00315707" w:rsidP="003157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2.daļā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MMS”,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63,00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315707" w:rsidRDefault="00315707" w:rsidP="003157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„BL </w:t>
      </w:r>
      <w:proofErr w:type="spellStart"/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Invest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115</w:t>
      </w:r>
      <w:r w:rsid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33,00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315707" w:rsidRPr="009062DF" w:rsidRDefault="00315707" w:rsidP="003157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AA71D7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="00AA71D7"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AA71D7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 w:rsidR="00AA71D7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MMS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735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,00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AA71D7" w:rsidRPr="00AA71D7" w:rsidRDefault="00315707" w:rsidP="00AA71D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6.daļā </w:t>
      </w:r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„BL </w:t>
      </w:r>
      <w:proofErr w:type="spellStart"/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Invest</w:t>
      </w:r>
      <w:proofErr w:type="spellEnd"/>
      <w:r w:rsidR="00AA71D7" w:rsidRPr="00AA71D7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="00AA71D7" w:rsidRPr="00AA71D7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Nolikumā izvirzītajām prasībām EUR 1</w:t>
      </w:r>
      <w:r w:rsid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5580</w:t>
      </w: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,00 bez PVN</w:t>
      </w:r>
    </w:p>
    <w:p w:rsidR="00AA71D7" w:rsidRPr="00AA71D7" w:rsidRDefault="00315707" w:rsidP="00AA71D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7.daļā </w:t>
      </w:r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„BL </w:t>
      </w:r>
      <w:proofErr w:type="spellStart"/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Invest</w:t>
      </w:r>
      <w:proofErr w:type="spellEnd"/>
      <w:r w:rsidRPr="00AA71D7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AA71D7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Nolikumā izvirzītajām prasībām EUR </w:t>
      </w:r>
      <w:r w:rsidR="00AA71D7" w:rsidRPr="00916FD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11305,00</w:t>
      </w:r>
      <w:r w:rsid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bez PVN, </w:t>
      </w:r>
    </w:p>
    <w:p w:rsidR="006D70AA" w:rsidRPr="00AA71D7" w:rsidRDefault="00315707" w:rsidP="00AA71D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lv-LV"/>
        </w:rPr>
      </w:pP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8.daļā </w:t>
      </w:r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„BL </w:t>
      </w:r>
      <w:proofErr w:type="spellStart"/>
      <w:r w:rsidR="00AA71D7" w:rsidRPr="00AA71D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Invest</w:t>
      </w:r>
      <w:proofErr w:type="spellEnd"/>
      <w:r w:rsidR="00AA71D7" w:rsidRPr="00AA71D7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="00AA71D7" w:rsidRPr="00AA71D7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Nolikumā izvirzītajām prasībām EUR </w:t>
      </w:r>
      <w:r w:rsidR="00AA71D7"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15 200,00</w:t>
      </w:r>
      <w:r w:rsidR="00AA71D7"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A71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sectPr w:rsidR="006D70AA" w:rsidRPr="00AA71D7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EB2C7C0A"/>
    <w:lvl w:ilvl="0" w:tplc="FFC85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07"/>
    <w:rsid w:val="00174A27"/>
    <w:rsid w:val="00315707"/>
    <w:rsid w:val="003F49B2"/>
    <w:rsid w:val="006D70AA"/>
    <w:rsid w:val="00916FDD"/>
    <w:rsid w:val="00A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3748-7B9F-4193-98F8-A12EC930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0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91A3-273F-43BE-A313-CBB7BD84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2016-02-26T11:58:00Z</cp:lastPrinted>
  <dcterms:created xsi:type="dcterms:W3CDTF">2016-02-26T11:16:00Z</dcterms:created>
  <dcterms:modified xsi:type="dcterms:W3CDTF">2016-02-26T11:58:00Z</dcterms:modified>
</cp:coreProperties>
</file>