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B3" w:rsidRPr="0001167D" w:rsidRDefault="008838B3" w:rsidP="008838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1167D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8838B3" w:rsidRPr="0001167D" w:rsidRDefault="008838B3" w:rsidP="008838B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8838B3" w:rsidRPr="0001167D" w:rsidRDefault="008838B3" w:rsidP="008838B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8838B3" w:rsidRPr="0001167D" w:rsidRDefault="008838B3" w:rsidP="008838B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8838B3" w:rsidRPr="0001167D" w:rsidRDefault="008838B3" w:rsidP="008838B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8838B3" w:rsidRPr="0001167D" w:rsidRDefault="008838B3" w:rsidP="008838B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8838B3" w:rsidRDefault="008838B3" w:rsidP="008838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</w:pPr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8838B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Saimniecības preču piegāde Ludzas novada pašvaldības iestādēm 2015.gadā</w:t>
      </w:r>
      <w:r w:rsidRPr="008838B3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”</w:t>
      </w:r>
      <w:r w:rsidRPr="008838B3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 xml:space="preserve"> </w:t>
      </w:r>
    </w:p>
    <w:p w:rsidR="008838B3" w:rsidRPr="0001167D" w:rsidRDefault="008838B3" w:rsidP="008838B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5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1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3</w:t>
      </w:r>
      <w:r w:rsidRPr="0001167D"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  <w:t xml:space="preserve"> </w:t>
      </w:r>
    </w:p>
    <w:p w:rsidR="008838B3" w:rsidRPr="00083A34" w:rsidRDefault="008838B3" w:rsidP="008838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8838B3" w:rsidRPr="00083A34" w:rsidRDefault="008838B3" w:rsidP="008838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īl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is.</w:t>
      </w:r>
    </w:p>
    <w:p w:rsidR="008838B3" w:rsidRDefault="008838B3" w:rsidP="008838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8838B3" w:rsidRPr="00036CCA" w:rsidRDefault="008838B3" w:rsidP="008838B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„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>Saimniecības preču piegāde iestādēm Ludzas pilsētā</w:t>
      </w:r>
      <w:r w:rsidRPr="004C2C8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93"/>
        <w:gridCol w:w="3855"/>
        <w:gridCol w:w="1704"/>
        <w:gridCol w:w="1790"/>
        <w:gridCol w:w="1663"/>
      </w:tblGrid>
      <w:tr w:rsidR="008838B3" w:rsidRPr="00083A34" w:rsidTr="005834BD">
        <w:tc>
          <w:tcPr>
            <w:tcW w:w="794" w:type="dxa"/>
          </w:tcPr>
          <w:p w:rsidR="008838B3" w:rsidRPr="00083A34" w:rsidRDefault="008838B3" w:rsidP="008838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3881" w:type="dxa"/>
          </w:tcPr>
          <w:p w:rsidR="008838B3" w:rsidRDefault="008838B3" w:rsidP="0088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38B3" w:rsidRPr="00083A34" w:rsidRDefault="008838B3" w:rsidP="0088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707" w:type="dxa"/>
            <w:shd w:val="clear" w:color="auto" w:fill="D9D9D9"/>
          </w:tcPr>
          <w:p w:rsidR="008838B3" w:rsidRPr="004859A5" w:rsidRDefault="008838B3" w:rsidP="00883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803" w:type="dxa"/>
            <w:shd w:val="clear" w:color="auto" w:fill="D9D9D9"/>
          </w:tcPr>
          <w:p w:rsidR="008838B3" w:rsidRPr="00B34F6F" w:rsidRDefault="008838B3" w:rsidP="00883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1620" w:type="dxa"/>
            <w:shd w:val="clear" w:color="auto" w:fill="D9D9D9"/>
          </w:tcPr>
          <w:p w:rsidR="008838B3" w:rsidRPr="004859A5" w:rsidRDefault="008838B3" w:rsidP="005834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 w:rsidR="005834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5834BD" w:rsidRPr="00083A34" w:rsidTr="005834BD">
        <w:tc>
          <w:tcPr>
            <w:tcW w:w="794" w:type="dxa"/>
          </w:tcPr>
          <w:p w:rsidR="005834BD" w:rsidRPr="00083A34" w:rsidRDefault="005834BD" w:rsidP="005834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1" w:type="dxa"/>
            <w:vAlign w:val="center"/>
          </w:tcPr>
          <w:p w:rsidR="005834BD" w:rsidRPr="00530C69" w:rsidRDefault="005834BD" w:rsidP="005834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Selding</w:t>
            </w:r>
            <w:proofErr w:type="spellEnd"/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reģ.Nr.40003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684081</w:t>
            </w:r>
          </w:p>
        </w:tc>
        <w:tc>
          <w:tcPr>
            <w:tcW w:w="1707" w:type="dxa"/>
          </w:tcPr>
          <w:p w:rsidR="005834BD" w:rsidRPr="004859A5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976</w:t>
            </w:r>
            <w:r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1803" w:type="dxa"/>
          </w:tcPr>
          <w:p w:rsidR="005834BD" w:rsidRPr="004859A5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620" w:type="dxa"/>
            <w:vAlign w:val="center"/>
          </w:tcPr>
          <w:p w:rsidR="005834BD" w:rsidRPr="004859A5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  <w:r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5834BD" w:rsidRPr="00083A34" w:rsidTr="005834BD">
        <w:tc>
          <w:tcPr>
            <w:tcW w:w="794" w:type="dxa"/>
          </w:tcPr>
          <w:p w:rsidR="005834BD" w:rsidRPr="00083A34" w:rsidRDefault="005834BD" w:rsidP="005834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1" w:type="dxa"/>
            <w:vAlign w:val="center"/>
          </w:tcPr>
          <w:p w:rsidR="005834BD" w:rsidRPr="00530C69" w:rsidRDefault="005834BD" w:rsidP="005834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RASA L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eģ.Nr.4240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6321</w:t>
            </w:r>
          </w:p>
        </w:tc>
        <w:tc>
          <w:tcPr>
            <w:tcW w:w="1707" w:type="dxa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50 741,27</w:t>
            </w:r>
          </w:p>
        </w:tc>
        <w:tc>
          <w:tcPr>
            <w:tcW w:w="1803" w:type="dxa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min.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laikā</w:t>
            </w:r>
          </w:p>
        </w:tc>
        <w:tc>
          <w:tcPr>
            <w:tcW w:w="1620" w:type="dxa"/>
            <w:vAlign w:val="center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</w:tbl>
    <w:p w:rsidR="008838B3" w:rsidRDefault="008838B3" w:rsidP="00883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8838B3" w:rsidRDefault="008838B3" w:rsidP="00883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 „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Saimniecības preču piegāde iestādēm </w:t>
      </w:r>
      <w:proofErr w:type="spellStart"/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>Isnaudas</w:t>
      </w:r>
      <w:proofErr w:type="spellEnd"/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>,  Cirmas un Pureņu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10"/>
        <w:gridCol w:w="3865"/>
        <w:gridCol w:w="1710"/>
        <w:gridCol w:w="1757"/>
        <w:gridCol w:w="1663"/>
      </w:tblGrid>
      <w:tr w:rsidR="008838B3" w:rsidRPr="00083A34" w:rsidTr="005834BD">
        <w:tc>
          <w:tcPr>
            <w:tcW w:w="810" w:type="dxa"/>
          </w:tcPr>
          <w:p w:rsidR="008838B3" w:rsidRPr="00083A34" w:rsidRDefault="008838B3" w:rsidP="008838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3865" w:type="dxa"/>
          </w:tcPr>
          <w:p w:rsidR="008838B3" w:rsidRDefault="008838B3" w:rsidP="0088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38B3" w:rsidRPr="00083A34" w:rsidRDefault="008838B3" w:rsidP="0088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710" w:type="dxa"/>
            <w:shd w:val="clear" w:color="auto" w:fill="D9D9D9"/>
          </w:tcPr>
          <w:p w:rsidR="008838B3" w:rsidRPr="004859A5" w:rsidRDefault="008838B3" w:rsidP="00883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757" w:type="dxa"/>
            <w:shd w:val="clear" w:color="auto" w:fill="D9D9D9"/>
          </w:tcPr>
          <w:p w:rsidR="008838B3" w:rsidRPr="00B34F6F" w:rsidRDefault="008838B3" w:rsidP="00883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1663" w:type="dxa"/>
            <w:shd w:val="clear" w:color="auto" w:fill="D9D9D9"/>
          </w:tcPr>
          <w:p w:rsidR="008838B3" w:rsidRPr="004859A5" w:rsidRDefault="008838B3" w:rsidP="005834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 w:rsidR="005834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5834BD" w:rsidRPr="001D4AEF" w:rsidTr="005834BD">
        <w:tc>
          <w:tcPr>
            <w:tcW w:w="810" w:type="dxa"/>
          </w:tcPr>
          <w:p w:rsidR="005834BD" w:rsidRPr="00083A34" w:rsidRDefault="005834BD" w:rsidP="005834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5" w:type="dxa"/>
            <w:vAlign w:val="center"/>
          </w:tcPr>
          <w:p w:rsidR="005834BD" w:rsidRPr="00530C69" w:rsidRDefault="005834BD" w:rsidP="005834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Selding</w:t>
            </w:r>
            <w:proofErr w:type="spellEnd"/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reģ.Nr.40003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684081</w:t>
            </w:r>
          </w:p>
        </w:tc>
        <w:tc>
          <w:tcPr>
            <w:tcW w:w="1710" w:type="dxa"/>
          </w:tcPr>
          <w:p w:rsidR="005834BD" w:rsidRPr="004859A5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6 217</w:t>
            </w:r>
            <w:r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</w:t>
            </w:r>
          </w:p>
        </w:tc>
        <w:tc>
          <w:tcPr>
            <w:tcW w:w="1757" w:type="dxa"/>
          </w:tcPr>
          <w:p w:rsidR="005834BD" w:rsidRPr="004859A5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663" w:type="dxa"/>
            <w:vAlign w:val="center"/>
          </w:tcPr>
          <w:p w:rsidR="005834BD" w:rsidRPr="004859A5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  <w:r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5834BD" w:rsidRPr="001D4AEF" w:rsidTr="005834BD">
        <w:tc>
          <w:tcPr>
            <w:tcW w:w="810" w:type="dxa"/>
          </w:tcPr>
          <w:p w:rsidR="005834BD" w:rsidRPr="00083A34" w:rsidRDefault="005834BD" w:rsidP="005834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5" w:type="dxa"/>
            <w:vAlign w:val="center"/>
          </w:tcPr>
          <w:p w:rsidR="005834BD" w:rsidRPr="00530C69" w:rsidRDefault="005834BD" w:rsidP="005834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RASA L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eģ.Nr.4240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6321</w:t>
            </w:r>
          </w:p>
        </w:tc>
        <w:tc>
          <w:tcPr>
            <w:tcW w:w="1710" w:type="dxa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11 327,64</w:t>
            </w:r>
          </w:p>
        </w:tc>
        <w:tc>
          <w:tcPr>
            <w:tcW w:w="1757" w:type="dxa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min.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laikā</w:t>
            </w:r>
          </w:p>
        </w:tc>
        <w:tc>
          <w:tcPr>
            <w:tcW w:w="1663" w:type="dxa"/>
            <w:vAlign w:val="center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</w:tbl>
    <w:p w:rsidR="008838B3" w:rsidRDefault="008838B3" w:rsidP="008838B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8838B3" w:rsidRDefault="008838B3" w:rsidP="008838B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3.daļa „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Saimniecības preču piegāde iestādēm </w:t>
      </w:r>
      <w:r w:rsidRPr="00E95BB6">
        <w:rPr>
          <w:rFonts w:ascii="Times New Roman" w:eastAsia="Calibri" w:hAnsi="Times New Roman" w:cs="Times New Roman"/>
          <w:b/>
          <w:sz w:val="24"/>
          <w:lang w:val="lv-LV"/>
        </w:rPr>
        <w:t>Istras un Rundēnu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715"/>
        <w:gridCol w:w="3960"/>
        <w:gridCol w:w="1710"/>
        <w:gridCol w:w="1710"/>
        <w:gridCol w:w="1710"/>
      </w:tblGrid>
      <w:tr w:rsidR="008838B3" w:rsidRPr="001D4AEF" w:rsidTr="005834BD">
        <w:tc>
          <w:tcPr>
            <w:tcW w:w="715" w:type="dxa"/>
          </w:tcPr>
          <w:p w:rsidR="008838B3" w:rsidRPr="001D4AEF" w:rsidRDefault="008838B3" w:rsidP="008838B3">
            <w:pPr>
              <w:ind w:left="-2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3960" w:type="dxa"/>
          </w:tcPr>
          <w:p w:rsidR="008838B3" w:rsidRPr="001D4AEF" w:rsidRDefault="008838B3" w:rsidP="008838B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38B3" w:rsidRPr="001D4AEF" w:rsidRDefault="008838B3" w:rsidP="008838B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710" w:type="dxa"/>
            <w:shd w:val="clear" w:color="auto" w:fill="D9D9D9"/>
          </w:tcPr>
          <w:p w:rsidR="008838B3" w:rsidRPr="004859A5" w:rsidRDefault="008838B3" w:rsidP="00883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710" w:type="dxa"/>
            <w:shd w:val="clear" w:color="auto" w:fill="D9D9D9"/>
          </w:tcPr>
          <w:p w:rsidR="008838B3" w:rsidRPr="00B34F6F" w:rsidRDefault="008838B3" w:rsidP="00883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1710" w:type="dxa"/>
            <w:shd w:val="clear" w:color="auto" w:fill="D9D9D9"/>
          </w:tcPr>
          <w:p w:rsidR="008838B3" w:rsidRPr="004859A5" w:rsidRDefault="008838B3" w:rsidP="005834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 w:rsidR="005834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5834BD" w:rsidRPr="001D4AEF" w:rsidTr="005834BD">
        <w:tc>
          <w:tcPr>
            <w:tcW w:w="715" w:type="dxa"/>
          </w:tcPr>
          <w:p w:rsidR="005834BD" w:rsidRPr="001D4AEF" w:rsidRDefault="005834BD" w:rsidP="005834BD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vAlign w:val="center"/>
          </w:tcPr>
          <w:p w:rsidR="005834BD" w:rsidRPr="00530C69" w:rsidRDefault="005834BD" w:rsidP="005834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Selding</w:t>
            </w:r>
            <w:proofErr w:type="spellEnd"/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reģ.Nr.40003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684081</w:t>
            </w:r>
          </w:p>
        </w:tc>
        <w:tc>
          <w:tcPr>
            <w:tcW w:w="1710" w:type="dxa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4 422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1710" w:type="dxa"/>
          </w:tcPr>
          <w:p w:rsidR="005834BD" w:rsidRPr="004859A5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vAlign w:val="center"/>
          </w:tcPr>
          <w:p w:rsidR="005834BD" w:rsidRPr="004859A5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  <w:r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5834BD" w:rsidRPr="001D4AEF" w:rsidTr="005834BD">
        <w:tc>
          <w:tcPr>
            <w:tcW w:w="715" w:type="dxa"/>
          </w:tcPr>
          <w:p w:rsidR="005834BD" w:rsidRPr="001D4AEF" w:rsidRDefault="005834BD" w:rsidP="005834BD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vAlign w:val="center"/>
          </w:tcPr>
          <w:p w:rsidR="005834BD" w:rsidRPr="00530C69" w:rsidRDefault="005834BD" w:rsidP="005834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RASA L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eģ.Nr.4240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6321</w:t>
            </w:r>
          </w:p>
        </w:tc>
        <w:tc>
          <w:tcPr>
            <w:tcW w:w="1710" w:type="dxa"/>
          </w:tcPr>
          <w:p w:rsidR="005834BD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6 651,90</w:t>
            </w:r>
          </w:p>
        </w:tc>
        <w:tc>
          <w:tcPr>
            <w:tcW w:w="1710" w:type="dxa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min.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laikā</w:t>
            </w:r>
          </w:p>
        </w:tc>
        <w:tc>
          <w:tcPr>
            <w:tcW w:w="1710" w:type="dxa"/>
            <w:vAlign w:val="center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</w:tbl>
    <w:p w:rsidR="008838B3" w:rsidRDefault="008838B3" w:rsidP="008838B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8838B3" w:rsidRDefault="008838B3" w:rsidP="008838B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4.daļa „</w:t>
      </w:r>
      <w:r w:rsidRPr="00C855C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Saimniecības preču piegāde iestādēm </w:t>
      </w:r>
      <w:r w:rsidRPr="00C855C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Pildas un Ņukšu pagastos</w:t>
      </w:r>
      <w:r w:rsidRPr="0071508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715"/>
        <w:gridCol w:w="3960"/>
        <w:gridCol w:w="1710"/>
        <w:gridCol w:w="1710"/>
        <w:gridCol w:w="1710"/>
      </w:tblGrid>
      <w:tr w:rsidR="008838B3" w:rsidRPr="001D4AEF" w:rsidTr="005834BD">
        <w:tc>
          <w:tcPr>
            <w:tcW w:w="715" w:type="dxa"/>
          </w:tcPr>
          <w:p w:rsidR="008838B3" w:rsidRPr="001D4AEF" w:rsidRDefault="008838B3" w:rsidP="008838B3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3960" w:type="dxa"/>
          </w:tcPr>
          <w:p w:rsidR="008838B3" w:rsidRPr="001D4AEF" w:rsidRDefault="008838B3" w:rsidP="008838B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38B3" w:rsidRPr="001D4AEF" w:rsidRDefault="008838B3" w:rsidP="008838B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710" w:type="dxa"/>
            <w:shd w:val="clear" w:color="auto" w:fill="D9D9D9"/>
          </w:tcPr>
          <w:p w:rsidR="008838B3" w:rsidRPr="004859A5" w:rsidRDefault="008838B3" w:rsidP="00883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710" w:type="dxa"/>
            <w:shd w:val="clear" w:color="auto" w:fill="D9D9D9"/>
          </w:tcPr>
          <w:p w:rsidR="008838B3" w:rsidRPr="00B34F6F" w:rsidRDefault="008838B3" w:rsidP="00883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1710" w:type="dxa"/>
            <w:shd w:val="clear" w:color="auto" w:fill="D9D9D9"/>
          </w:tcPr>
          <w:p w:rsidR="008838B3" w:rsidRPr="004859A5" w:rsidRDefault="008838B3" w:rsidP="005834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 w:rsidR="005834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5834BD" w:rsidRPr="001D4AEF" w:rsidTr="005834BD">
        <w:tc>
          <w:tcPr>
            <w:tcW w:w="715" w:type="dxa"/>
          </w:tcPr>
          <w:p w:rsidR="005834BD" w:rsidRPr="001A69FA" w:rsidRDefault="005834BD" w:rsidP="005834BD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vAlign w:val="center"/>
          </w:tcPr>
          <w:p w:rsidR="005834BD" w:rsidRPr="00530C69" w:rsidRDefault="005834BD" w:rsidP="005834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Selding</w:t>
            </w:r>
            <w:proofErr w:type="spellEnd"/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reģ.Nr.40003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684081</w:t>
            </w:r>
          </w:p>
        </w:tc>
        <w:tc>
          <w:tcPr>
            <w:tcW w:w="1710" w:type="dxa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4 600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1710" w:type="dxa"/>
          </w:tcPr>
          <w:p w:rsidR="005834BD" w:rsidRPr="004859A5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vAlign w:val="center"/>
          </w:tcPr>
          <w:p w:rsidR="005834BD" w:rsidRPr="004859A5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  <w:r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5834BD" w:rsidRPr="001D4AEF" w:rsidTr="005834BD">
        <w:tc>
          <w:tcPr>
            <w:tcW w:w="715" w:type="dxa"/>
          </w:tcPr>
          <w:p w:rsidR="005834BD" w:rsidRPr="001A69FA" w:rsidRDefault="005834BD" w:rsidP="005834BD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vAlign w:val="center"/>
          </w:tcPr>
          <w:p w:rsidR="005834BD" w:rsidRPr="00530C69" w:rsidRDefault="005834BD" w:rsidP="005834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RASA L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eģ.Nr.4240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6321</w:t>
            </w:r>
          </w:p>
        </w:tc>
        <w:tc>
          <w:tcPr>
            <w:tcW w:w="1710" w:type="dxa"/>
          </w:tcPr>
          <w:p w:rsidR="005834BD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6 231,89</w:t>
            </w:r>
          </w:p>
        </w:tc>
        <w:tc>
          <w:tcPr>
            <w:tcW w:w="1710" w:type="dxa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min.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laikā</w:t>
            </w:r>
          </w:p>
        </w:tc>
        <w:tc>
          <w:tcPr>
            <w:tcW w:w="1710" w:type="dxa"/>
            <w:vAlign w:val="center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</w:tbl>
    <w:p w:rsidR="008838B3" w:rsidRDefault="008838B3" w:rsidP="008838B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8838B3" w:rsidRDefault="008838B3" w:rsidP="008838B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5.daļa „</w:t>
      </w:r>
      <w:r w:rsidRPr="00C855C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Saimniecības preču piegāde iestādēm</w:t>
      </w:r>
      <w:r w:rsidRPr="00C855C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Briģu un Nirzas pagastos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715"/>
        <w:gridCol w:w="3960"/>
        <w:gridCol w:w="1710"/>
        <w:gridCol w:w="1710"/>
        <w:gridCol w:w="1710"/>
      </w:tblGrid>
      <w:tr w:rsidR="005834BD" w:rsidRPr="001D4AEF" w:rsidTr="005834BD">
        <w:tc>
          <w:tcPr>
            <w:tcW w:w="715" w:type="dxa"/>
          </w:tcPr>
          <w:p w:rsidR="005834BD" w:rsidRPr="001D4AEF" w:rsidRDefault="005834BD" w:rsidP="005834BD">
            <w:pPr>
              <w:ind w:right="-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3960" w:type="dxa"/>
          </w:tcPr>
          <w:p w:rsidR="005834BD" w:rsidRPr="001D4AEF" w:rsidRDefault="005834BD" w:rsidP="005834BD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34BD" w:rsidRPr="001D4AEF" w:rsidRDefault="005834BD" w:rsidP="005834BD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710" w:type="dxa"/>
            <w:shd w:val="clear" w:color="auto" w:fill="D9D9D9"/>
          </w:tcPr>
          <w:p w:rsidR="005834BD" w:rsidRPr="004859A5" w:rsidRDefault="005834BD" w:rsidP="00583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710" w:type="dxa"/>
            <w:shd w:val="clear" w:color="auto" w:fill="D9D9D9"/>
          </w:tcPr>
          <w:p w:rsidR="005834BD" w:rsidRPr="00B34F6F" w:rsidRDefault="005834BD" w:rsidP="00583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1710" w:type="dxa"/>
            <w:shd w:val="clear" w:color="auto" w:fill="D9D9D9"/>
          </w:tcPr>
          <w:p w:rsidR="005834BD" w:rsidRPr="004859A5" w:rsidRDefault="005834BD" w:rsidP="005834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5834BD" w:rsidRPr="001D4AEF" w:rsidTr="005834BD">
        <w:tc>
          <w:tcPr>
            <w:tcW w:w="715" w:type="dxa"/>
          </w:tcPr>
          <w:p w:rsidR="005834BD" w:rsidRPr="001A69FA" w:rsidRDefault="005834BD" w:rsidP="005834BD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vAlign w:val="center"/>
          </w:tcPr>
          <w:p w:rsidR="005834BD" w:rsidRPr="00530C69" w:rsidRDefault="005834BD" w:rsidP="005834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Selding</w:t>
            </w:r>
            <w:proofErr w:type="spellEnd"/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reģ.Nr.40003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684081</w:t>
            </w:r>
          </w:p>
        </w:tc>
        <w:tc>
          <w:tcPr>
            <w:tcW w:w="1710" w:type="dxa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5 000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1710" w:type="dxa"/>
          </w:tcPr>
          <w:p w:rsidR="005834BD" w:rsidRPr="004859A5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vAlign w:val="center"/>
          </w:tcPr>
          <w:p w:rsidR="005834BD" w:rsidRPr="004859A5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  <w:r w:rsidRPr="00485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5834BD" w:rsidRPr="001D4AEF" w:rsidTr="005834BD">
        <w:tc>
          <w:tcPr>
            <w:tcW w:w="715" w:type="dxa"/>
          </w:tcPr>
          <w:p w:rsidR="005834BD" w:rsidRPr="001A69FA" w:rsidRDefault="005834BD" w:rsidP="005834BD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0" w:type="dxa"/>
            <w:vAlign w:val="center"/>
          </w:tcPr>
          <w:p w:rsidR="005834BD" w:rsidRPr="00530C69" w:rsidRDefault="005834BD" w:rsidP="005834B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RASA L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eģ.Nr.4240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6321</w:t>
            </w:r>
          </w:p>
        </w:tc>
        <w:tc>
          <w:tcPr>
            <w:tcW w:w="1710" w:type="dxa"/>
          </w:tcPr>
          <w:p w:rsidR="005834BD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6 373,47</w:t>
            </w:r>
          </w:p>
        </w:tc>
        <w:tc>
          <w:tcPr>
            <w:tcW w:w="1710" w:type="dxa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min.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laikā</w:t>
            </w:r>
          </w:p>
        </w:tc>
        <w:tc>
          <w:tcPr>
            <w:tcW w:w="1710" w:type="dxa"/>
            <w:vAlign w:val="center"/>
          </w:tcPr>
          <w:p w:rsidR="005834BD" w:rsidRPr="00E767A9" w:rsidRDefault="005834BD" w:rsidP="00583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E7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</w:tbl>
    <w:p w:rsidR="008838B3" w:rsidRDefault="008838B3" w:rsidP="00883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8838B3" w:rsidRDefault="008838B3" w:rsidP="008838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8838B3" w:rsidRPr="00A25755" w:rsidRDefault="008838B3" w:rsidP="008838B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Nav.</w:t>
      </w:r>
    </w:p>
    <w:p w:rsidR="008838B3" w:rsidRPr="00777EA3" w:rsidRDefault="008838B3" w:rsidP="008838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5834BD" w:rsidRDefault="005834BD" w:rsidP="005834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Saimnieciski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lv-LV"/>
        </w:rPr>
        <w:t>viszidevīgākais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</w:t>
      </w:r>
      <w:r w:rsidR="008838B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atbilst Nolikuma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prasībām.</w:t>
      </w:r>
      <w:r w:rsidR="008838B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8838B3" w:rsidRPr="005834BD" w:rsidRDefault="008838B3" w:rsidP="005834B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834B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8838B3" w:rsidRPr="009062DF" w:rsidRDefault="008838B3" w:rsidP="008838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1.daļā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 w:rsidR="005834BD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Rasa L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iegūts vislielākais punktu skaits  - 81,36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8838B3" w:rsidRPr="009062DF" w:rsidRDefault="008838B3" w:rsidP="008838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Iepirkuma priekšmeta 2.daļā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 w:rsidR="005834BD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Rasa L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5834BD"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="005834BD"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iegūts vislielākais punktu skaits  - </w:t>
      </w:r>
      <w:r w:rsidR="00795B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72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795B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94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8838B3" w:rsidRDefault="008838B3" w:rsidP="008838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3.daļā </w:t>
      </w:r>
      <w:r w:rsidR="005834BD"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="005834BD"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="005834BD"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 w:rsidR="005834BD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Rasa L”,</w:t>
      </w:r>
      <w:r w:rsidR="005834BD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5834BD"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="005834BD"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iegūts vislielākais punktu skaits  - </w:t>
      </w:r>
      <w:r w:rsidR="00795B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79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795B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89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8838B3" w:rsidRPr="009062DF" w:rsidRDefault="008838B3" w:rsidP="008838B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="005834BD"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="005834BD"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="005834BD"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 w:rsidR="005834BD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Rasa L”,</w:t>
      </w:r>
      <w:r w:rsidR="005834BD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5834BD"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="005834BD"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iegūts vislielākais punktu skaits  - 8</w:t>
      </w:r>
      <w:r w:rsidR="00795B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795B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29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8838B3" w:rsidRPr="009062DF" w:rsidRDefault="008838B3" w:rsidP="008838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="005834BD"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="005834BD"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="005834BD"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 w:rsidR="005834BD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Rasa L”,</w:t>
      </w:r>
      <w:r w:rsidR="005834BD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5834BD"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="005834BD"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iegūts vislielākais punktu skaits  - 8</w:t>
      </w:r>
      <w:r w:rsidR="00795B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795B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08</w:t>
      </w:r>
      <w:r w:rsidR="005834B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8838B3" w:rsidRPr="001D4AEF" w:rsidRDefault="008838B3" w:rsidP="008838B3">
      <w:pPr>
        <w:rPr>
          <w:lang w:val="lv-LV"/>
        </w:rPr>
      </w:pPr>
    </w:p>
    <w:p w:rsidR="008838B3" w:rsidRPr="0001167D" w:rsidRDefault="008838B3" w:rsidP="008838B3">
      <w:pPr>
        <w:rPr>
          <w:lang w:val="lv-LV"/>
        </w:rPr>
      </w:pPr>
    </w:p>
    <w:p w:rsidR="008838B3" w:rsidRPr="00530C69" w:rsidRDefault="008838B3" w:rsidP="008838B3">
      <w:pPr>
        <w:rPr>
          <w:lang w:val="lv-LV"/>
        </w:rPr>
      </w:pPr>
    </w:p>
    <w:p w:rsidR="00727017" w:rsidRPr="008838B3" w:rsidRDefault="00727017">
      <w:pPr>
        <w:rPr>
          <w:lang w:val="lv-LV"/>
        </w:rPr>
      </w:pPr>
      <w:bookmarkStart w:id="0" w:name="_GoBack"/>
      <w:bookmarkEnd w:id="0"/>
    </w:p>
    <w:sectPr w:rsidR="00727017" w:rsidRPr="008838B3" w:rsidSect="00465C4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14B7"/>
    <w:multiLevelType w:val="hybridMultilevel"/>
    <w:tmpl w:val="C96CC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B3"/>
    <w:rsid w:val="005834BD"/>
    <w:rsid w:val="00727017"/>
    <w:rsid w:val="00795B94"/>
    <w:rsid w:val="0088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84EF0-212F-472F-842C-95950ACC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8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A123-0B1E-44E9-A094-99B44122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2015-10-27T11:45:00Z</cp:lastPrinted>
  <dcterms:created xsi:type="dcterms:W3CDTF">2015-10-27T11:22:00Z</dcterms:created>
  <dcterms:modified xsi:type="dcterms:W3CDTF">2015-10-27T11:46:00Z</dcterms:modified>
</cp:coreProperties>
</file>