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716" w:rsidRPr="0001167D" w:rsidRDefault="00767716" w:rsidP="0076771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01167D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01167D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767716" w:rsidRPr="0001167D" w:rsidRDefault="00767716" w:rsidP="00767716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1167D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767716" w:rsidRPr="0001167D" w:rsidRDefault="00767716" w:rsidP="00767716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1167D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767716" w:rsidRPr="0001167D" w:rsidRDefault="00767716" w:rsidP="00767716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1167D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767716" w:rsidRPr="0001167D" w:rsidRDefault="00767716" w:rsidP="00767716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767716" w:rsidRPr="0001167D" w:rsidRDefault="00767716" w:rsidP="00767716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1167D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Atklātais konkurss</w:t>
      </w:r>
    </w:p>
    <w:p w:rsidR="00767716" w:rsidRDefault="00767716" w:rsidP="0076771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  <w:lang w:val="lv-LV"/>
        </w:rPr>
      </w:pPr>
      <w:r w:rsidRPr="0001167D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Pr="008838B3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  <w:t>Saimniecības preču piegāde Ludzas novada pašvaldības iestādēm 201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  <w:t>6</w:t>
      </w:r>
      <w:r w:rsidRPr="008838B3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  <w:t>.gadā</w:t>
      </w:r>
      <w:r w:rsidRPr="008838B3"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  <w:t>”</w:t>
      </w:r>
      <w:r w:rsidRPr="008838B3">
        <w:rPr>
          <w:rFonts w:ascii="Times New Roman" w:eastAsia="Times New Roman" w:hAnsi="Times New Roman" w:cs="Times New Roman"/>
          <w:b/>
          <w:noProof/>
          <w:sz w:val="24"/>
          <w:szCs w:val="20"/>
          <w:lang w:val="lv-LV"/>
        </w:rPr>
        <w:t xml:space="preserve"> </w:t>
      </w:r>
    </w:p>
    <w:p w:rsidR="00767716" w:rsidRPr="0001167D" w:rsidRDefault="00767716" w:rsidP="00767716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Cs w:val="24"/>
          <w:lang w:val="lv-LV" w:eastAsia="lv-LV"/>
        </w:rPr>
      </w:pPr>
      <w:r w:rsidRPr="000559AA">
        <w:rPr>
          <w:rFonts w:ascii="Times New Roman" w:eastAsia="Times New Roman" w:hAnsi="Times New Roman" w:cs="Times New Roman"/>
          <w:b/>
          <w:noProof/>
          <w:sz w:val="24"/>
          <w:szCs w:val="20"/>
          <w:lang w:val="lv-LV"/>
        </w:rPr>
        <w:t>ID Nr. LNP 201</w:t>
      </w:r>
      <w:r>
        <w:rPr>
          <w:rFonts w:ascii="Times New Roman" w:eastAsia="Times New Roman" w:hAnsi="Times New Roman" w:cs="Times New Roman"/>
          <w:b/>
          <w:noProof/>
          <w:sz w:val="24"/>
          <w:szCs w:val="20"/>
          <w:lang w:val="lv-LV"/>
        </w:rPr>
        <w:t>6</w:t>
      </w:r>
      <w:r w:rsidRPr="000559AA">
        <w:rPr>
          <w:rFonts w:ascii="Times New Roman" w:eastAsia="Times New Roman" w:hAnsi="Times New Roman" w:cs="Times New Roman"/>
          <w:b/>
          <w:noProof/>
          <w:sz w:val="24"/>
          <w:szCs w:val="20"/>
          <w:shd w:val="clear" w:color="auto" w:fill="FFFFFF"/>
          <w:lang w:val="lv-LV"/>
        </w:rPr>
        <w:t>/</w:t>
      </w:r>
      <w:r>
        <w:rPr>
          <w:rFonts w:ascii="Times New Roman" w:eastAsia="Times New Roman" w:hAnsi="Times New Roman" w:cs="Times New Roman"/>
          <w:b/>
          <w:noProof/>
          <w:sz w:val="24"/>
          <w:szCs w:val="20"/>
          <w:shd w:val="clear" w:color="auto" w:fill="FFFFFF"/>
          <w:lang w:val="lv-LV"/>
        </w:rPr>
        <w:t>20</w:t>
      </w:r>
      <w:r w:rsidRPr="0001167D">
        <w:rPr>
          <w:rFonts w:ascii="Times New Roman" w:eastAsia="Calibri" w:hAnsi="Times New Roman" w:cs="Times New Roman"/>
          <w:b/>
          <w:color w:val="000000"/>
          <w:szCs w:val="24"/>
          <w:lang w:val="lv-LV" w:eastAsia="lv-LV"/>
        </w:rPr>
        <w:t xml:space="preserve"> </w:t>
      </w:r>
    </w:p>
    <w:p w:rsidR="00767716" w:rsidRPr="00083A34" w:rsidRDefault="00767716" w:rsidP="0076771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767716" w:rsidRPr="00083A34" w:rsidRDefault="00767716" w:rsidP="0076771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6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25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aprīl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is.</w:t>
      </w:r>
    </w:p>
    <w:p w:rsidR="00767716" w:rsidRDefault="00767716" w:rsidP="0076771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p w:rsidR="00767716" w:rsidRDefault="00767716" w:rsidP="00767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767716" w:rsidRDefault="00767716" w:rsidP="00767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2.daļa „</w:t>
      </w:r>
      <w:r w:rsidRPr="00E95BB6">
        <w:rPr>
          <w:rFonts w:ascii="Times New Roman" w:eastAsia="Calibri" w:hAnsi="Times New Roman" w:cs="Times New Roman"/>
          <w:b/>
          <w:bCs/>
          <w:sz w:val="24"/>
          <w:lang w:val="lv-LV"/>
        </w:rPr>
        <w:t xml:space="preserve">Saimniecības preču piegāde iestādēm </w:t>
      </w:r>
      <w:proofErr w:type="spellStart"/>
      <w:r w:rsidRPr="00E95BB6">
        <w:rPr>
          <w:rFonts w:ascii="Times New Roman" w:eastAsia="Calibri" w:hAnsi="Times New Roman" w:cs="Times New Roman"/>
          <w:b/>
          <w:bCs/>
          <w:sz w:val="24"/>
          <w:lang w:val="lv-LV"/>
        </w:rPr>
        <w:t>Isnaudas</w:t>
      </w:r>
      <w:proofErr w:type="spellEnd"/>
      <w:r w:rsidRPr="00E95BB6">
        <w:rPr>
          <w:rFonts w:ascii="Times New Roman" w:eastAsia="Calibri" w:hAnsi="Times New Roman" w:cs="Times New Roman"/>
          <w:b/>
          <w:bCs/>
          <w:sz w:val="24"/>
          <w:lang w:val="lv-LV"/>
        </w:rPr>
        <w:t>,  Cirmas un Pureņu pagastos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535"/>
        <w:gridCol w:w="4320"/>
        <w:gridCol w:w="1530"/>
        <w:gridCol w:w="1710"/>
        <w:gridCol w:w="1710"/>
      </w:tblGrid>
      <w:tr w:rsidR="00767716" w:rsidRPr="00083A34" w:rsidTr="00C006AB">
        <w:tc>
          <w:tcPr>
            <w:tcW w:w="535" w:type="dxa"/>
          </w:tcPr>
          <w:p w:rsidR="00767716" w:rsidRPr="00C006AB" w:rsidRDefault="00767716" w:rsidP="0071547E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006AB">
              <w:rPr>
                <w:rFonts w:ascii="Times New Roman" w:eastAsia="Calibri" w:hAnsi="Times New Roman" w:cs="Times New Roman"/>
                <w:b/>
              </w:rPr>
              <w:t>NPK</w:t>
            </w:r>
          </w:p>
        </w:tc>
        <w:tc>
          <w:tcPr>
            <w:tcW w:w="4320" w:type="dxa"/>
          </w:tcPr>
          <w:p w:rsidR="00767716" w:rsidRPr="00C006AB" w:rsidRDefault="00767716" w:rsidP="0071547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67716" w:rsidRPr="00C006AB" w:rsidRDefault="00767716" w:rsidP="0071547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006AB">
              <w:rPr>
                <w:rFonts w:ascii="Times New Roman" w:eastAsia="Calibri" w:hAnsi="Times New Roman" w:cs="Times New Roman"/>
                <w:b/>
              </w:rPr>
              <w:t>Pretendents, reģistrācijas numurs</w:t>
            </w:r>
          </w:p>
        </w:tc>
        <w:tc>
          <w:tcPr>
            <w:tcW w:w="1530" w:type="dxa"/>
            <w:shd w:val="clear" w:color="auto" w:fill="D9D9D9"/>
          </w:tcPr>
          <w:p w:rsidR="00767716" w:rsidRPr="00C006AB" w:rsidRDefault="00767716" w:rsidP="007154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C006AB">
              <w:rPr>
                <w:rFonts w:ascii="Times New Roman" w:eastAsia="Calibri" w:hAnsi="Times New Roman" w:cs="Times New Roman"/>
                <w:b/>
                <w:i/>
              </w:rPr>
              <w:t>Piedāvājuma cena bez PVN, EUR:</w:t>
            </w:r>
          </w:p>
        </w:tc>
        <w:tc>
          <w:tcPr>
            <w:tcW w:w="1710" w:type="dxa"/>
            <w:shd w:val="clear" w:color="auto" w:fill="D9D9D9"/>
          </w:tcPr>
          <w:p w:rsidR="00767716" w:rsidRPr="00C006AB" w:rsidRDefault="00767716" w:rsidP="007154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C006AB">
              <w:rPr>
                <w:rFonts w:ascii="Times New Roman" w:eastAsia="Calibri" w:hAnsi="Times New Roman" w:cs="Times New Roman"/>
                <w:b/>
                <w:i/>
              </w:rPr>
              <w:t>Preces piegāde</w:t>
            </w:r>
          </w:p>
        </w:tc>
        <w:tc>
          <w:tcPr>
            <w:tcW w:w="1710" w:type="dxa"/>
            <w:shd w:val="clear" w:color="auto" w:fill="D9D9D9"/>
          </w:tcPr>
          <w:p w:rsidR="00767716" w:rsidRPr="00C006AB" w:rsidRDefault="00767716" w:rsidP="007154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C006AB">
              <w:rPr>
                <w:rFonts w:ascii="Times New Roman" w:eastAsia="Calibri" w:hAnsi="Times New Roman" w:cs="Times New Roman"/>
                <w:b/>
                <w:i/>
              </w:rPr>
              <w:t xml:space="preserve">Minimālā 1 </w:t>
            </w:r>
            <w:proofErr w:type="spellStart"/>
            <w:r w:rsidRPr="00C006AB">
              <w:rPr>
                <w:rFonts w:ascii="Times New Roman" w:eastAsia="Calibri" w:hAnsi="Times New Roman" w:cs="Times New Roman"/>
                <w:b/>
                <w:i/>
              </w:rPr>
              <w:t>pasūt.piegādes</w:t>
            </w:r>
            <w:proofErr w:type="spellEnd"/>
            <w:r w:rsidRPr="00C006AB">
              <w:rPr>
                <w:rFonts w:ascii="Times New Roman" w:eastAsia="Calibri" w:hAnsi="Times New Roman" w:cs="Times New Roman"/>
                <w:b/>
                <w:i/>
              </w:rPr>
              <w:t xml:space="preserve"> summa </w:t>
            </w:r>
          </w:p>
        </w:tc>
      </w:tr>
      <w:tr w:rsidR="00C006AB" w:rsidRPr="001D4AEF" w:rsidTr="00C006AB">
        <w:tc>
          <w:tcPr>
            <w:tcW w:w="535" w:type="dxa"/>
          </w:tcPr>
          <w:p w:rsidR="00C006AB" w:rsidRPr="00083A34" w:rsidRDefault="00C006AB" w:rsidP="00C006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20" w:type="dxa"/>
            <w:vAlign w:val="center"/>
          </w:tcPr>
          <w:p w:rsidR="00C006AB" w:rsidRPr="00530C69" w:rsidRDefault="00C006AB" w:rsidP="00C006AB">
            <w:pPr>
              <w:ind w:left="-116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“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Baltic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Exports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”, reģ.Nr.40103494864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AB" w:rsidRPr="00956D83" w:rsidRDefault="00C006AB" w:rsidP="00C00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64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AB" w:rsidRPr="00956D83" w:rsidRDefault="00C006AB" w:rsidP="00C00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stundu laikā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AB" w:rsidRPr="00956D83" w:rsidRDefault="00C006AB" w:rsidP="00C00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,00 EUR</w:t>
            </w:r>
          </w:p>
        </w:tc>
      </w:tr>
      <w:tr w:rsidR="00C006AB" w:rsidRPr="001D4AEF" w:rsidTr="00C006AB">
        <w:tc>
          <w:tcPr>
            <w:tcW w:w="535" w:type="dxa"/>
          </w:tcPr>
          <w:p w:rsidR="00C006AB" w:rsidRPr="00083A34" w:rsidRDefault="00C006AB" w:rsidP="00C006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20" w:type="dxa"/>
            <w:vAlign w:val="center"/>
          </w:tcPr>
          <w:p w:rsidR="00C006AB" w:rsidRPr="00530C69" w:rsidRDefault="00C006AB" w:rsidP="00C006A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“DEPO DIY”, reģ.Nr.50003719281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AB" w:rsidRPr="00956D83" w:rsidRDefault="00C006AB" w:rsidP="00C00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7 775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AB" w:rsidRPr="00956D83" w:rsidRDefault="00C006AB" w:rsidP="00C00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46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stundu laikā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AB" w:rsidRPr="00956D83" w:rsidRDefault="00C006AB" w:rsidP="00C00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243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80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EUR</w:t>
            </w:r>
          </w:p>
        </w:tc>
      </w:tr>
      <w:tr w:rsidR="00C006AB" w:rsidRPr="001D4AEF" w:rsidTr="00C006AB">
        <w:tc>
          <w:tcPr>
            <w:tcW w:w="535" w:type="dxa"/>
          </w:tcPr>
          <w:p w:rsidR="00C006AB" w:rsidRDefault="00C006AB" w:rsidP="00C006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20" w:type="dxa"/>
            <w:vAlign w:val="center"/>
          </w:tcPr>
          <w:p w:rsidR="00C006AB" w:rsidRPr="00E767A9" w:rsidRDefault="00C006AB" w:rsidP="00C006A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„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Selding</w:t>
            </w:r>
            <w:proofErr w:type="spellEnd"/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”, reģ.Nr.40003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684081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AB" w:rsidRPr="00956D83" w:rsidRDefault="00C006AB" w:rsidP="00C00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6 054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AB" w:rsidRPr="00956D83" w:rsidRDefault="00C006AB" w:rsidP="00C00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stundu laikā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AB" w:rsidRPr="00956D83" w:rsidRDefault="00C006AB" w:rsidP="00C00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EUR</w:t>
            </w:r>
          </w:p>
        </w:tc>
      </w:tr>
      <w:tr w:rsidR="00C006AB" w:rsidRPr="001D4AEF" w:rsidTr="00C006AB">
        <w:tc>
          <w:tcPr>
            <w:tcW w:w="535" w:type="dxa"/>
          </w:tcPr>
          <w:p w:rsidR="00C006AB" w:rsidRDefault="00C006AB" w:rsidP="00C006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20" w:type="dxa"/>
            <w:vAlign w:val="center"/>
          </w:tcPr>
          <w:p w:rsidR="00C006AB" w:rsidRPr="00530C69" w:rsidRDefault="00C006AB" w:rsidP="00C006A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“LEKON”, reģ.Nr.42402004689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AB" w:rsidRPr="00956D83" w:rsidRDefault="00C006AB" w:rsidP="00C00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070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AB" w:rsidRPr="00956D83" w:rsidRDefault="00C006AB" w:rsidP="00C00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stundu laikā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AB" w:rsidRPr="00956D83" w:rsidRDefault="00C006AB" w:rsidP="00C00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EUR</w:t>
            </w:r>
          </w:p>
        </w:tc>
      </w:tr>
      <w:tr w:rsidR="00C006AB" w:rsidRPr="001D4AEF" w:rsidTr="00C006AB">
        <w:tc>
          <w:tcPr>
            <w:tcW w:w="535" w:type="dxa"/>
          </w:tcPr>
          <w:p w:rsidR="00C006AB" w:rsidRDefault="00C006AB" w:rsidP="00C006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20" w:type="dxa"/>
            <w:vAlign w:val="center"/>
          </w:tcPr>
          <w:p w:rsidR="00C006AB" w:rsidRPr="00530C69" w:rsidRDefault="00C006AB" w:rsidP="00C006A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“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RASA L</w:t>
            </w:r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”,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</w:t>
            </w:r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eģ.Nr.4240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00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6321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AB" w:rsidRPr="00956D83" w:rsidRDefault="00C006AB" w:rsidP="00C00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6 586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AB" w:rsidRPr="00956D83" w:rsidRDefault="00C006AB" w:rsidP="00C00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 min. laikā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AB" w:rsidRPr="00956D83" w:rsidRDefault="00C006AB" w:rsidP="00C00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0,50 EUR</w:t>
            </w:r>
          </w:p>
        </w:tc>
      </w:tr>
    </w:tbl>
    <w:p w:rsidR="00767716" w:rsidRDefault="00767716" w:rsidP="00767716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767716" w:rsidRDefault="00767716" w:rsidP="00767716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3.daļa „</w:t>
      </w:r>
      <w:r w:rsidRPr="00E95BB6">
        <w:rPr>
          <w:rFonts w:ascii="Times New Roman" w:eastAsia="Calibri" w:hAnsi="Times New Roman" w:cs="Times New Roman"/>
          <w:b/>
          <w:bCs/>
          <w:sz w:val="24"/>
          <w:lang w:val="lv-LV"/>
        </w:rPr>
        <w:t xml:space="preserve">Saimniecības preču piegāde iestādēm </w:t>
      </w:r>
      <w:r w:rsidRPr="00E95BB6">
        <w:rPr>
          <w:rFonts w:ascii="Times New Roman" w:eastAsia="Calibri" w:hAnsi="Times New Roman" w:cs="Times New Roman"/>
          <w:b/>
          <w:sz w:val="24"/>
          <w:lang w:val="lv-LV"/>
        </w:rPr>
        <w:t>Istras un Rundēnu pagastos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535"/>
        <w:gridCol w:w="4320"/>
        <w:gridCol w:w="1530"/>
        <w:gridCol w:w="1710"/>
        <w:gridCol w:w="1710"/>
      </w:tblGrid>
      <w:tr w:rsidR="00767716" w:rsidRPr="001D4AEF" w:rsidTr="00767716">
        <w:tc>
          <w:tcPr>
            <w:tcW w:w="535" w:type="dxa"/>
          </w:tcPr>
          <w:p w:rsidR="00C006AB" w:rsidRDefault="00767716" w:rsidP="00C006AB">
            <w:pPr>
              <w:ind w:left="-23" w:right="-108" w:firstLine="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</w:p>
          <w:p w:rsidR="00C006AB" w:rsidRDefault="00767716" w:rsidP="00C006AB">
            <w:pPr>
              <w:ind w:left="-23" w:right="-108" w:firstLine="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</w:p>
          <w:p w:rsidR="00767716" w:rsidRPr="001D4AEF" w:rsidRDefault="00767716" w:rsidP="00C006AB">
            <w:pPr>
              <w:ind w:left="-23" w:right="-108" w:firstLine="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4320" w:type="dxa"/>
          </w:tcPr>
          <w:p w:rsidR="00767716" w:rsidRPr="00C006AB" w:rsidRDefault="00767716" w:rsidP="0071547E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767716" w:rsidRPr="00C006AB" w:rsidRDefault="00767716" w:rsidP="0071547E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006AB">
              <w:rPr>
                <w:rFonts w:ascii="Times New Roman" w:eastAsia="Times New Roman" w:hAnsi="Times New Roman" w:cs="Times New Roman"/>
                <w:b/>
              </w:rPr>
              <w:t>Pretendents, reģistrācijas numurs</w:t>
            </w:r>
          </w:p>
        </w:tc>
        <w:tc>
          <w:tcPr>
            <w:tcW w:w="1530" w:type="dxa"/>
            <w:shd w:val="clear" w:color="auto" w:fill="D9D9D9"/>
          </w:tcPr>
          <w:p w:rsidR="00767716" w:rsidRPr="00C006AB" w:rsidRDefault="00767716" w:rsidP="007154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C006AB">
              <w:rPr>
                <w:rFonts w:ascii="Times New Roman" w:eastAsia="Calibri" w:hAnsi="Times New Roman" w:cs="Times New Roman"/>
                <w:b/>
                <w:i/>
              </w:rPr>
              <w:t>Piedāvājuma cena bez PVN, EUR:</w:t>
            </w:r>
          </w:p>
        </w:tc>
        <w:tc>
          <w:tcPr>
            <w:tcW w:w="1710" w:type="dxa"/>
            <w:shd w:val="clear" w:color="auto" w:fill="D9D9D9"/>
          </w:tcPr>
          <w:p w:rsidR="00767716" w:rsidRPr="00C006AB" w:rsidRDefault="00767716" w:rsidP="007154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C006AB">
              <w:rPr>
                <w:rFonts w:ascii="Times New Roman" w:eastAsia="Calibri" w:hAnsi="Times New Roman" w:cs="Times New Roman"/>
                <w:b/>
                <w:i/>
              </w:rPr>
              <w:t>Preces piegāde</w:t>
            </w:r>
          </w:p>
        </w:tc>
        <w:tc>
          <w:tcPr>
            <w:tcW w:w="1710" w:type="dxa"/>
            <w:shd w:val="clear" w:color="auto" w:fill="D9D9D9"/>
          </w:tcPr>
          <w:p w:rsidR="00767716" w:rsidRPr="00C006AB" w:rsidRDefault="00767716" w:rsidP="007154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C006AB">
              <w:rPr>
                <w:rFonts w:ascii="Times New Roman" w:eastAsia="Calibri" w:hAnsi="Times New Roman" w:cs="Times New Roman"/>
                <w:b/>
                <w:i/>
              </w:rPr>
              <w:t xml:space="preserve">Minimālā 1 </w:t>
            </w:r>
            <w:proofErr w:type="spellStart"/>
            <w:r w:rsidRPr="00C006AB">
              <w:rPr>
                <w:rFonts w:ascii="Times New Roman" w:eastAsia="Calibri" w:hAnsi="Times New Roman" w:cs="Times New Roman"/>
                <w:b/>
                <w:i/>
              </w:rPr>
              <w:t>pasūt.piegādes</w:t>
            </w:r>
            <w:proofErr w:type="spellEnd"/>
            <w:r w:rsidRPr="00C006AB">
              <w:rPr>
                <w:rFonts w:ascii="Times New Roman" w:eastAsia="Calibri" w:hAnsi="Times New Roman" w:cs="Times New Roman"/>
                <w:b/>
                <w:i/>
              </w:rPr>
              <w:t xml:space="preserve"> summa </w:t>
            </w:r>
          </w:p>
        </w:tc>
      </w:tr>
      <w:tr w:rsidR="00C006AB" w:rsidRPr="001D4AEF" w:rsidTr="00767716">
        <w:tc>
          <w:tcPr>
            <w:tcW w:w="535" w:type="dxa"/>
          </w:tcPr>
          <w:p w:rsidR="00C006AB" w:rsidRPr="00083A34" w:rsidRDefault="00C006AB" w:rsidP="00C006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20" w:type="dxa"/>
            <w:vAlign w:val="center"/>
          </w:tcPr>
          <w:p w:rsidR="00C006AB" w:rsidRPr="00530C69" w:rsidRDefault="00C006AB" w:rsidP="00C006AB">
            <w:pPr>
              <w:ind w:left="-116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“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Baltic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Exports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”, reģ.Nr.40103494864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AB" w:rsidRPr="00956D83" w:rsidRDefault="00C006AB" w:rsidP="00C00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4 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AB" w:rsidRPr="00956D83" w:rsidRDefault="00C006AB" w:rsidP="00C00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stundu laikā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AB" w:rsidRPr="00956D83" w:rsidRDefault="00C006AB" w:rsidP="00C00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,00 EUR</w:t>
            </w:r>
          </w:p>
        </w:tc>
      </w:tr>
      <w:tr w:rsidR="00C006AB" w:rsidRPr="001D4AEF" w:rsidTr="00767716">
        <w:tc>
          <w:tcPr>
            <w:tcW w:w="535" w:type="dxa"/>
          </w:tcPr>
          <w:p w:rsidR="00C006AB" w:rsidRPr="00083A34" w:rsidRDefault="00C006AB" w:rsidP="00C006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20" w:type="dxa"/>
            <w:vAlign w:val="center"/>
          </w:tcPr>
          <w:p w:rsidR="00C006AB" w:rsidRPr="00530C69" w:rsidRDefault="00C006AB" w:rsidP="00C006A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“DEPO DIY”, reģ.Nr.50003719281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AB" w:rsidRPr="00956D83" w:rsidRDefault="00C006AB" w:rsidP="00C00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3 669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AB" w:rsidRPr="00956D83" w:rsidRDefault="00C006AB" w:rsidP="00C00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46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stundu laikā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AB" w:rsidRPr="00956D83" w:rsidRDefault="00C006AB" w:rsidP="00C00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243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80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EUR</w:t>
            </w:r>
          </w:p>
        </w:tc>
      </w:tr>
      <w:tr w:rsidR="00C006AB" w:rsidRPr="001D4AEF" w:rsidTr="00767716">
        <w:tc>
          <w:tcPr>
            <w:tcW w:w="535" w:type="dxa"/>
          </w:tcPr>
          <w:p w:rsidR="00C006AB" w:rsidRDefault="00C006AB" w:rsidP="00C006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20" w:type="dxa"/>
            <w:vAlign w:val="center"/>
          </w:tcPr>
          <w:p w:rsidR="00C006AB" w:rsidRPr="00E767A9" w:rsidRDefault="00C006AB" w:rsidP="00C006A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„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Selding</w:t>
            </w:r>
            <w:proofErr w:type="spellEnd"/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”, reģ.Nr.40003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684081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AB" w:rsidRPr="00956D83" w:rsidRDefault="00C006AB" w:rsidP="00C00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4279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AB" w:rsidRPr="00956D83" w:rsidRDefault="00C006AB" w:rsidP="00C00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stundu laikā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AB" w:rsidRPr="00956D83" w:rsidRDefault="00C006AB" w:rsidP="00C00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EUR</w:t>
            </w:r>
          </w:p>
        </w:tc>
      </w:tr>
      <w:tr w:rsidR="00C006AB" w:rsidRPr="001D4AEF" w:rsidTr="00767716">
        <w:tc>
          <w:tcPr>
            <w:tcW w:w="535" w:type="dxa"/>
          </w:tcPr>
          <w:p w:rsidR="00C006AB" w:rsidRDefault="00C006AB" w:rsidP="00C006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20" w:type="dxa"/>
            <w:vAlign w:val="center"/>
          </w:tcPr>
          <w:p w:rsidR="00C006AB" w:rsidRPr="00530C69" w:rsidRDefault="00C006AB" w:rsidP="00C006A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“LEKON”, reģ.Nr.42402004689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AB" w:rsidRPr="00956D83" w:rsidRDefault="00C006AB" w:rsidP="00C00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4 724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AB" w:rsidRPr="00956D83" w:rsidRDefault="00C006AB" w:rsidP="00C00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stundu laikā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AB" w:rsidRPr="00956D83" w:rsidRDefault="00C006AB" w:rsidP="00C00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EUR</w:t>
            </w:r>
          </w:p>
        </w:tc>
      </w:tr>
      <w:tr w:rsidR="00C006AB" w:rsidRPr="001D4AEF" w:rsidTr="00767716">
        <w:tc>
          <w:tcPr>
            <w:tcW w:w="535" w:type="dxa"/>
          </w:tcPr>
          <w:p w:rsidR="00C006AB" w:rsidRDefault="00C006AB" w:rsidP="00C006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20" w:type="dxa"/>
            <w:vAlign w:val="center"/>
          </w:tcPr>
          <w:p w:rsidR="00C006AB" w:rsidRPr="00530C69" w:rsidRDefault="00C006AB" w:rsidP="00C006A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“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RASA L</w:t>
            </w:r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”,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</w:t>
            </w:r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eģ.Nr.4240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00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6321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AB" w:rsidRPr="00956D83" w:rsidRDefault="00C006AB" w:rsidP="00C00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39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AB" w:rsidRPr="00956D83" w:rsidRDefault="00C006AB" w:rsidP="00C00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 min. laikā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AB" w:rsidRPr="00956D83" w:rsidRDefault="00C006AB" w:rsidP="00C00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0,50 EUR</w:t>
            </w:r>
          </w:p>
        </w:tc>
      </w:tr>
    </w:tbl>
    <w:p w:rsidR="00767716" w:rsidRDefault="00767716" w:rsidP="0076771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767716" w:rsidRDefault="00767716" w:rsidP="0076771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4.daļa „</w:t>
      </w:r>
      <w:r w:rsidRPr="00C855C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Saimniecības preču piegāde iestādēm </w:t>
      </w:r>
      <w:r w:rsidRPr="00C855C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Pildas un Ņukšu pagastos</w:t>
      </w:r>
      <w:r w:rsidRPr="0071508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535"/>
        <w:gridCol w:w="4410"/>
        <w:gridCol w:w="1440"/>
        <w:gridCol w:w="1710"/>
        <w:gridCol w:w="1710"/>
      </w:tblGrid>
      <w:tr w:rsidR="00767716" w:rsidRPr="001D4AEF" w:rsidTr="00767716">
        <w:tc>
          <w:tcPr>
            <w:tcW w:w="535" w:type="dxa"/>
          </w:tcPr>
          <w:p w:rsidR="00C006AB" w:rsidRDefault="00767716" w:rsidP="00C006AB">
            <w:pPr>
              <w:ind w:left="-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</w:p>
          <w:p w:rsidR="00C006AB" w:rsidRDefault="00767716" w:rsidP="00C006AB">
            <w:pPr>
              <w:ind w:left="-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</w:p>
          <w:p w:rsidR="00767716" w:rsidRPr="001D4AEF" w:rsidRDefault="00767716" w:rsidP="00C006AB">
            <w:pPr>
              <w:ind w:left="-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4410" w:type="dxa"/>
          </w:tcPr>
          <w:p w:rsidR="00767716" w:rsidRPr="00C006AB" w:rsidRDefault="00767716" w:rsidP="0071547E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767716" w:rsidRPr="00C006AB" w:rsidRDefault="00767716" w:rsidP="0071547E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006AB">
              <w:rPr>
                <w:rFonts w:ascii="Times New Roman" w:eastAsia="Times New Roman" w:hAnsi="Times New Roman" w:cs="Times New Roman"/>
                <w:b/>
              </w:rPr>
              <w:t>Pretendents, reģistrācijas numurs</w:t>
            </w:r>
          </w:p>
        </w:tc>
        <w:tc>
          <w:tcPr>
            <w:tcW w:w="1440" w:type="dxa"/>
            <w:shd w:val="clear" w:color="auto" w:fill="D9D9D9"/>
          </w:tcPr>
          <w:p w:rsidR="00767716" w:rsidRPr="00C006AB" w:rsidRDefault="00767716" w:rsidP="007154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C006AB">
              <w:rPr>
                <w:rFonts w:ascii="Times New Roman" w:eastAsia="Calibri" w:hAnsi="Times New Roman" w:cs="Times New Roman"/>
                <w:b/>
                <w:i/>
              </w:rPr>
              <w:t>Piedāvājuma cena bez PVN, EUR:</w:t>
            </w:r>
          </w:p>
        </w:tc>
        <w:tc>
          <w:tcPr>
            <w:tcW w:w="1710" w:type="dxa"/>
            <w:shd w:val="clear" w:color="auto" w:fill="D9D9D9"/>
          </w:tcPr>
          <w:p w:rsidR="00767716" w:rsidRPr="00C006AB" w:rsidRDefault="00767716" w:rsidP="007154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C006AB">
              <w:rPr>
                <w:rFonts w:ascii="Times New Roman" w:eastAsia="Calibri" w:hAnsi="Times New Roman" w:cs="Times New Roman"/>
                <w:b/>
                <w:i/>
              </w:rPr>
              <w:t>Preces piegāde</w:t>
            </w:r>
          </w:p>
        </w:tc>
        <w:tc>
          <w:tcPr>
            <w:tcW w:w="1710" w:type="dxa"/>
            <w:shd w:val="clear" w:color="auto" w:fill="D9D9D9"/>
          </w:tcPr>
          <w:p w:rsidR="00767716" w:rsidRPr="00C006AB" w:rsidRDefault="00767716" w:rsidP="007154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C006AB">
              <w:rPr>
                <w:rFonts w:ascii="Times New Roman" w:eastAsia="Calibri" w:hAnsi="Times New Roman" w:cs="Times New Roman"/>
                <w:b/>
                <w:i/>
              </w:rPr>
              <w:t xml:space="preserve">Minimālā 1 </w:t>
            </w:r>
            <w:proofErr w:type="spellStart"/>
            <w:r w:rsidRPr="00C006AB">
              <w:rPr>
                <w:rFonts w:ascii="Times New Roman" w:eastAsia="Calibri" w:hAnsi="Times New Roman" w:cs="Times New Roman"/>
                <w:b/>
                <w:i/>
              </w:rPr>
              <w:t>pasūt.piegādes</w:t>
            </w:r>
            <w:proofErr w:type="spellEnd"/>
            <w:r w:rsidRPr="00C006AB">
              <w:rPr>
                <w:rFonts w:ascii="Times New Roman" w:eastAsia="Calibri" w:hAnsi="Times New Roman" w:cs="Times New Roman"/>
                <w:b/>
                <w:i/>
              </w:rPr>
              <w:t xml:space="preserve"> summa </w:t>
            </w:r>
          </w:p>
        </w:tc>
      </w:tr>
      <w:tr w:rsidR="00C006AB" w:rsidRPr="001D4AEF" w:rsidTr="00767716">
        <w:tc>
          <w:tcPr>
            <w:tcW w:w="535" w:type="dxa"/>
          </w:tcPr>
          <w:p w:rsidR="00C006AB" w:rsidRPr="001A69FA" w:rsidRDefault="00C006AB" w:rsidP="00C006AB">
            <w:pPr>
              <w:ind w:left="-2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9F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10" w:type="dxa"/>
            <w:vAlign w:val="center"/>
          </w:tcPr>
          <w:p w:rsidR="00C006AB" w:rsidRPr="00530C69" w:rsidRDefault="00C006AB" w:rsidP="00C006AB">
            <w:pPr>
              <w:ind w:left="-116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“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Baltic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Exports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”, reģ.Nr.40103494864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AB" w:rsidRPr="00956D83" w:rsidRDefault="00C006AB" w:rsidP="00C00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4 111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AB" w:rsidRPr="00956D83" w:rsidRDefault="00C006AB" w:rsidP="00C00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stundu laikā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AB" w:rsidRPr="00956D83" w:rsidRDefault="00C006AB" w:rsidP="00C00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,00 EUR</w:t>
            </w:r>
          </w:p>
        </w:tc>
      </w:tr>
      <w:tr w:rsidR="00C006AB" w:rsidRPr="001D4AEF" w:rsidTr="00767716">
        <w:tc>
          <w:tcPr>
            <w:tcW w:w="535" w:type="dxa"/>
          </w:tcPr>
          <w:p w:rsidR="00C006AB" w:rsidRPr="001A69FA" w:rsidRDefault="00C006AB" w:rsidP="00C006AB">
            <w:pPr>
              <w:ind w:left="-2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10" w:type="dxa"/>
            <w:vAlign w:val="center"/>
          </w:tcPr>
          <w:p w:rsidR="00C006AB" w:rsidRPr="00530C69" w:rsidRDefault="00C006AB" w:rsidP="00C006A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“DEPO DIY”, reģ.Nr.50003719281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AB" w:rsidRPr="00956D83" w:rsidRDefault="00C006AB" w:rsidP="00C00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3 052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AB" w:rsidRPr="00956D83" w:rsidRDefault="00C006AB" w:rsidP="00C00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46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stundu laikā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AB" w:rsidRPr="00956D83" w:rsidRDefault="00C006AB" w:rsidP="00C00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243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80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EUR</w:t>
            </w:r>
          </w:p>
        </w:tc>
      </w:tr>
      <w:tr w:rsidR="00C006AB" w:rsidRPr="001D4AEF" w:rsidTr="00767716">
        <w:tc>
          <w:tcPr>
            <w:tcW w:w="535" w:type="dxa"/>
          </w:tcPr>
          <w:p w:rsidR="00C006AB" w:rsidRDefault="00C006AB" w:rsidP="00C006AB">
            <w:pPr>
              <w:ind w:left="-2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10" w:type="dxa"/>
            <w:vAlign w:val="center"/>
          </w:tcPr>
          <w:p w:rsidR="00C006AB" w:rsidRPr="00E767A9" w:rsidRDefault="00C006AB" w:rsidP="00C006A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„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Selding</w:t>
            </w:r>
            <w:proofErr w:type="spellEnd"/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”, reģ.Nr.40003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684081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AB" w:rsidRPr="00956D83" w:rsidRDefault="00C006AB" w:rsidP="00C00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4 439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AB" w:rsidRPr="00956D83" w:rsidRDefault="00C006AB" w:rsidP="00C00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stundu laikā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AB" w:rsidRPr="00956D83" w:rsidRDefault="00C006AB" w:rsidP="00C00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EUR</w:t>
            </w:r>
          </w:p>
        </w:tc>
      </w:tr>
      <w:tr w:rsidR="00C006AB" w:rsidRPr="001D4AEF" w:rsidTr="00767716">
        <w:tc>
          <w:tcPr>
            <w:tcW w:w="535" w:type="dxa"/>
          </w:tcPr>
          <w:p w:rsidR="00C006AB" w:rsidRDefault="00C006AB" w:rsidP="00C006AB">
            <w:pPr>
              <w:ind w:lef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4.</w:t>
            </w:r>
          </w:p>
        </w:tc>
        <w:tc>
          <w:tcPr>
            <w:tcW w:w="4410" w:type="dxa"/>
            <w:vAlign w:val="center"/>
          </w:tcPr>
          <w:p w:rsidR="00C006AB" w:rsidRPr="00530C69" w:rsidRDefault="00C006AB" w:rsidP="00C006A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“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RASA L</w:t>
            </w:r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”,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</w:t>
            </w:r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eģ.Nr.4240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00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6321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AB" w:rsidRPr="00956D83" w:rsidRDefault="00C006AB" w:rsidP="00C00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809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AB" w:rsidRPr="00956D83" w:rsidRDefault="00C006AB" w:rsidP="00C00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 min. laikā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AB" w:rsidRPr="00956D83" w:rsidRDefault="00C006AB" w:rsidP="00C00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0,50 EUR</w:t>
            </w:r>
          </w:p>
        </w:tc>
      </w:tr>
    </w:tbl>
    <w:p w:rsidR="00767716" w:rsidRDefault="00767716" w:rsidP="0076771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C006AB" w:rsidRDefault="00C006AB" w:rsidP="0076771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C006AB" w:rsidRDefault="00C006AB" w:rsidP="0076771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C006AB" w:rsidRDefault="00C006AB" w:rsidP="0076771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C006AB" w:rsidRDefault="00C006AB" w:rsidP="0076771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C006AB" w:rsidRDefault="00C006AB" w:rsidP="0076771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C006AB" w:rsidRDefault="00C006AB" w:rsidP="0076771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C006AB" w:rsidRDefault="00C006AB" w:rsidP="0076771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C006AB" w:rsidRDefault="00C006AB" w:rsidP="0076771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C006AB" w:rsidRDefault="00C006AB" w:rsidP="0076771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767716" w:rsidRDefault="00767716" w:rsidP="0076771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5.daļa „</w:t>
      </w:r>
      <w:r w:rsidRPr="00C855C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Saimniecības preču piegāde iestādēm</w:t>
      </w:r>
      <w:r w:rsidRPr="00C855C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Briģu un Nirzas pagastos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625"/>
        <w:gridCol w:w="4230"/>
        <w:gridCol w:w="1530"/>
        <w:gridCol w:w="1710"/>
        <w:gridCol w:w="1710"/>
      </w:tblGrid>
      <w:tr w:rsidR="00767716" w:rsidRPr="001D4AEF" w:rsidTr="007057A5">
        <w:tc>
          <w:tcPr>
            <w:tcW w:w="625" w:type="dxa"/>
          </w:tcPr>
          <w:p w:rsidR="00C006AB" w:rsidRPr="00C006AB" w:rsidRDefault="00767716" w:rsidP="0071547E">
            <w:pPr>
              <w:ind w:right="-86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006AB">
              <w:rPr>
                <w:rFonts w:ascii="Times New Roman" w:eastAsia="Times New Roman" w:hAnsi="Times New Roman" w:cs="Times New Roman"/>
                <w:b/>
              </w:rPr>
              <w:t>N</w:t>
            </w:r>
          </w:p>
          <w:p w:rsidR="00C006AB" w:rsidRPr="00C006AB" w:rsidRDefault="00767716" w:rsidP="0071547E">
            <w:pPr>
              <w:ind w:right="-86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006AB">
              <w:rPr>
                <w:rFonts w:ascii="Times New Roman" w:eastAsia="Times New Roman" w:hAnsi="Times New Roman" w:cs="Times New Roman"/>
                <w:b/>
              </w:rPr>
              <w:t>P</w:t>
            </w:r>
          </w:p>
          <w:p w:rsidR="00767716" w:rsidRPr="00C006AB" w:rsidRDefault="00767716" w:rsidP="0071547E">
            <w:pPr>
              <w:ind w:right="-86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006AB">
              <w:rPr>
                <w:rFonts w:ascii="Times New Roman" w:eastAsia="Times New Roman" w:hAnsi="Times New Roman" w:cs="Times New Roman"/>
                <w:b/>
              </w:rPr>
              <w:t>K</w:t>
            </w:r>
          </w:p>
        </w:tc>
        <w:tc>
          <w:tcPr>
            <w:tcW w:w="4230" w:type="dxa"/>
          </w:tcPr>
          <w:p w:rsidR="00767716" w:rsidRPr="00C006AB" w:rsidRDefault="00767716" w:rsidP="0071547E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767716" w:rsidRPr="00C006AB" w:rsidRDefault="00767716" w:rsidP="0071547E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006AB">
              <w:rPr>
                <w:rFonts w:ascii="Times New Roman" w:eastAsia="Times New Roman" w:hAnsi="Times New Roman" w:cs="Times New Roman"/>
                <w:b/>
              </w:rPr>
              <w:t>Pretendents, reģistrācijas numurs</w:t>
            </w:r>
          </w:p>
        </w:tc>
        <w:tc>
          <w:tcPr>
            <w:tcW w:w="1530" w:type="dxa"/>
            <w:shd w:val="clear" w:color="auto" w:fill="D9D9D9"/>
          </w:tcPr>
          <w:p w:rsidR="00767716" w:rsidRPr="00C006AB" w:rsidRDefault="00767716" w:rsidP="007154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C006AB">
              <w:rPr>
                <w:rFonts w:ascii="Times New Roman" w:eastAsia="Calibri" w:hAnsi="Times New Roman" w:cs="Times New Roman"/>
                <w:b/>
                <w:i/>
              </w:rPr>
              <w:t>Piedāvājuma cena bez PVN, EUR:</w:t>
            </w:r>
          </w:p>
        </w:tc>
        <w:tc>
          <w:tcPr>
            <w:tcW w:w="1710" w:type="dxa"/>
            <w:shd w:val="clear" w:color="auto" w:fill="D9D9D9"/>
          </w:tcPr>
          <w:p w:rsidR="00767716" w:rsidRPr="00C006AB" w:rsidRDefault="00767716" w:rsidP="007154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C006AB">
              <w:rPr>
                <w:rFonts w:ascii="Times New Roman" w:eastAsia="Calibri" w:hAnsi="Times New Roman" w:cs="Times New Roman"/>
                <w:b/>
                <w:i/>
              </w:rPr>
              <w:t>Preces piegāde</w:t>
            </w:r>
          </w:p>
        </w:tc>
        <w:tc>
          <w:tcPr>
            <w:tcW w:w="1710" w:type="dxa"/>
            <w:shd w:val="clear" w:color="auto" w:fill="D9D9D9"/>
          </w:tcPr>
          <w:p w:rsidR="00767716" w:rsidRPr="00C006AB" w:rsidRDefault="00767716" w:rsidP="007154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C006AB">
              <w:rPr>
                <w:rFonts w:ascii="Times New Roman" w:eastAsia="Calibri" w:hAnsi="Times New Roman" w:cs="Times New Roman"/>
                <w:b/>
                <w:i/>
              </w:rPr>
              <w:t xml:space="preserve">Minimālā 1 </w:t>
            </w:r>
            <w:proofErr w:type="spellStart"/>
            <w:r w:rsidRPr="00C006AB">
              <w:rPr>
                <w:rFonts w:ascii="Times New Roman" w:eastAsia="Calibri" w:hAnsi="Times New Roman" w:cs="Times New Roman"/>
                <w:b/>
                <w:i/>
              </w:rPr>
              <w:t>pasūt.piegādes</w:t>
            </w:r>
            <w:proofErr w:type="spellEnd"/>
            <w:r w:rsidRPr="00C006AB">
              <w:rPr>
                <w:rFonts w:ascii="Times New Roman" w:eastAsia="Calibri" w:hAnsi="Times New Roman" w:cs="Times New Roman"/>
                <w:b/>
                <w:i/>
              </w:rPr>
              <w:t xml:space="preserve"> summa </w:t>
            </w:r>
          </w:p>
        </w:tc>
      </w:tr>
      <w:tr w:rsidR="00C006AB" w:rsidRPr="001D4AEF" w:rsidTr="007057A5">
        <w:tc>
          <w:tcPr>
            <w:tcW w:w="625" w:type="dxa"/>
          </w:tcPr>
          <w:p w:rsidR="00C006AB" w:rsidRPr="001A69FA" w:rsidRDefault="00C006AB" w:rsidP="00C00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9F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30" w:type="dxa"/>
            <w:vAlign w:val="center"/>
          </w:tcPr>
          <w:p w:rsidR="00C006AB" w:rsidRPr="00530C69" w:rsidRDefault="00C006AB" w:rsidP="00C006AB">
            <w:pPr>
              <w:ind w:left="-116"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“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Baltic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Exports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”, reģ.Nr.40103494864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AB" w:rsidRPr="00956D83" w:rsidRDefault="00C006AB" w:rsidP="00C00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837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AB" w:rsidRPr="00956D83" w:rsidRDefault="00C006AB" w:rsidP="00C00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stundu laikā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AB" w:rsidRPr="00956D83" w:rsidRDefault="00C006AB" w:rsidP="00C00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,00 EUR</w:t>
            </w:r>
          </w:p>
        </w:tc>
      </w:tr>
      <w:tr w:rsidR="00C006AB" w:rsidRPr="001D4AEF" w:rsidTr="007057A5">
        <w:tc>
          <w:tcPr>
            <w:tcW w:w="625" w:type="dxa"/>
          </w:tcPr>
          <w:p w:rsidR="00C006AB" w:rsidRPr="001A69FA" w:rsidRDefault="00C006AB" w:rsidP="00C00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30" w:type="dxa"/>
            <w:vAlign w:val="center"/>
          </w:tcPr>
          <w:p w:rsidR="00C006AB" w:rsidRPr="00530C69" w:rsidRDefault="00C006AB" w:rsidP="00C006A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“DEPO DIY”, reģ.Nr.50003719281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AB" w:rsidRPr="00956D83" w:rsidRDefault="00C006AB" w:rsidP="00C00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3 703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AB" w:rsidRPr="00956D83" w:rsidRDefault="00C006AB" w:rsidP="00C00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46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stundu laikā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AB" w:rsidRPr="00956D83" w:rsidRDefault="00C006AB" w:rsidP="00C00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243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80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EUR</w:t>
            </w:r>
          </w:p>
        </w:tc>
      </w:tr>
      <w:tr w:rsidR="00C006AB" w:rsidRPr="001D4AEF" w:rsidTr="007057A5">
        <w:tc>
          <w:tcPr>
            <w:tcW w:w="625" w:type="dxa"/>
          </w:tcPr>
          <w:p w:rsidR="00C006AB" w:rsidRDefault="00C006AB" w:rsidP="00C00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30" w:type="dxa"/>
            <w:vAlign w:val="center"/>
          </w:tcPr>
          <w:p w:rsidR="00C006AB" w:rsidRPr="00E767A9" w:rsidRDefault="00C006AB" w:rsidP="00C006A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„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Selding</w:t>
            </w:r>
            <w:proofErr w:type="spellEnd"/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”, reģ.Nr.40003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684081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AB" w:rsidRPr="00956D83" w:rsidRDefault="00C006AB" w:rsidP="00C00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5 034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AB" w:rsidRPr="00956D83" w:rsidRDefault="00C006AB" w:rsidP="00C00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stundu laikā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AB" w:rsidRPr="00956D83" w:rsidRDefault="00C006AB" w:rsidP="00C00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EUR</w:t>
            </w:r>
          </w:p>
        </w:tc>
      </w:tr>
      <w:tr w:rsidR="00C006AB" w:rsidRPr="001D4AEF" w:rsidTr="007057A5">
        <w:tc>
          <w:tcPr>
            <w:tcW w:w="625" w:type="dxa"/>
          </w:tcPr>
          <w:p w:rsidR="00C006AB" w:rsidRDefault="00C006AB" w:rsidP="00C00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30" w:type="dxa"/>
            <w:vAlign w:val="center"/>
          </w:tcPr>
          <w:p w:rsidR="00C006AB" w:rsidRPr="00530C69" w:rsidRDefault="00C006AB" w:rsidP="00C006A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“LEKON”, reģ.Nr.42402004689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AB" w:rsidRPr="00956D83" w:rsidRDefault="00C006AB" w:rsidP="00C00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5 466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AB" w:rsidRPr="00956D83" w:rsidRDefault="00C006AB" w:rsidP="00C00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stundu laikā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AB" w:rsidRPr="00956D83" w:rsidRDefault="00C006AB" w:rsidP="00C00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EUR</w:t>
            </w:r>
          </w:p>
        </w:tc>
      </w:tr>
      <w:tr w:rsidR="00C006AB" w:rsidRPr="001D4AEF" w:rsidTr="007057A5">
        <w:tc>
          <w:tcPr>
            <w:tcW w:w="625" w:type="dxa"/>
          </w:tcPr>
          <w:p w:rsidR="00C006AB" w:rsidRDefault="00C006AB" w:rsidP="00C00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30" w:type="dxa"/>
            <w:vAlign w:val="center"/>
          </w:tcPr>
          <w:p w:rsidR="00C006AB" w:rsidRPr="00530C69" w:rsidRDefault="00C006AB" w:rsidP="00C006A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“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RASA L</w:t>
            </w:r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”,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</w:t>
            </w:r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eģ.Nr.4240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00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6321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AB" w:rsidRPr="00956D83" w:rsidRDefault="00C006AB" w:rsidP="00C00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698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AB" w:rsidRPr="00956D83" w:rsidRDefault="00C006AB" w:rsidP="00C00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 min. laikā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AB" w:rsidRPr="00956D83" w:rsidRDefault="00C006AB" w:rsidP="00C00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0,50 EUR</w:t>
            </w:r>
          </w:p>
        </w:tc>
      </w:tr>
    </w:tbl>
    <w:p w:rsidR="00767716" w:rsidRDefault="00767716" w:rsidP="007677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 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</w:t>
      </w:r>
    </w:p>
    <w:p w:rsidR="00767716" w:rsidRDefault="00767716" w:rsidP="0076771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777EA3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767716" w:rsidRPr="00A25755" w:rsidRDefault="00767716" w:rsidP="00767716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Nav.</w:t>
      </w:r>
    </w:p>
    <w:p w:rsidR="00767716" w:rsidRPr="00777EA3" w:rsidRDefault="00767716" w:rsidP="0076771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777EA3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767716" w:rsidRDefault="00767716" w:rsidP="0076771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      Saimnieciski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lv-LV"/>
        </w:rPr>
        <w:t>viszidevīgākais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piedāvājums un atbilst Nolikuma prasībām. </w:t>
      </w:r>
    </w:p>
    <w:p w:rsidR="00767716" w:rsidRPr="005834BD" w:rsidRDefault="00767716" w:rsidP="0076771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834BD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piedāvājuma izvēlei: </w:t>
      </w:r>
    </w:p>
    <w:p w:rsidR="00767716" w:rsidRPr="009062DF" w:rsidRDefault="00767716" w:rsidP="007677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Iepirkuma priekšmeta 2.daļā </w:t>
      </w:r>
      <w:r w:rsidR="00C006AB" w:rsidRPr="00C006AB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SIA „</w:t>
      </w:r>
      <w:proofErr w:type="spellStart"/>
      <w:r w:rsidR="00C006AB" w:rsidRPr="00C006AB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Selding</w:t>
      </w:r>
      <w:proofErr w:type="spellEnd"/>
      <w:r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”,</w:t>
      </w:r>
      <w:r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atbilst visām iepirkuma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Nolikum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ā izvirzītajām prasībām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un iegūts vislielākais punktu skaits  - </w:t>
      </w:r>
      <w:r w:rsidR="00C006A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81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</w:t>
      </w:r>
      <w:r w:rsidR="00C006A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67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punkti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:rsidR="00767716" w:rsidRDefault="00767716" w:rsidP="007677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Iepirkuma priekšmeta 3.daļā </w:t>
      </w:r>
      <w:r w:rsidRPr="009B45CF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SIA</w:t>
      </w:r>
      <w:r w:rsidRPr="009B45CF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</w:t>
      </w:r>
      <w:r w:rsidRPr="009B45CF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„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Rasa L”,</w:t>
      </w:r>
      <w:r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atbilst visām iepirkuma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Nolikum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ā izvirzītajām prasībām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un iegūts vislielākais punktu skaits  - 7</w:t>
      </w:r>
      <w:r w:rsidR="00C006A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,8</w:t>
      </w:r>
      <w:r w:rsidR="00C006A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punkti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:rsidR="00767716" w:rsidRPr="009062DF" w:rsidRDefault="00767716" w:rsidP="00767716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Iepirkuma priekšmeta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4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.daļā </w:t>
      </w:r>
      <w:r w:rsidRPr="009B45CF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SIA</w:t>
      </w:r>
      <w:r w:rsidRPr="009B45CF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</w:t>
      </w:r>
      <w:r w:rsidRPr="009B45CF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„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Rasa L”,</w:t>
      </w:r>
      <w:r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atbilst visām iepirkuma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Nolikum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ā izvirzītajām prasībām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un iegūts vislielākais punktu skaits  - 8</w:t>
      </w:r>
      <w:r w:rsidR="00C006A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</w:t>
      </w:r>
      <w:r w:rsidR="00C006A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40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punkti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:rsidR="00767716" w:rsidRPr="009062DF" w:rsidRDefault="00767716" w:rsidP="007677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Iepirkuma priekšmeta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5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.daļā </w:t>
      </w:r>
      <w:r w:rsidRPr="009B45CF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SIA</w:t>
      </w:r>
      <w:r w:rsidRPr="009B45CF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</w:t>
      </w:r>
      <w:r w:rsidRPr="009B45CF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„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Rasa L”,</w:t>
      </w:r>
      <w:r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atbilst visām iepirkuma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Nolikum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ā izvirzītajām prasībām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un iegūts vislielākais punktu s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kaits  - 8</w:t>
      </w:r>
      <w:r w:rsidR="00C006A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</w:t>
      </w:r>
      <w:r w:rsidR="00C006A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0 punkti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:rsidR="00767716" w:rsidRPr="001D4AEF" w:rsidRDefault="00767716" w:rsidP="00767716">
      <w:pPr>
        <w:rPr>
          <w:lang w:val="lv-LV"/>
        </w:rPr>
      </w:pPr>
    </w:p>
    <w:p w:rsidR="00767716" w:rsidRPr="0001167D" w:rsidRDefault="00767716" w:rsidP="00767716">
      <w:pPr>
        <w:rPr>
          <w:lang w:val="lv-LV"/>
        </w:rPr>
      </w:pPr>
    </w:p>
    <w:p w:rsidR="00767716" w:rsidRPr="00CE3A1E" w:rsidRDefault="00767716" w:rsidP="00767716">
      <w:pPr>
        <w:rPr>
          <w:lang w:val="lv-LV"/>
        </w:rPr>
      </w:pPr>
    </w:p>
    <w:p w:rsidR="00547D09" w:rsidRPr="00767716" w:rsidRDefault="00547D09">
      <w:pPr>
        <w:rPr>
          <w:lang w:val="lv-LV"/>
        </w:rPr>
      </w:pPr>
    </w:p>
    <w:sectPr w:rsidR="00547D09" w:rsidRPr="00767716" w:rsidSect="008859DF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Garamond">
    <w:altName w:val="Times New Roman"/>
    <w:charset w:val="BA"/>
    <w:family w:val="roman"/>
    <w:pitch w:val="variable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03764"/>
    <w:multiLevelType w:val="hybridMultilevel"/>
    <w:tmpl w:val="80FA9E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B5562"/>
    <w:multiLevelType w:val="hybridMultilevel"/>
    <w:tmpl w:val="CA70DC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716"/>
    <w:rsid w:val="00547D09"/>
    <w:rsid w:val="007057A5"/>
    <w:rsid w:val="00767716"/>
    <w:rsid w:val="00C0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F8E35-9F19-4697-96B9-26AF8EA6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7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7716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77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0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6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cp:lastPrinted>2016-04-25T13:52:00Z</cp:lastPrinted>
  <dcterms:created xsi:type="dcterms:W3CDTF">2016-04-25T13:21:00Z</dcterms:created>
  <dcterms:modified xsi:type="dcterms:W3CDTF">2016-04-25T13:52:00Z</dcterms:modified>
</cp:coreProperties>
</file>