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4B" w:rsidRPr="00083A34" w:rsidRDefault="00C8354B" w:rsidP="00C835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C8354B" w:rsidRPr="00083A34" w:rsidRDefault="00C8354B" w:rsidP="00C8354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C8354B" w:rsidRPr="00083A34" w:rsidRDefault="00C8354B" w:rsidP="00C8354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C8354B" w:rsidRPr="00083A34" w:rsidRDefault="00C8354B" w:rsidP="00C8354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129E8" w:rsidRPr="00702724" w:rsidRDefault="00C8354B" w:rsidP="001129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  <w:r w:rsidR="001129E8" w:rsidRPr="001129E8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r w:rsidR="001129E8"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="001129E8"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 w:rsidR="001129E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="001129E8"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 w:rsidR="001129E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22</w:t>
      </w:r>
    </w:p>
    <w:p w:rsidR="00C8354B" w:rsidRPr="00ED546C" w:rsidRDefault="00C8354B" w:rsidP="00C835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ED546C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Mēbeļu izgatavošana, piegāde un uzstādīšana Ludzas novada iestāžu vajadzībām”</w:t>
      </w: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C8354B" w:rsidRPr="00083A34" w:rsidRDefault="00C8354B" w:rsidP="00C835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  <w:bookmarkStart w:id="0" w:name="_GoBack"/>
      <w:bookmarkEnd w:id="0"/>
    </w:p>
    <w:p w:rsidR="00C8354B" w:rsidRPr="00083A34" w:rsidRDefault="00C8354B" w:rsidP="00C835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18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īl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C8354B" w:rsidRDefault="00C8354B" w:rsidP="00C8354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C8354B" w:rsidRDefault="00C8354B" w:rsidP="00C83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1.daļa </w:t>
      </w:r>
      <w:r w:rsidRPr="00ED546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C8354B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lang w:val="lv-LV"/>
        </w:rPr>
        <w:t>Mēbeļu izgatavošana,</w:t>
      </w:r>
      <w:r w:rsidRPr="007A1912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 piegāde</w:t>
      </w:r>
      <w:r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 un uzstādīšana</w:t>
      </w:r>
      <w:r w:rsidRPr="007A1912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 iestādēm Ludzas </w:t>
      </w:r>
      <w:r>
        <w:rPr>
          <w:rFonts w:ascii="Times New Roman" w:eastAsia="Calibri" w:hAnsi="Times New Roman" w:cs="Times New Roman"/>
          <w:b/>
          <w:bCs/>
          <w:sz w:val="24"/>
          <w:lang w:val="lv-LV"/>
        </w:rPr>
        <w:t>novad</w:t>
      </w:r>
      <w:r w:rsidRPr="007A1912">
        <w:rPr>
          <w:rFonts w:ascii="Times New Roman" w:eastAsia="Calibri" w:hAnsi="Times New Roman" w:cs="Times New Roman"/>
          <w:b/>
          <w:bCs/>
          <w:sz w:val="24"/>
          <w:lang w:val="lv-LV"/>
        </w:rPr>
        <w:t>ā</w:t>
      </w:r>
      <w:r w:rsidRPr="00ED546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23"/>
        <w:gridCol w:w="6202"/>
        <w:gridCol w:w="2700"/>
      </w:tblGrid>
      <w:tr w:rsidR="00C8354B" w:rsidRPr="00083A34" w:rsidTr="00C8354B">
        <w:trPr>
          <w:trHeight w:val="638"/>
        </w:trPr>
        <w:tc>
          <w:tcPr>
            <w:tcW w:w="723" w:type="dxa"/>
          </w:tcPr>
          <w:p w:rsidR="00C8354B" w:rsidRPr="00083A34" w:rsidRDefault="00C8354B" w:rsidP="00221E9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202" w:type="dxa"/>
          </w:tcPr>
          <w:p w:rsidR="00C8354B" w:rsidRDefault="00C8354B" w:rsidP="00221E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354B" w:rsidRPr="00083A34" w:rsidRDefault="00C8354B" w:rsidP="00221E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700" w:type="dxa"/>
          </w:tcPr>
          <w:p w:rsidR="00C8354B" w:rsidRPr="00083A34" w:rsidRDefault="00C8354B" w:rsidP="00221E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C8354B" w:rsidRPr="00083A34" w:rsidTr="00BE19D3">
        <w:tc>
          <w:tcPr>
            <w:tcW w:w="723" w:type="dxa"/>
          </w:tcPr>
          <w:p w:rsidR="00C8354B" w:rsidRPr="00083A34" w:rsidRDefault="00C8354B" w:rsidP="00C835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2" w:type="dxa"/>
            <w:vAlign w:val="center"/>
          </w:tcPr>
          <w:p w:rsidR="00C8354B" w:rsidRPr="001D4AEF" w:rsidRDefault="00C8354B" w:rsidP="00C8354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19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“</w:t>
            </w:r>
            <w:r w:rsidRPr="00AF483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Lazurīts S</w:t>
            </w:r>
            <w:r w:rsidRPr="007A19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,</w:t>
            </w:r>
            <w:r w:rsidRPr="007A19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A19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reģ.Nr.4010348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0667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B" w:rsidRPr="00C8354B" w:rsidRDefault="00C8354B" w:rsidP="00C83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35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7 654,29</w:t>
            </w:r>
          </w:p>
        </w:tc>
      </w:tr>
      <w:tr w:rsidR="00C8354B" w:rsidRPr="00083A34" w:rsidTr="00BE19D3">
        <w:tc>
          <w:tcPr>
            <w:tcW w:w="723" w:type="dxa"/>
          </w:tcPr>
          <w:p w:rsidR="00C8354B" w:rsidRPr="00083A34" w:rsidRDefault="00C8354B" w:rsidP="00C835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2" w:type="dxa"/>
            <w:vAlign w:val="center"/>
          </w:tcPr>
          <w:p w:rsidR="00C8354B" w:rsidRDefault="00C8354B" w:rsidP="00C8354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835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“RASA L”,</w:t>
            </w:r>
            <w:r w:rsidRPr="007A19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reģ.Nr.42402006321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B" w:rsidRPr="00C8354B" w:rsidRDefault="00C8354B" w:rsidP="00C83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35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6 154,56</w:t>
            </w:r>
          </w:p>
        </w:tc>
      </w:tr>
      <w:tr w:rsidR="00C8354B" w:rsidRPr="001129E8" w:rsidTr="00BE19D3">
        <w:tc>
          <w:tcPr>
            <w:tcW w:w="723" w:type="dxa"/>
          </w:tcPr>
          <w:p w:rsidR="00C8354B" w:rsidRDefault="00C8354B" w:rsidP="00C835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2" w:type="dxa"/>
            <w:vAlign w:val="center"/>
          </w:tcPr>
          <w:p w:rsidR="00C8354B" w:rsidRPr="00E40C25" w:rsidRDefault="00C8354B" w:rsidP="00C8354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SIA 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„</w:t>
            </w:r>
            <w:r w:rsidRPr="00BF15CF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VOLKEN BERG</w:t>
            </w: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40C25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BF15C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42403020214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8" w:rsidRDefault="001129E8" w:rsidP="001129E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29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6 240,60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1129E8" w:rsidRDefault="001129E8" w:rsidP="001129E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29E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(pēc aritmētiskas kļūdas labojuma)</w:t>
            </w:r>
            <w:r w:rsidRPr="00C835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C8354B" w:rsidRPr="00C8354B" w:rsidRDefault="001129E8" w:rsidP="001129E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bija - </w:t>
            </w:r>
            <w:r w:rsidRPr="00C835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6 273,80</w:t>
            </w:r>
          </w:p>
        </w:tc>
      </w:tr>
    </w:tbl>
    <w:p w:rsidR="00C8354B" w:rsidRDefault="00C8354B" w:rsidP="00C83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</w:t>
      </w:r>
    </w:p>
    <w:p w:rsidR="00C8354B" w:rsidRPr="00ED546C" w:rsidRDefault="00C8354B" w:rsidP="00C83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 „</w:t>
      </w:r>
      <w:r w:rsidRPr="00ED546C">
        <w:rPr>
          <w:rFonts w:ascii="Times New Roman" w:eastAsia="Calibri" w:hAnsi="Times New Roman" w:cs="Times New Roman"/>
          <w:b/>
          <w:iCs/>
          <w:sz w:val="24"/>
          <w:lang w:val="lv-LV" w:eastAsia="lv-LV"/>
        </w:rPr>
        <w:t>Mēbeļu izgatavošana, piegāde un uzstādīšana iestādēm Ludzas pilsētā</w:t>
      </w:r>
      <w:r w:rsidRPr="00ED546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23"/>
        <w:gridCol w:w="6202"/>
        <w:gridCol w:w="2700"/>
      </w:tblGrid>
      <w:tr w:rsidR="00C8354B" w:rsidRPr="00083A34" w:rsidTr="00221E92">
        <w:tc>
          <w:tcPr>
            <w:tcW w:w="723" w:type="dxa"/>
          </w:tcPr>
          <w:p w:rsidR="00C8354B" w:rsidRPr="00083A34" w:rsidRDefault="00C8354B" w:rsidP="00221E9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202" w:type="dxa"/>
          </w:tcPr>
          <w:p w:rsidR="00C8354B" w:rsidRDefault="00C8354B" w:rsidP="00221E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354B" w:rsidRPr="00083A34" w:rsidRDefault="00C8354B" w:rsidP="00221E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700" w:type="dxa"/>
          </w:tcPr>
          <w:p w:rsidR="00C8354B" w:rsidRPr="00083A34" w:rsidRDefault="00C8354B" w:rsidP="00221E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C8354B" w:rsidRPr="00083A34" w:rsidTr="004631DE">
        <w:tc>
          <w:tcPr>
            <w:tcW w:w="723" w:type="dxa"/>
          </w:tcPr>
          <w:p w:rsidR="00C8354B" w:rsidRPr="00083A34" w:rsidRDefault="00C8354B" w:rsidP="00C835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2" w:type="dxa"/>
            <w:vAlign w:val="center"/>
          </w:tcPr>
          <w:p w:rsidR="00C8354B" w:rsidRPr="001D4AEF" w:rsidRDefault="00C8354B" w:rsidP="00C8354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19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“</w:t>
            </w:r>
            <w:r w:rsidRPr="00AF483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Lazurīts S</w:t>
            </w:r>
            <w:r w:rsidRPr="007A19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7A19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reģ.Nr.4010348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0667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B" w:rsidRPr="00C8354B" w:rsidRDefault="00C8354B" w:rsidP="00C83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35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11 927,79</w:t>
            </w:r>
          </w:p>
        </w:tc>
      </w:tr>
      <w:tr w:rsidR="00C8354B" w:rsidRPr="00083A34" w:rsidTr="004631DE">
        <w:tc>
          <w:tcPr>
            <w:tcW w:w="723" w:type="dxa"/>
          </w:tcPr>
          <w:p w:rsidR="00C8354B" w:rsidRPr="00083A34" w:rsidRDefault="00C8354B" w:rsidP="00C835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2" w:type="dxa"/>
            <w:vAlign w:val="center"/>
          </w:tcPr>
          <w:p w:rsidR="00C8354B" w:rsidRDefault="00C8354B" w:rsidP="00C8354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835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“RASA L”,</w:t>
            </w:r>
            <w:r w:rsidRPr="007A19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reģ.Nr.42402006321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B" w:rsidRPr="00C8354B" w:rsidRDefault="00C8354B" w:rsidP="00C83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35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12 883,30</w:t>
            </w:r>
          </w:p>
        </w:tc>
      </w:tr>
    </w:tbl>
    <w:p w:rsidR="00C8354B" w:rsidRDefault="00C8354B" w:rsidP="00C83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C8354B" w:rsidRPr="007A1912" w:rsidRDefault="00C8354B" w:rsidP="00C83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7A191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3.daļa “</w:t>
      </w:r>
      <w:r>
        <w:rPr>
          <w:rFonts w:ascii="Times New Roman" w:eastAsia="Calibri" w:hAnsi="Times New Roman" w:cs="Times New Roman"/>
          <w:b/>
          <w:bCs/>
          <w:sz w:val="24"/>
          <w:lang w:val="lv-LV"/>
        </w:rPr>
        <w:t>Grāmatu plauktu izgatavošana,</w:t>
      </w:r>
      <w:r w:rsidRPr="007A1912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 piegāde </w:t>
      </w:r>
      <w:r>
        <w:rPr>
          <w:rFonts w:ascii="Times New Roman" w:eastAsia="Calibri" w:hAnsi="Times New Roman" w:cs="Times New Roman"/>
          <w:b/>
          <w:bCs/>
          <w:sz w:val="24"/>
          <w:lang w:val="lv-LV"/>
        </w:rPr>
        <w:t>un uzstādīšana Ludzas pilsētas galvenās bibliotēkas vajadzībām</w:t>
      </w:r>
      <w:r w:rsidRPr="007A191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23"/>
        <w:gridCol w:w="6202"/>
        <w:gridCol w:w="2700"/>
      </w:tblGrid>
      <w:tr w:rsidR="00C8354B" w:rsidRPr="00083A34" w:rsidTr="00221E92">
        <w:tc>
          <w:tcPr>
            <w:tcW w:w="723" w:type="dxa"/>
          </w:tcPr>
          <w:p w:rsidR="00C8354B" w:rsidRPr="00083A34" w:rsidRDefault="00C8354B" w:rsidP="00221E9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202" w:type="dxa"/>
          </w:tcPr>
          <w:p w:rsidR="00C8354B" w:rsidRDefault="00C8354B" w:rsidP="00221E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354B" w:rsidRPr="00083A34" w:rsidRDefault="00C8354B" w:rsidP="00221E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700" w:type="dxa"/>
          </w:tcPr>
          <w:p w:rsidR="00C8354B" w:rsidRPr="00083A34" w:rsidRDefault="00C8354B" w:rsidP="00221E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C8354B" w:rsidRPr="00083A34" w:rsidTr="00D95D15">
        <w:tc>
          <w:tcPr>
            <w:tcW w:w="723" w:type="dxa"/>
          </w:tcPr>
          <w:p w:rsidR="00C8354B" w:rsidRPr="00083A34" w:rsidRDefault="00C8354B" w:rsidP="00C835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2" w:type="dxa"/>
            <w:vAlign w:val="center"/>
          </w:tcPr>
          <w:p w:rsidR="00C8354B" w:rsidRPr="001D4AEF" w:rsidRDefault="00C8354B" w:rsidP="00C8354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19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“</w:t>
            </w:r>
            <w:r w:rsidRPr="00AF483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Lazurīts S</w:t>
            </w:r>
            <w:r w:rsidRPr="007A19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7A19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reģ.Nr.4010348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0667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B" w:rsidRPr="00C8354B" w:rsidRDefault="00C8354B" w:rsidP="00C83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35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12 758,27</w:t>
            </w:r>
          </w:p>
        </w:tc>
      </w:tr>
      <w:tr w:rsidR="00C8354B" w:rsidRPr="00083A34" w:rsidTr="00D95D15">
        <w:tc>
          <w:tcPr>
            <w:tcW w:w="723" w:type="dxa"/>
          </w:tcPr>
          <w:p w:rsidR="00C8354B" w:rsidRPr="00083A34" w:rsidRDefault="00C8354B" w:rsidP="00C835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2" w:type="dxa"/>
            <w:vAlign w:val="center"/>
          </w:tcPr>
          <w:p w:rsidR="00C8354B" w:rsidRDefault="00C8354B" w:rsidP="00C8354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835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“WSP”,</w:t>
            </w:r>
            <w:r w:rsidRPr="007A19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7A19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7A19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3375307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B" w:rsidRPr="00C8354B" w:rsidRDefault="00C8354B" w:rsidP="00C83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35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10 542,16</w:t>
            </w:r>
          </w:p>
        </w:tc>
      </w:tr>
      <w:tr w:rsidR="00C8354B" w:rsidRPr="00083A34" w:rsidTr="00D95D15">
        <w:tc>
          <w:tcPr>
            <w:tcW w:w="723" w:type="dxa"/>
          </w:tcPr>
          <w:p w:rsidR="00C8354B" w:rsidRDefault="00C8354B" w:rsidP="00C835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2" w:type="dxa"/>
            <w:vAlign w:val="center"/>
          </w:tcPr>
          <w:p w:rsidR="00C8354B" w:rsidRPr="00E40C25" w:rsidRDefault="00C8354B" w:rsidP="00C8354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35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“</w:t>
            </w:r>
            <w:proofErr w:type="spellStart"/>
            <w:r w:rsidRPr="00C835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Ritmeks</w:t>
            </w:r>
            <w:proofErr w:type="spellEnd"/>
            <w:r w:rsidRPr="00C835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”,</w:t>
            </w:r>
            <w:r w:rsidRPr="007A19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401</w:t>
            </w:r>
            <w:r w:rsidRPr="007A19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0339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8973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B" w:rsidRPr="00C8354B" w:rsidRDefault="00C8354B" w:rsidP="00C83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35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7 062,76</w:t>
            </w:r>
          </w:p>
        </w:tc>
      </w:tr>
      <w:tr w:rsidR="00C8354B" w:rsidRPr="00083A34" w:rsidTr="00D95D15">
        <w:tc>
          <w:tcPr>
            <w:tcW w:w="723" w:type="dxa"/>
          </w:tcPr>
          <w:p w:rsidR="00C8354B" w:rsidRDefault="00C8354B" w:rsidP="00C835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2" w:type="dxa"/>
            <w:vAlign w:val="center"/>
          </w:tcPr>
          <w:p w:rsidR="00C8354B" w:rsidRPr="00E40C25" w:rsidRDefault="00C8354B" w:rsidP="00C8354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Optimus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bizness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 w:rsidRPr="00BF15CF">
              <w:rPr>
                <w:rFonts w:ascii="Times New Roman" w:hAnsi="Times New Roman"/>
                <w:iCs/>
                <w:sz w:val="24"/>
                <w:szCs w:val="24"/>
              </w:rPr>
              <w:t>52403027731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B" w:rsidRPr="00C8354B" w:rsidRDefault="00C8354B" w:rsidP="00C83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35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7 892,58</w:t>
            </w:r>
          </w:p>
        </w:tc>
      </w:tr>
      <w:tr w:rsidR="00C8354B" w:rsidRPr="00083A34" w:rsidTr="00D95D15">
        <w:tc>
          <w:tcPr>
            <w:tcW w:w="723" w:type="dxa"/>
          </w:tcPr>
          <w:p w:rsidR="00C8354B" w:rsidRDefault="00C8354B" w:rsidP="00C835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2" w:type="dxa"/>
            <w:vAlign w:val="center"/>
          </w:tcPr>
          <w:p w:rsidR="00C8354B" w:rsidRPr="00E40C25" w:rsidRDefault="00C8354B" w:rsidP="00C8354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354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“Daiļas”,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reģ.Nr.41503028520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B" w:rsidRPr="00C8354B" w:rsidRDefault="00C8354B" w:rsidP="00C83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35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7 532,66</w:t>
            </w:r>
          </w:p>
        </w:tc>
      </w:tr>
    </w:tbl>
    <w:p w:rsidR="00C8354B" w:rsidRDefault="00C8354B" w:rsidP="00C8354B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C8354B" w:rsidRPr="00EC1844" w:rsidRDefault="001129E8" w:rsidP="001129E8">
      <w:pPr>
        <w:spacing w:after="0" w:line="276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 xml:space="preserve">SIA “Lazurīts S” noraidīts piedāvājums </w:t>
      </w:r>
      <w:r w:rsidRPr="001129E8">
        <w:rPr>
          <w:rFonts w:ascii="Times New Roman" w:eastAsia="Calibri" w:hAnsi="Times New Roman" w:cs="Times New Roman"/>
          <w:sz w:val="24"/>
          <w:szCs w:val="24"/>
          <w:lang w:val="lv-LV"/>
        </w:rPr>
        <w:t>1.daļā un 2.daļā</w:t>
      </w:r>
      <w:r w:rsidRPr="002B42B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(neatbilst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iepirkum</w:t>
      </w:r>
      <w:r w:rsidRPr="002B42B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Nolikuma</w:t>
      </w:r>
      <w:r w:rsidRPr="002B42B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2B42B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3.</w:t>
      </w:r>
      <w:r w:rsidRPr="002B42B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punkt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a </w:t>
      </w:r>
      <w:r w:rsidRPr="002B42B3">
        <w:rPr>
          <w:rFonts w:ascii="Times New Roman" w:eastAsia="Calibri" w:hAnsi="Times New Roman" w:cs="Times New Roman"/>
          <w:sz w:val="24"/>
          <w:szCs w:val="24"/>
          <w:lang w:val="lv-LV"/>
        </w:rPr>
        <w:t>prasībām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, nav pievienoti mēbeļu detalizēti rasējumi</w:t>
      </w:r>
      <w:r w:rsidRPr="002B42B3">
        <w:rPr>
          <w:rFonts w:ascii="Times New Roman" w:eastAsia="Calibri" w:hAnsi="Times New Roman" w:cs="Times New Roman"/>
          <w:sz w:val="24"/>
          <w:szCs w:val="24"/>
          <w:lang w:val="lv-LV"/>
        </w:rPr>
        <w:t>).</w:t>
      </w:r>
    </w:p>
    <w:p w:rsidR="00C8354B" w:rsidRPr="00EC1844" w:rsidRDefault="00C8354B" w:rsidP="00C8354B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C8354B" w:rsidRPr="00EC1844" w:rsidRDefault="00C8354B" w:rsidP="00C8354B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(</w:t>
      </w:r>
      <w:r w:rsidR="001129E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Nolikuma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6.6.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1.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punkts).</w:t>
      </w:r>
    </w:p>
    <w:p w:rsidR="00C8354B" w:rsidRDefault="00C8354B" w:rsidP="00C8354B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C8354B" w:rsidRDefault="00C8354B" w:rsidP="00C8354B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C8354B" w:rsidRPr="002B421D" w:rsidRDefault="001129E8" w:rsidP="00C8354B">
      <w:pPr>
        <w:spacing w:after="0" w:line="240" w:lineRule="auto"/>
        <w:ind w:left="720"/>
        <w:jc w:val="both"/>
        <w:rPr>
          <w:lang w:val="lv-LV"/>
        </w:rPr>
      </w:pPr>
      <w:r w:rsidRPr="001129E8">
        <w:rPr>
          <w:rFonts w:ascii="Times New Roman" w:hAnsi="Times New Roman"/>
          <w:iCs/>
          <w:sz w:val="24"/>
          <w:szCs w:val="24"/>
          <w:lang w:val="lv-LV"/>
        </w:rPr>
        <w:t>1.daļ</w:t>
      </w:r>
      <w:r w:rsidRPr="001129E8">
        <w:rPr>
          <w:rFonts w:ascii="Times New Roman" w:hAnsi="Times New Roman"/>
          <w:iCs/>
          <w:sz w:val="24"/>
          <w:szCs w:val="24"/>
          <w:lang w:val="lv-LV"/>
        </w:rPr>
        <w:t>a ar</w:t>
      </w: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</w:t>
      </w:r>
      <w:r w:rsidRPr="00AB413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“RASA L”,</w:t>
      </w:r>
      <w:r w:rsidR="00C8354B"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="00C8354B"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</w:t>
      </w:r>
      <w:r w:rsidR="00C835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prasībām. </w:t>
      </w:r>
    </w:p>
    <w:p w:rsidR="001129E8" w:rsidRDefault="00C8354B" w:rsidP="001129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  <w:r w:rsidRPr="008A2B95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2.daļa </w:t>
      </w:r>
      <w:r w:rsidR="001129E8" w:rsidRPr="001129E8">
        <w:rPr>
          <w:rFonts w:ascii="Times New Roman" w:hAnsi="Times New Roman"/>
          <w:iCs/>
          <w:sz w:val="24"/>
          <w:szCs w:val="24"/>
          <w:lang w:val="lv-LV"/>
        </w:rPr>
        <w:t>ar</w:t>
      </w:r>
      <w:r w:rsidR="001129E8">
        <w:rPr>
          <w:rFonts w:ascii="Times New Roman" w:hAnsi="Times New Roman"/>
          <w:b/>
          <w:iCs/>
          <w:sz w:val="24"/>
          <w:szCs w:val="24"/>
          <w:lang w:val="lv-LV"/>
        </w:rPr>
        <w:t xml:space="preserve"> </w:t>
      </w:r>
      <w:r w:rsidR="001129E8" w:rsidRPr="00AB413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“RASA L”,</w:t>
      </w:r>
      <w:r w:rsidR="001129E8"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="001129E8"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 w:rsidR="001129E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</w:t>
      </w:r>
    </w:p>
    <w:p w:rsidR="001129E8" w:rsidRDefault="001129E8" w:rsidP="001129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</w:t>
      </w:r>
      <w:r w:rsidR="00C835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129E8" w:rsidRDefault="001129E8" w:rsidP="001129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129E8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3</w:t>
      </w:r>
      <w:r w:rsidRPr="008A2B95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.daļa </w:t>
      </w:r>
      <w:r w:rsidRPr="001129E8">
        <w:rPr>
          <w:rFonts w:ascii="Times New Roman" w:hAnsi="Times New Roman"/>
          <w:iCs/>
          <w:sz w:val="24"/>
          <w:szCs w:val="24"/>
          <w:lang w:val="lv-LV"/>
        </w:rPr>
        <w:t>ar</w:t>
      </w: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</w:t>
      </w:r>
      <w:r w:rsidRPr="00C8354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</w:t>
      </w:r>
      <w:proofErr w:type="spellStart"/>
      <w:r w:rsidRPr="00C8354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Ritmeks</w:t>
      </w:r>
      <w:proofErr w:type="spellEnd"/>
      <w:r w:rsidRPr="00AB413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</w:t>
      </w:r>
    </w:p>
    <w:p w:rsidR="00065594" w:rsidRPr="001129E8" w:rsidRDefault="001129E8" w:rsidP="001129E8">
      <w:pPr>
        <w:spacing w:after="0"/>
        <w:jc w:val="both"/>
        <w:rPr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     Nolikuma prasībām.</w:t>
      </w:r>
    </w:p>
    <w:sectPr w:rsidR="00065594" w:rsidRPr="001129E8" w:rsidSect="001129E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B"/>
    <w:rsid w:val="00065594"/>
    <w:rsid w:val="001129E8"/>
    <w:rsid w:val="00C8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B2A3A-D2F2-4AA4-9C7C-14DF24D5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54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2016-04-21T12:38:00Z</cp:lastPrinted>
  <dcterms:created xsi:type="dcterms:W3CDTF">2016-04-21T12:20:00Z</dcterms:created>
  <dcterms:modified xsi:type="dcterms:W3CDTF">2016-04-21T12:39:00Z</dcterms:modified>
</cp:coreProperties>
</file>