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B36" w:rsidRPr="00570A8E" w:rsidRDefault="00181B36" w:rsidP="00181B3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181B36" w:rsidRPr="00570A8E" w:rsidRDefault="00181B36" w:rsidP="00181B3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181B36" w:rsidRPr="00570A8E" w:rsidRDefault="00181B36" w:rsidP="00181B3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181B36" w:rsidRPr="00570A8E" w:rsidRDefault="00181B36" w:rsidP="00181B3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181B36" w:rsidRPr="00570A8E" w:rsidRDefault="00181B36" w:rsidP="00181B3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181B36" w:rsidRPr="00570A8E" w:rsidRDefault="00181B36" w:rsidP="00181B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181B36" w:rsidRDefault="00181B36" w:rsidP="00181B36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181B36">
        <w:rPr>
          <w:rFonts w:ascii="Times New Roman" w:eastAsia="Times New Roman" w:hAnsi="Times New Roman"/>
          <w:b/>
          <w:sz w:val="24"/>
          <w:szCs w:val="24"/>
          <w:lang w:val="lv-LV"/>
        </w:rPr>
        <w:t>Desu un gaļas izstrādājumu piegāde Ludzas novada pašvaldības iestāžu</w:t>
      </w:r>
    </w:p>
    <w:p w:rsidR="00181B36" w:rsidRDefault="00181B36" w:rsidP="00181B36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181B36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vajadzībām pilsētā</w:t>
      </w:r>
      <w:r w:rsidRPr="00181B36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”, ID Nr. LNP 2015/46</w:t>
      </w:r>
    </w:p>
    <w:p w:rsidR="00181B36" w:rsidRDefault="00181B36" w:rsidP="00181B3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81B36" w:rsidRPr="00181B36" w:rsidRDefault="00181B36" w:rsidP="00181B3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81B36" w:rsidRPr="00570A8E" w:rsidRDefault="00181B36" w:rsidP="00181B3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.gada 2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.augusts.</w:t>
      </w:r>
    </w:p>
    <w:p w:rsidR="00181B36" w:rsidRPr="00570A8E" w:rsidRDefault="00181B36" w:rsidP="00181B3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17"/>
        <w:gridCol w:w="5748"/>
        <w:gridCol w:w="2880"/>
      </w:tblGrid>
      <w:tr w:rsidR="00181B36" w:rsidRPr="00570A8E" w:rsidTr="009D59BC">
        <w:tc>
          <w:tcPr>
            <w:tcW w:w="817" w:type="dxa"/>
          </w:tcPr>
          <w:p w:rsidR="00181B36" w:rsidRPr="00570A8E" w:rsidRDefault="00181B36" w:rsidP="009D59B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748" w:type="dxa"/>
          </w:tcPr>
          <w:p w:rsidR="00181B36" w:rsidRPr="00570A8E" w:rsidRDefault="00181B36" w:rsidP="009D59B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880" w:type="dxa"/>
          </w:tcPr>
          <w:p w:rsidR="00181B36" w:rsidRPr="00570A8E" w:rsidRDefault="00181B36" w:rsidP="009D59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181B36" w:rsidRPr="00570A8E" w:rsidTr="00DA5553">
        <w:tc>
          <w:tcPr>
            <w:tcW w:w="817" w:type="dxa"/>
          </w:tcPr>
          <w:p w:rsidR="00181B36" w:rsidRPr="00570A8E" w:rsidRDefault="00181B36" w:rsidP="00181B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8" w:type="dxa"/>
          </w:tcPr>
          <w:p w:rsidR="00181B36" w:rsidRPr="00F51C54" w:rsidRDefault="00181B36" w:rsidP="00181B36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51C54">
              <w:rPr>
                <w:rFonts w:ascii="Times New Roman" w:hAnsi="Times New Roman"/>
                <w:iCs/>
                <w:sz w:val="24"/>
                <w:szCs w:val="24"/>
              </w:rPr>
              <w:t>SIA „Rēzeknes gaļas kombināts”, reģ.Nr.42403012397</w:t>
            </w:r>
          </w:p>
        </w:tc>
        <w:tc>
          <w:tcPr>
            <w:tcW w:w="2880" w:type="dxa"/>
            <w:vAlign w:val="center"/>
          </w:tcPr>
          <w:p w:rsidR="00181B36" w:rsidRPr="00181B36" w:rsidRDefault="00181B36" w:rsidP="00181B3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81B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10 994,35</w:t>
            </w:r>
          </w:p>
        </w:tc>
      </w:tr>
      <w:tr w:rsidR="00181B36" w:rsidRPr="00570A8E" w:rsidTr="00DA5553">
        <w:tc>
          <w:tcPr>
            <w:tcW w:w="817" w:type="dxa"/>
          </w:tcPr>
          <w:p w:rsidR="00181B36" w:rsidRPr="00570A8E" w:rsidRDefault="00181B36" w:rsidP="00181B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8" w:type="dxa"/>
          </w:tcPr>
          <w:p w:rsidR="00181B36" w:rsidRPr="00181B36" w:rsidRDefault="00181B36" w:rsidP="00181B36">
            <w:pPr>
              <w:spacing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181B36">
              <w:rPr>
                <w:rFonts w:ascii="Times New Roman" w:hAnsi="Times New Roman"/>
                <w:iCs/>
                <w:sz w:val="24"/>
                <w:szCs w:val="24"/>
              </w:rPr>
              <w:t>SIA „BAJARDS”, reģ.Nr.40103308414</w:t>
            </w:r>
          </w:p>
        </w:tc>
        <w:tc>
          <w:tcPr>
            <w:tcW w:w="2880" w:type="dxa"/>
            <w:vAlign w:val="center"/>
          </w:tcPr>
          <w:p w:rsidR="00181B36" w:rsidRPr="00181B36" w:rsidRDefault="00181B36" w:rsidP="00181B3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81B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10 283,65</w:t>
            </w:r>
          </w:p>
        </w:tc>
      </w:tr>
    </w:tbl>
    <w:p w:rsidR="00181B36" w:rsidRPr="00586AA2" w:rsidRDefault="00181B36" w:rsidP="00181B36">
      <w:pPr>
        <w:suppressAutoHyphens/>
        <w:autoSpaceDN w:val="0"/>
        <w:spacing w:after="0" w:line="276" w:lineRule="auto"/>
        <w:ind w:left="360"/>
        <w:rPr>
          <w:rFonts w:ascii="Times New Roman" w:eastAsia="Times New Roman" w:hAnsi="Times New Roman" w:cs="Times New Roman"/>
          <w:lang w:val="lv-LV" w:eastAsia="lv-LV"/>
        </w:rPr>
      </w:pPr>
    </w:p>
    <w:p w:rsidR="00181B36" w:rsidRPr="00597C94" w:rsidRDefault="00181B36" w:rsidP="00181B36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lang w:val="lv-LV" w:eastAsia="lv-LV"/>
        </w:rPr>
      </w:pPr>
      <w:r w:rsidRP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181B36" w:rsidRPr="00570A8E" w:rsidRDefault="00181B36" w:rsidP="00181B36">
      <w:pPr>
        <w:suppressAutoHyphens/>
        <w:autoSpaceDN w:val="0"/>
        <w:spacing w:after="0" w:line="276" w:lineRule="auto"/>
        <w:ind w:left="720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SIA “BAJARDS” – neatbilst Nolikuma 4.1.2. un 4.2.1.punktu prasībām.</w:t>
      </w:r>
    </w:p>
    <w:p w:rsidR="00181B36" w:rsidRPr="00570A8E" w:rsidRDefault="00181B36" w:rsidP="00181B36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181B36" w:rsidRPr="00570A8E" w:rsidRDefault="00181B36" w:rsidP="00181B36">
      <w:pPr>
        <w:spacing w:after="0" w:line="276" w:lineRule="auto"/>
        <w:ind w:left="270" w:firstLine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Piedāvājums ar viszemāko cenu (Nolikuma 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.1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>.punkts).</w:t>
      </w:r>
    </w:p>
    <w:p w:rsidR="00181B36" w:rsidRDefault="00181B36" w:rsidP="00181B36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</w:t>
      </w:r>
    </w:p>
    <w:p w:rsidR="00181B36" w:rsidRPr="00570A8E" w:rsidRDefault="00181B36" w:rsidP="00181B36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181B36" w:rsidRPr="00570A8E" w:rsidRDefault="00181B36" w:rsidP="00181B36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SIA „</w:t>
      </w:r>
      <w:r w:rsidRPr="00586AA2">
        <w:rPr>
          <w:rFonts w:ascii="Times New Roman" w:hAnsi="Times New Roman"/>
          <w:iCs/>
          <w:sz w:val="24"/>
          <w:szCs w:val="24"/>
          <w:lang w:val="lv-LV"/>
        </w:rPr>
        <w:t>Rēzeknes gaļas kombināts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 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EUR </w:t>
      </w:r>
      <w:r w:rsidRPr="00181B36">
        <w:rPr>
          <w:rFonts w:ascii="Times New Roman" w:eastAsia="Times New Roman" w:hAnsi="Times New Roman"/>
          <w:sz w:val="24"/>
          <w:szCs w:val="24"/>
          <w:lang w:val="lv-LV" w:eastAsia="lv-LV"/>
        </w:rPr>
        <w:t>10994,35</w:t>
      </w:r>
      <w:r w:rsidRPr="00F51C54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</w:t>
      </w:r>
      <w:bookmarkStart w:id="0" w:name="_GoBack"/>
      <w:bookmarkEnd w:id="0"/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un ir piedāvājums ar viszemāko cenu.</w:t>
      </w:r>
    </w:p>
    <w:p w:rsidR="00181B36" w:rsidRPr="00570A8E" w:rsidRDefault="00181B36" w:rsidP="00181B36">
      <w:pPr>
        <w:tabs>
          <w:tab w:val="left" w:pos="851"/>
          <w:tab w:val="left" w:pos="993"/>
        </w:tabs>
        <w:spacing w:after="0" w:line="240" w:lineRule="auto"/>
        <w:ind w:left="270" w:firstLine="284"/>
        <w:jc w:val="both"/>
        <w:rPr>
          <w:rFonts w:ascii="RimGaramond" w:eastAsia="Times New Roman" w:hAnsi="RimGaramond" w:cs="Times New Roman"/>
          <w:noProof/>
          <w:sz w:val="24"/>
          <w:szCs w:val="24"/>
          <w:lang w:val="lv-LV"/>
        </w:rPr>
      </w:pPr>
    </w:p>
    <w:p w:rsidR="00181B36" w:rsidRPr="00570A8E" w:rsidRDefault="00181B36" w:rsidP="00181B36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181B36" w:rsidRPr="00570A8E" w:rsidRDefault="00181B36" w:rsidP="00181B3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181B36" w:rsidRPr="00F51C54" w:rsidRDefault="00181B36" w:rsidP="00181B36">
      <w:pPr>
        <w:rPr>
          <w:lang w:val="lv-LV"/>
        </w:rPr>
      </w:pPr>
    </w:p>
    <w:p w:rsidR="00181B36" w:rsidRPr="00586AA2" w:rsidRDefault="00181B36" w:rsidP="00181B36">
      <w:pPr>
        <w:rPr>
          <w:lang w:val="lv-LV"/>
        </w:rPr>
      </w:pPr>
    </w:p>
    <w:p w:rsidR="00091C42" w:rsidRPr="00181B36" w:rsidRDefault="00091C42">
      <w:pPr>
        <w:rPr>
          <w:lang w:val="lv-LV"/>
        </w:rPr>
      </w:pPr>
    </w:p>
    <w:sectPr w:rsidR="00091C42" w:rsidRPr="00181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F44A5570"/>
    <w:lvl w:ilvl="0" w:tplc="2A708A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36"/>
    <w:rsid w:val="00091C42"/>
    <w:rsid w:val="0018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7B7B2-0B7A-40CC-9259-E1CA02CA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B3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1B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2015-09-01T12:24:00Z</cp:lastPrinted>
  <dcterms:created xsi:type="dcterms:W3CDTF">2015-09-01T12:19:00Z</dcterms:created>
  <dcterms:modified xsi:type="dcterms:W3CDTF">2015-09-01T12:25:00Z</dcterms:modified>
</cp:coreProperties>
</file>