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09" w:rsidRPr="00570A8E" w:rsidRDefault="00150909" w:rsidP="001509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50909" w:rsidRPr="00570A8E" w:rsidRDefault="00150909" w:rsidP="0015090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50909" w:rsidRPr="00570A8E" w:rsidRDefault="00150909" w:rsidP="0015090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50909" w:rsidRPr="00570A8E" w:rsidRDefault="00150909" w:rsidP="0015090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50909" w:rsidRPr="00570A8E" w:rsidRDefault="00150909" w:rsidP="0015090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50909" w:rsidRPr="00570A8E" w:rsidRDefault="00150909" w:rsidP="001509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150909" w:rsidRDefault="00150909" w:rsidP="00150909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50909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24"/>
          <w:lang w:val="lv-LV" w:eastAsia="zh-CN" w:bidi="hi-IN"/>
        </w:rPr>
        <w:t>Pusfabrikātu</w:t>
      </w:r>
      <w:r w:rsidRPr="00150909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 vajadzībām pilsētā</w:t>
      </w:r>
      <w:r w:rsidRPr="00150909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”,</w:t>
      </w:r>
    </w:p>
    <w:p w:rsidR="00150909" w:rsidRPr="00150909" w:rsidRDefault="00150909" w:rsidP="001509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150909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 ID Nr. LNP 2015/47</w:t>
      </w:r>
    </w:p>
    <w:p w:rsidR="00150909" w:rsidRPr="00181B36" w:rsidRDefault="00150909" w:rsidP="001509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50909" w:rsidRPr="00570A8E" w:rsidRDefault="00150909" w:rsidP="00150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150909" w:rsidRPr="00570A8E" w:rsidRDefault="00150909" w:rsidP="0015090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150909" w:rsidRPr="00570A8E" w:rsidTr="009D59BC">
        <w:tc>
          <w:tcPr>
            <w:tcW w:w="817" w:type="dxa"/>
          </w:tcPr>
          <w:p w:rsidR="00150909" w:rsidRPr="00570A8E" w:rsidRDefault="00150909" w:rsidP="009D59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150909" w:rsidRPr="00570A8E" w:rsidRDefault="00150909" w:rsidP="009D59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150909" w:rsidRPr="00570A8E" w:rsidRDefault="00150909" w:rsidP="009D59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150909" w:rsidRPr="00570A8E" w:rsidTr="009D59BC">
        <w:tc>
          <w:tcPr>
            <w:tcW w:w="817" w:type="dxa"/>
          </w:tcPr>
          <w:p w:rsidR="00150909" w:rsidRPr="00570A8E" w:rsidRDefault="00150909" w:rsidP="00150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150909" w:rsidRPr="00F51C54" w:rsidRDefault="00150909" w:rsidP="00150909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„Rēzeknes gaļas kombināts”, reģ.Nr.42403012397</w:t>
            </w:r>
          </w:p>
        </w:tc>
        <w:tc>
          <w:tcPr>
            <w:tcW w:w="2880" w:type="dxa"/>
            <w:vAlign w:val="center"/>
          </w:tcPr>
          <w:p w:rsidR="00150909" w:rsidRPr="00150909" w:rsidRDefault="00150909" w:rsidP="001509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5090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8 442,50</w:t>
            </w:r>
          </w:p>
        </w:tc>
      </w:tr>
      <w:tr w:rsidR="00150909" w:rsidRPr="00570A8E" w:rsidTr="009D59BC">
        <w:tc>
          <w:tcPr>
            <w:tcW w:w="817" w:type="dxa"/>
          </w:tcPr>
          <w:p w:rsidR="00150909" w:rsidRPr="00570A8E" w:rsidRDefault="00150909" w:rsidP="00150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150909" w:rsidRPr="00150909" w:rsidRDefault="00150909" w:rsidP="00150909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>Kabuleti</w:t>
            </w:r>
            <w:proofErr w:type="spellEnd"/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 xml:space="preserve"> Fruit”, reģ.Nr.40003959814</w:t>
            </w:r>
          </w:p>
        </w:tc>
        <w:tc>
          <w:tcPr>
            <w:tcW w:w="2880" w:type="dxa"/>
            <w:vAlign w:val="center"/>
          </w:tcPr>
          <w:p w:rsidR="00150909" w:rsidRPr="00150909" w:rsidRDefault="00150909" w:rsidP="001509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5090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6 848,00</w:t>
            </w:r>
          </w:p>
        </w:tc>
      </w:tr>
      <w:tr w:rsidR="00150909" w:rsidRPr="00570A8E" w:rsidTr="009D59BC">
        <w:tc>
          <w:tcPr>
            <w:tcW w:w="817" w:type="dxa"/>
          </w:tcPr>
          <w:p w:rsidR="00150909" w:rsidRDefault="00150909" w:rsidP="00150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150909" w:rsidRPr="00181B36" w:rsidRDefault="00150909" w:rsidP="00150909">
            <w:pPr>
              <w:spacing w:after="40"/>
              <w:rPr>
                <w:rFonts w:ascii="Times New Roman" w:hAnsi="Times New Roman"/>
                <w:iCs/>
                <w:sz w:val="24"/>
                <w:szCs w:val="24"/>
              </w:rPr>
            </w:pPr>
            <w:r w:rsidRPr="00150909">
              <w:rPr>
                <w:rFonts w:ascii="Times New Roman" w:hAnsi="Times New Roman"/>
                <w:iCs/>
                <w:sz w:val="24"/>
                <w:szCs w:val="24"/>
              </w:rPr>
              <w:t>SIA „ARIOLS”, reģ.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13387</w:t>
            </w:r>
          </w:p>
        </w:tc>
        <w:tc>
          <w:tcPr>
            <w:tcW w:w="2880" w:type="dxa"/>
            <w:vAlign w:val="center"/>
          </w:tcPr>
          <w:p w:rsidR="00150909" w:rsidRPr="00150909" w:rsidRDefault="00150909" w:rsidP="001509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5090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6 774,97</w:t>
            </w:r>
          </w:p>
        </w:tc>
      </w:tr>
    </w:tbl>
    <w:p w:rsidR="00150909" w:rsidRPr="00586AA2" w:rsidRDefault="00150909" w:rsidP="00150909">
      <w:pPr>
        <w:suppressAutoHyphens/>
        <w:autoSpaceDN w:val="0"/>
        <w:spacing w:after="0" w:line="276" w:lineRule="auto"/>
        <w:ind w:left="360"/>
        <w:rPr>
          <w:rFonts w:ascii="Times New Roman" w:eastAsia="Times New Roman" w:hAnsi="Times New Roman" w:cs="Times New Roman"/>
          <w:lang w:val="lv-LV" w:eastAsia="lv-LV"/>
        </w:rPr>
      </w:pPr>
    </w:p>
    <w:p w:rsidR="00150909" w:rsidRPr="00597C94" w:rsidRDefault="00150909" w:rsidP="00150909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150909" w:rsidRPr="00570A8E" w:rsidRDefault="00150909" w:rsidP="00150909">
      <w:pPr>
        <w:suppressAutoHyphens/>
        <w:autoSpaceDN w:val="0"/>
        <w:spacing w:after="0" w:line="276" w:lineRule="auto"/>
        <w:ind w:left="72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Nav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.</w:t>
      </w:r>
    </w:p>
    <w:p w:rsidR="00150909" w:rsidRPr="00570A8E" w:rsidRDefault="00150909" w:rsidP="0015090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150909" w:rsidRPr="00570A8E" w:rsidRDefault="00150909" w:rsidP="00150909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150909" w:rsidRDefault="00150909" w:rsidP="00150909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150909" w:rsidRPr="00570A8E" w:rsidRDefault="00150909" w:rsidP="0015090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150909" w:rsidRPr="00570A8E" w:rsidRDefault="00150909" w:rsidP="00150909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150909">
        <w:rPr>
          <w:rFonts w:ascii="Times New Roman" w:hAnsi="Times New Roman"/>
          <w:iCs/>
          <w:sz w:val="24"/>
          <w:szCs w:val="24"/>
          <w:lang w:val="lv-LV"/>
        </w:rPr>
        <w:t>ARIOLS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150909">
        <w:rPr>
          <w:rFonts w:ascii="Times New Roman" w:eastAsia="Times New Roman" w:hAnsi="Times New Roman"/>
          <w:sz w:val="24"/>
          <w:szCs w:val="24"/>
          <w:lang w:val="lv-LV" w:eastAsia="lv-LV"/>
        </w:rPr>
        <w:t>6 774,97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</w:t>
      </w:r>
      <w:bookmarkStart w:id="0" w:name="_GoBack"/>
      <w:bookmarkEnd w:id="0"/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likumā izvirzītajām prasībām un ir piedāvājums ar viszemāko cenu.</w:t>
      </w:r>
    </w:p>
    <w:p w:rsidR="00150909" w:rsidRPr="00570A8E" w:rsidRDefault="00150909" w:rsidP="00150909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150909" w:rsidRPr="00570A8E" w:rsidRDefault="00150909" w:rsidP="00150909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50909" w:rsidRPr="00570A8E" w:rsidRDefault="00150909" w:rsidP="001509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091C42" w:rsidRPr="00150909" w:rsidRDefault="00091C42">
      <w:pPr>
        <w:rPr>
          <w:lang w:val="lv-LV"/>
        </w:rPr>
      </w:pPr>
    </w:p>
    <w:sectPr w:rsidR="00091C42" w:rsidRPr="00150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09"/>
    <w:rsid w:val="00091C42"/>
    <w:rsid w:val="0015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C211D-C3A4-497D-83B5-251E3C86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90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9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2015-09-01T12:30:00Z</cp:lastPrinted>
  <dcterms:created xsi:type="dcterms:W3CDTF">2015-09-01T12:27:00Z</dcterms:created>
  <dcterms:modified xsi:type="dcterms:W3CDTF">2015-09-01T12:30:00Z</dcterms:modified>
</cp:coreProperties>
</file>