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C3" w:rsidRPr="00570A8E" w:rsidRDefault="004576C3" w:rsidP="004576C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4576C3" w:rsidRPr="00570A8E" w:rsidRDefault="004576C3" w:rsidP="004576C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4576C3" w:rsidRPr="00570A8E" w:rsidRDefault="004576C3" w:rsidP="004576C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4576C3" w:rsidRPr="00570A8E" w:rsidRDefault="004576C3" w:rsidP="004576C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4576C3" w:rsidRPr="00570A8E" w:rsidRDefault="004576C3" w:rsidP="004576C3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4576C3" w:rsidRPr="00570A8E" w:rsidRDefault="004576C3" w:rsidP="004576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4576C3" w:rsidRDefault="004576C3" w:rsidP="004576C3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4576C3">
        <w:rPr>
          <w:rFonts w:ascii="Times New Roman" w:eastAsia="Times New Roman" w:hAnsi="Times New Roman"/>
          <w:b/>
          <w:sz w:val="24"/>
          <w:szCs w:val="24"/>
          <w:lang w:val="lv-LV"/>
        </w:rPr>
        <w:t>Piena produktu piegāde Ludzas novada pašvaldības iestāžu vajadzībām pagastos</w:t>
      </w: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 xml:space="preserve">”, </w:t>
      </w:r>
    </w:p>
    <w:p w:rsidR="004576C3" w:rsidRDefault="004576C3" w:rsidP="004576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ID Nr. LNP 2015/57</w:t>
      </w:r>
    </w:p>
    <w:p w:rsidR="004576C3" w:rsidRDefault="004576C3" w:rsidP="004576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</w:p>
    <w:p w:rsidR="004576C3" w:rsidRPr="00570A8E" w:rsidRDefault="004576C3" w:rsidP="004576C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4576C3" w:rsidRPr="00570A8E" w:rsidRDefault="004576C3" w:rsidP="004576C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.augusts.</w:t>
      </w:r>
    </w:p>
    <w:p w:rsidR="004576C3" w:rsidRPr="00570A8E" w:rsidRDefault="004576C3" w:rsidP="004576C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723"/>
        <w:gridCol w:w="5082"/>
        <w:gridCol w:w="3375"/>
      </w:tblGrid>
      <w:tr w:rsidR="004576C3" w:rsidRPr="00570A8E" w:rsidTr="00A258A4">
        <w:tc>
          <w:tcPr>
            <w:tcW w:w="723" w:type="dxa"/>
          </w:tcPr>
          <w:p w:rsidR="004576C3" w:rsidRPr="00570A8E" w:rsidRDefault="004576C3" w:rsidP="000D72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82" w:type="dxa"/>
          </w:tcPr>
          <w:p w:rsidR="004576C3" w:rsidRPr="00570A8E" w:rsidRDefault="004576C3" w:rsidP="000D72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375" w:type="dxa"/>
          </w:tcPr>
          <w:p w:rsidR="004576C3" w:rsidRPr="00570A8E" w:rsidRDefault="004576C3" w:rsidP="000D72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4576C3" w:rsidRPr="00570A8E" w:rsidTr="00A258A4">
        <w:tc>
          <w:tcPr>
            <w:tcW w:w="723" w:type="dxa"/>
          </w:tcPr>
          <w:p w:rsidR="004576C3" w:rsidRPr="00570A8E" w:rsidRDefault="004576C3" w:rsidP="000D72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4576C3" w:rsidRPr="004576C3" w:rsidRDefault="004576C3" w:rsidP="000D72A6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576C3">
              <w:rPr>
                <w:rFonts w:ascii="Times New Roman" w:hAnsi="Times New Roman"/>
                <w:iCs/>
                <w:sz w:val="24"/>
                <w:szCs w:val="24"/>
              </w:rPr>
              <w:t>AS „Latgales piens”, reģ.Nr.41503028291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A4" w:rsidRDefault="00A258A4" w:rsidP="000D72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9 527,00</w:t>
            </w:r>
          </w:p>
          <w:p w:rsidR="004576C3" w:rsidRPr="00A409CB" w:rsidRDefault="00A258A4" w:rsidP="000D7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A258A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(labota </w:t>
            </w:r>
            <w:proofErr w:type="spellStart"/>
            <w:r w:rsidRPr="00A258A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aritm.kļūda</w:t>
            </w:r>
            <w:proofErr w:type="spellEnd"/>
            <w:r w:rsidRPr="00A258A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bija 8 499,35)</w:t>
            </w:r>
          </w:p>
        </w:tc>
      </w:tr>
      <w:tr w:rsidR="004576C3" w:rsidRPr="00570A8E" w:rsidTr="00A258A4">
        <w:tc>
          <w:tcPr>
            <w:tcW w:w="723" w:type="dxa"/>
          </w:tcPr>
          <w:p w:rsidR="004576C3" w:rsidRPr="00570A8E" w:rsidRDefault="004576C3" w:rsidP="000D72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2" w:type="dxa"/>
          </w:tcPr>
          <w:p w:rsidR="004576C3" w:rsidRPr="004576C3" w:rsidRDefault="004576C3" w:rsidP="000D72A6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576C3">
              <w:rPr>
                <w:rFonts w:ascii="Times New Roman" w:hAnsi="Times New Roman"/>
                <w:iCs/>
                <w:sz w:val="24"/>
                <w:szCs w:val="24"/>
              </w:rPr>
              <w:t>AS „Rankas piens”, reģ.Nr.44603001356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C3" w:rsidRPr="00A409CB" w:rsidRDefault="004576C3" w:rsidP="000D72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10 020,72</w:t>
            </w:r>
          </w:p>
        </w:tc>
      </w:tr>
    </w:tbl>
    <w:p w:rsidR="004576C3" w:rsidRPr="00570A8E" w:rsidRDefault="004576C3" w:rsidP="004576C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4576C3" w:rsidRPr="00597C94" w:rsidRDefault="004576C3" w:rsidP="004576C3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4576C3" w:rsidRPr="00570A8E" w:rsidRDefault="004576C3" w:rsidP="004576C3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4576C3" w:rsidRPr="00570A8E" w:rsidRDefault="004576C3" w:rsidP="004576C3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4576C3" w:rsidRPr="00570A8E" w:rsidRDefault="004576C3" w:rsidP="004576C3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4576C3" w:rsidRDefault="004576C3" w:rsidP="004576C3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4576C3" w:rsidRPr="00570A8E" w:rsidRDefault="004576C3" w:rsidP="004576C3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  <w:bookmarkStart w:id="0" w:name="_GoBack"/>
      <w:bookmarkEnd w:id="0"/>
    </w:p>
    <w:p w:rsidR="004576C3" w:rsidRPr="00570A8E" w:rsidRDefault="004576C3" w:rsidP="004576C3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4576C3">
        <w:rPr>
          <w:rFonts w:ascii="Times New Roman" w:hAnsi="Times New Roman"/>
          <w:iCs/>
          <w:sz w:val="24"/>
          <w:szCs w:val="24"/>
          <w:lang w:val="lv-LV"/>
        </w:rPr>
        <w:t>AS „Latgales piens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9</w:t>
      </w:r>
      <w:r w:rsidR="00A258A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527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A258A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00</w:t>
      </w:r>
      <w:r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cenu.</w:t>
      </w:r>
    </w:p>
    <w:p w:rsidR="004576C3" w:rsidRPr="00570A8E" w:rsidRDefault="004576C3" w:rsidP="004576C3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4576C3" w:rsidRPr="00570A8E" w:rsidRDefault="004576C3" w:rsidP="004576C3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4576C3" w:rsidRPr="00570A8E" w:rsidRDefault="004576C3" w:rsidP="004576C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4576C3" w:rsidRPr="00570A8E" w:rsidRDefault="004576C3" w:rsidP="004576C3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537FE1" w:rsidRPr="004576C3" w:rsidRDefault="00537FE1">
      <w:pPr>
        <w:rPr>
          <w:lang w:val="lv-LV"/>
        </w:rPr>
      </w:pPr>
    </w:p>
    <w:sectPr w:rsidR="00537FE1" w:rsidRPr="00457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C3"/>
    <w:rsid w:val="004576C3"/>
    <w:rsid w:val="00537FE1"/>
    <w:rsid w:val="00A2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9632A-5BC7-4E01-8A9F-7B934F16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6C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576C3"/>
    <w:rPr>
      <w:b/>
      <w:bCs/>
    </w:rPr>
  </w:style>
  <w:style w:type="paragraph" w:styleId="ListParagraph">
    <w:name w:val="List Paragraph"/>
    <w:basedOn w:val="Normal"/>
    <w:uiPriority w:val="34"/>
    <w:qFormat/>
    <w:rsid w:val="00457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3</cp:revision>
  <cp:lastPrinted>2015-09-01T08:55:00Z</cp:lastPrinted>
  <dcterms:created xsi:type="dcterms:W3CDTF">2015-09-01T08:47:00Z</dcterms:created>
  <dcterms:modified xsi:type="dcterms:W3CDTF">2015-09-01T08:56:00Z</dcterms:modified>
</cp:coreProperties>
</file>