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C99" w:rsidRPr="00570A8E" w:rsidRDefault="00BF3C99" w:rsidP="00BF3C9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570A8E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BF3C99" w:rsidRPr="00570A8E" w:rsidRDefault="00BF3C99" w:rsidP="00BF3C9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BF3C99" w:rsidRPr="00570A8E" w:rsidRDefault="00BF3C99" w:rsidP="00BF3C9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BF3C99" w:rsidRPr="00570A8E" w:rsidRDefault="00BF3C99" w:rsidP="00BF3C9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BF3C99" w:rsidRPr="00570A8E" w:rsidRDefault="00BF3C99" w:rsidP="00BF3C9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BF3C99" w:rsidRPr="00570A8E" w:rsidRDefault="00BF3C99" w:rsidP="00BF3C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r w:rsidRPr="00570A8E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Atklātais konkurss</w:t>
      </w:r>
    </w:p>
    <w:p w:rsidR="00BF3C99" w:rsidRDefault="00BF3C99" w:rsidP="00BF3C99">
      <w:pPr>
        <w:spacing w:after="0" w:line="276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4576C3">
        <w:rPr>
          <w:rFonts w:ascii="Times New Roman" w:eastAsia="Times New Roman" w:hAnsi="Times New Roman"/>
          <w:b/>
          <w:sz w:val="24"/>
          <w:szCs w:val="24"/>
          <w:lang w:val="lv-LV"/>
        </w:rPr>
        <w:t>Piena produktu piegāde Ludzas novada pašvaldības iestā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dē</w:t>
      </w:r>
      <w:r w:rsidRPr="004576C3">
        <w:rPr>
          <w:rFonts w:ascii="Times New Roman" w:eastAsia="Times New Roman" w:hAnsi="Times New Roman"/>
          <w:b/>
          <w:sz w:val="24"/>
          <w:szCs w:val="24"/>
          <w:lang w:val="lv-LV"/>
        </w:rPr>
        <w:t>m p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agas</w:t>
      </w:r>
      <w:r w:rsidRPr="004576C3">
        <w:rPr>
          <w:rFonts w:ascii="Times New Roman" w:eastAsia="Times New Roman" w:hAnsi="Times New Roman"/>
          <w:b/>
          <w:sz w:val="24"/>
          <w:szCs w:val="24"/>
          <w:lang w:val="lv-LV"/>
        </w:rPr>
        <w:t>t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os</w:t>
      </w:r>
      <w:r w:rsidRPr="004576C3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 xml:space="preserve">”, </w:t>
      </w:r>
    </w:p>
    <w:p w:rsidR="00BF3C99" w:rsidRDefault="00BF3C99" w:rsidP="00BF3C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</w:pPr>
      <w:r w:rsidRPr="004576C3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ID Nr. LNP 201</w:t>
      </w:r>
      <w:r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6</w:t>
      </w:r>
      <w:r w:rsidRPr="004576C3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/</w:t>
      </w:r>
      <w:r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57</w:t>
      </w:r>
    </w:p>
    <w:p w:rsidR="00BF3C99" w:rsidRDefault="00BF3C99" w:rsidP="00BF3C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</w:pPr>
    </w:p>
    <w:p w:rsidR="00BF3C99" w:rsidRPr="00570A8E" w:rsidRDefault="00BF3C99" w:rsidP="00BF3C9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BF3C99" w:rsidRPr="00570A8E" w:rsidRDefault="00BF3C99" w:rsidP="00BF3C9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22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august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s.</w:t>
      </w:r>
    </w:p>
    <w:p w:rsidR="00BF3C99" w:rsidRPr="00570A8E" w:rsidRDefault="00BF3C99" w:rsidP="00BF3C9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180" w:type="dxa"/>
        <w:tblInd w:w="355" w:type="dxa"/>
        <w:tblLook w:val="04A0" w:firstRow="1" w:lastRow="0" w:firstColumn="1" w:lastColumn="0" w:noHBand="0" w:noVBand="1"/>
      </w:tblPr>
      <w:tblGrid>
        <w:gridCol w:w="723"/>
        <w:gridCol w:w="5082"/>
        <w:gridCol w:w="3375"/>
      </w:tblGrid>
      <w:tr w:rsidR="00BF3C99" w:rsidRPr="00570A8E" w:rsidTr="00730EFD">
        <w:tc>
          <w:tcPr>
            <w:tcW w:w="723" w:type="dxa"/>
          </w:tcPr>
          <w:p w:rsidR="00BF3C99" w:rsidRPr="00570A8E" w:rsidRDefault="00BF3C99" w:rsidP="00730E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082" w:type="dxa"/>
          </w:tcPr>
          <w:p w:rsidR="00BF3C99" w:rsidRPr="00570A8E" w:rsidRDefault="00BF3C99" w:rsidP="00730E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375" w:type="dxa"/>
          </w:tcPr>
          <w:p w:rsidR="00BF3C99" w:rsidRPr="00570A8E" w:rsidRDefault="00BF3C99" w:rsidP="00730E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BF3C99" w:rsidRPr="00570A8E" w:rsidTr="00730EFD">
        <w:tc>
          <w:tcPr>
            <w:tcW w:w="723" w:type="dxa"/>
          </w:tcPr>
          <w:p w:rsidR="00BF3C99" w:rsidRPr="00570A8E" w:rsidRDefault="00BF3C99" w:rsidP="00730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2" w:type="dxa"/>
          </w:tcPr>
          <w:p w:rsidR="00BF3C99" w:rsidRPr="004576C3" w:rsidRDefault="00BF3C99" w:rsidP="00730EFD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576C3">
              <w:rPr>
                <w:rFonts w:ascii="Times New Roman" w:hAnsi="Times New Roman"/>
                <w:iCs/>
                <w:sz w:val="24"/>
                <w:szCs w:val="24"/>
              </w:rPr>
              <w:t>AS „Latgales piens”, reģ.Nr.41503028291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99" w:rsidRDefault="00BF3C99" w:rsidP="00730E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179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70</w:t>
            </w:r>
          </w:p>
          <w:p w:rsidR="00BF3C99" w:rsidRPr="00A409CB" w:rsidRDefault="00BF3C99" w:rsidP="00730E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BF3C99" w:rsidRPr="00570A8E" w:rsidRDefault="00BF3C99" w:rsidP="00BF3C99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BF3C99" w:rsidRPr="00597C94" w:rsidRDefault="00BF3C99" w:rsidP="00BF3C99">
      <w:pPr>
        <w:pStyle w:val="ListParagraph"/>
        <w:numPr>
          <w:ilvl w:val="0"/>
          <w:numId w:val="1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lang w:val="lv-LV" w:eastAsia="lv-LV"/>
        </w:rPr>
      </w:pPr>
      <w:r w:rsidRPr="00597C9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BF3C99" w:rsidRPr="00570A8E" w:rsidRDefault="00BF3C99" w:rsidP="00BF3C99">
      <w:pPr>
        <w:suppressAutoHyphens/>
        <w:autoSpaceDN w:val="0"/>
        <w:spacing w:after="0" w:line="276" w:lineRule="auto"/>
        <w:ind w:left="360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    Nav.</w:t>
      </w:r>
    </w:p>
    <w:p w:rsidR="00BF3C99" w:rsidRPr="00570A8E" w:rsidRDefault="00BF3C99" w:rsidP="00BF3C99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BF3C99" w:rsidRPr="00570A8E" w:rsidRDefault="00BF3C99" w:rsidP="00BF3C99">
      <w:pPr>
        <w:spacing w:after="0" w:line="276" w:lineRule="auto"/>
        <w:ind w:left="270" w:firstLine="284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Piedāvājums ar viszemāko cenu (Nolikuma 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6.1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>.punkts).</w:t>
      </w:r>
    </w:p>
    <w:p w:rsidR="00BF3C99" w:rsidRDefault="00BF3C99" w:rsidP="00BF3C99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</w:t>
      </w:r>
    </w:p>
    <w:p w:rsidR="00BF3C99" w:rsidRPr="00570A8E" w:rsidRDefault="00BF3C99" w:rsidP="00BF3C99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BF3C99" w:rsidRPr="00570A8E" w:rsidRDefault="00BF3C99" w:rsidP="00BF3C99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</w:t>
      </w:r>
      <w:r w:rsidRPr="004576C3">
        <w:rPr>
          <w:rFonts w:ascii="Times New Roman" w:hAnsi="Times New Roman"/>
          <w:iCs/>
          <w:sz w:val="24"/>
          <w:szCs w:val="24"/>
          <w:lang w:val="lv-LV"/>
        </w:rPr>
        <w:t>AS „Latgales piens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”</w:t>
      </w:r>
      <w:r w:rsidRPr="00570A8E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atklātā konkursa Nolikumā izvirzītajām prasībām un ir piedāvājums ar viszemāko cenu.</w:t>
      </w:r>
    </w:p>
    <w:p w:rsidR="00BF3C99" w:rsidRPr="00570A8E" w:rsidRDefault="00BF3C99" w:rsidP="00BF3C99">
      <w:pPr>
        <w:tabs>
          <w:tab w:val="left" w:pos="851"/>
          <w:tab w:val="left" w:pos="993"/>
        </w:tabs>
        <w:spacing w:after="0" w:line="240" w:lineRule="auto"/>
        <w:ind w:left="270" w:firstLine="284"/>
        <w:jc w:val="both"/>
        <w:rPr>
          <w:rFonts w:ascii="RimGaramond" w:eastAsia="Times New Roman" w:hAnsi="RimGaramond" w:cs="Times New Roman"/>
          <w:noProof/>
          <w:sz w:val="24"/>
          <w:szCs w:val="24"/>
          <w:lang w:val="lv-LV"/>
        </w:rPr>
      </w:pPr>
    </w:p>
    <w:p w:rsidR="00BF3C99" w:rsidRPr="00570A8E" w:rsidRDefault="00BF3C99" w:rsidP="00BF3C99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BF3C99" w:rsidRPr="00570A8E" w:rsidRDefault="00BF3C99" w:rsidP="00BF3C9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BF3C99" w:rsidRPr="00570A8E" w:rsidRDefault="00BF3C99" w:rsidP="00BF3C99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lv-LV"/>
        </w:rPr>
      </w:pPr>
      <w:bookmarkStart w:id="0" w:name="_GoBack"/>
      <w:bookmarkEnd w:id="0"/>
    </w:p>
    <w:p w:rsidR="00BF3C99" w:rsidRPr="004576C3" w:rsidRDefault="00BF3C99" w:rsidP="00BF3C99">
      <w:pPr>
        <w:rPr>
          <w:lang w:val="lv-LV"/>
        </w:rPr>
      </w:pPr>
    </w:p>
    <w:p w:rsidR="007733CA" w:rsidRPr="00BF3C99" w:rsidRDefault="007733CA">
      <w:pPr>
        <w:rPr>
          <w:lang w:val="lv-LV"/>
        </w:rPr>
      </w:pPr>
    </w:p>
    <w:sectPr w:rsidR="007733CA" w:rsidRPr="00BF3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8A0C8A72"/>
    <w:lvl w:ilvl="0" w:tplc="D854A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99"/>
    <w:rsid w:val="007733CA"/>
    <w:rsid w:val="00BF3C99"/>
    <w:rsid w:val="00F0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2DAA5-C6CD-4345-98BB-B0E1A48C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C99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3C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2</cp:revision>
  <cp:lastPrinted>2016-08-22T11:21:00Z</cp:lastPrinted>
  <dcterms:created xsi:type="dcterms:W3CDTF">2016-08-22T11:10:00Z</dcterms:created>
  <dcterms:modified xsi:type="dcterms:W3CDTF">2016-08-22T11:22:00Z</dcterms:modified>
</cp:coreProperties>
</file>