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38" w:rsidRPr="00083A34" w:rsidRDefault="00497B38" w:rsidP="00497B3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497B38" w:rsidRPr="00083A34" w:rsidRDefault="00497B38" w:rsidP="00497B3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497B38" w:rsidRPr="00083A34" w:rsidRDefault="00497B38" w:rsidP="00497B3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497B38" w:rsidRPr="00083A34" w:rsidRDefault="00497B38" w:rsidP="00497B3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497B38" w:rsidRDefault="00497B38" w:rsidP="00497B3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497B38" w:rsidRPr="00702724" w:rsidRDefault="00497B38" w:rsidP="00497B3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  <w:r w:rsidRPr="001129E8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59</w:t>
      </w:r>
    </w:p>
    <w:p w:rsidR="00497B38" w:rsidRDefault="00497B38" w:rsidP="00497B38">
      <w:pPr>
        <w:spacing w:after="0" w:line="276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Mēbeļu izgatavošana, piegāde un uzstādīšana </w:t>
      </w:r>
    </w:p>
    <w:p w:rsidR="00497B38" w:rsidRPr="00ED546C" w:rsidRDefault="00497B38" w:rsidP="00497B3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Ludzas novada iestāžu vajadzībām”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497B38" w:rsidRPr="00083A34" w:rsidRDefault="00497B38" w:rsidP="00497B3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497B38" w:rsidRPr="00083A34" w:rsidRDefault="00497B38" w:rsidP="00497B3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jū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497B38" w:rsidRDefault="00497B38" w:rsidP="00497B3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497B38" w:rsidRDefault="00497B38" w:rsidP="0049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1.daļa </w:t>
      </w:r>
      <w:r w:rsidRPr="00ED546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C8354B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Mēbeļu izgatavošana,</w:t>
      </w:r>
      <w:r w:rsidRPr="007A1912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piegāde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un uzstādīšana</w:t>
      </w:r>
      <w:r w:rsidRPr="007A1912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iestādēm Ludzas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novad</w:t>
      </w:r>
      <w:r w:rsidRPr="007A1912">
        <w:rPr>
          <w:rFonts w:ascii="Times New Roman" w:eastAsia="Calibri" w:hAnsi="Times New Roman" w:cs="Times New Roman"/>
          <w:b/>
          <w:bCs/>
          <w:sz w:val="24"/>
          <w:lang w:val="lv-LV"/>
        </w:rPr>
        <w:t>ā</w:t>
      </w:r>
      <w:r w:rsidRPr="00ED546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270" w:type="dxa"/>
        <w:tblInd w:w="355" w:type="dxa"/>
        <w:tblLook w:val="04A0" w:firstRow="1" w:lastRow="0" w:firstColumn="1" w:lastColumn="0" w:noHBand="0" w:noVBand="1"/>
      </w:tblPr>
      <w:tblGrid>
        <w:gridCol w:w="723"/>
        <w:gridCol w:w="5926"/>
        <w:gridCol w:w="2621"/>
      </w:tblGrid>
      <w:tr w:rsidR="00497B38" w:rsidRPr="00083A34" w:rsidTr="00497B38">
        <w:trPr>
          <w:trHeight w:val="638"/>
        </w:trPr>
        <w:tc>
          <w:tcPr>
            <w:tcW w:w="368" w:type="dxa"/>
          </w:tcPr>
          <w:p w:rsidR="00497B38" w:rsidRPr="00083A34" w:rsidRDefault="00497B38" w:rsidP="00F00A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202" w:type="dxa"/>
          </w:tcPr>
          <w:p w:rsidR="00497B38" w:rsidRDefault="00497B38" w:rsidP="00F00A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7B38" w:rsidRPr="00083A34" w:rsidRDefault="00497B38" w:rsidP="00F00A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00" w:type="dxa"/>
          </w:tcPr>
          <w:p w:rsidR="00497B38" w:rsidRPr="00083A34" w:rsidRDefault="00497B38" w:rsidP="00F00A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97B38" w:rsidRPr="00083A34" w:rsidTr="00497B38">
        <w:tc>
          <w:tcPr>
            <w:tcW w:w="368" w:type="dxa"/>
          </w:tcPr>
          <w:p w:rsidR="00497B38" w:rsidRPr="00083A34" w:rsidRDefault="00497B38" w:rsidP="00F00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2" w:type="dxa"/>
            <w:vAlign w:val="center"/>
          </w:tcPr>
          <w:p w:rsidR="00497B38" w:rsidRDefault="00497B38" w:rsidP="00F00A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835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“RASA L”,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reģ.Nr.42402006321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38" w:rsidRPr="00C8354B" w:rsidRDefault="00497B38" w:rsidP="00497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</w:tbl>
    <w:p w:rsidR="00497B38" w:rsidRDefault="00497B38" w:rsidP="0049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</w:t>
      </w:r>
    </w:p>
    <w:p w:rsidR="00497B38" w:rsidRPr="00ED546C" w:rsidRDefault="00497B38" w:rsidP="0049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Pr="00ED546C">
        <w:rPr>
          <w:rFonts w:ascii="Times New Roman" w:eastAsia="Calibri" w:hAnsi="Times New Roman" w:cs="Times New Roman"/>
          <w:b/>
          <w:iCs/>
          <w:sz w:val="24"/>
          <w:lang w:val="lv-LV" w:eastAsia="lv-LV"/>
        </w:rPr>
        <w:t>Mēbeļu izgatavošana, piegāde un uzstādīšana iestādēm Ludzas pilsētā</w:t>
      </w:r>
      <w:r w:rsidRPr="00ED546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270" w:type="dxa"/>
        <w:tblInd w:w="355" w:type="dxa"/>
        <w:tblLook w:val="04A0" w:firstRow="1" w:lastRow="0" w:firstColumn="1" w:lastColumn="0" w:noHBand="0" w:noVBand="1"/>
      </w:tblPr>
      <w:tblGrid>
        <w:gridCol w:w="723"/>
        <w:gridCol w:w="5926"/>
        <w:gridCol w:w="2621"/>
      </w:tblGrid>
      <w:tr w:rsidR="00497B38" w:rsidRPr="00083A34" w:rsidTr="00497B38">
        <w:tc>
          <w:tcPr>
            <w:tcW w:w="368" w:type="dxa"/>
          </w:tcPr>
          <w:p w:rsidR="00497B38" w:rsidRPr="00083A34" w:rsidRDefault="00497B38" w:rsidP="00F00A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202" w:type="dxa"/>
          </w:tcPr>
          <w:p w:rsidR="00497B38" w:rsidRDefault="00497B38" w:rsidP="00F00A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7B38" w:rsidRPr="00083A34" w:rsidRDefault="00497B38" w:rsidP="00F00A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00" w:type="dxa"/>
          </w:tcPr>
          <w:p w:rsidR="00497B38" w:rsidRPr="00083A34" w:rsidRDefault="00497B38" w:rsidP="00F00A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97B38" w:rsidRPr="00083A34" w:rsidTr="00497B38">
        <w:tc>
          <w:tcPr>
            <w:tcW w:w="368" w:type="dxa"/>
          </w:tcPr>
          <w:p w:rsidR="00497B38" w:rsidRPr="00083A34" w:rsidRDefault="00497B38" w:rsidP="00F00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2" w:type="dxa"/>
            <w:vAlign w:val="center"/>
          </w:tcPr>
          <w:p w:rsidR="00497B38" w:rsidRDefault="00497B38" w:rsidP="00F00A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835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“RASA L”,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reģ.Nr.42402006321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38" w:rsidRPr="00C8354B" w:rsidRDefault="00497B38" w:rsidP="00497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497B38" w:rsidRPr="00083A34" w:rsidTr="00497B38">
        <w:tc>
          <w:tcPr>
            <w:tcW w:w="368" w:type="dxa"/>
          </w:tcPr>
          <w:p w:rsidR="00497B38" w:rsidRDefault="00497B38" w:rsidP="00F00A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2" w:type="dxa"/>
            <w:vAlign w:val="center"/>
          </w:tcPr>
          <w:p w:rsidR="00497B38" w:rsidRPr="00C8354B" w:rsidRDefault="00497B38" w:rsidP="00F00A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946B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“LEKON”,</w:t>
            </w:r>
            <w:r w:rsidRPr="001946B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reģ.Nr.42402004689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38" w:rsidRPr="00C8354B" w:rsidRDefault="00497B38" w:rsidP="00F0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5406,00</w:t>
            </w:r>
          </w:p>
        </w:tc>
      </w:tr>
    </w:tbl>
    <w:p w:rsidR="00497B38" w:rsidRDefault="00497B38" w:rsidP="00497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97B38" w:rsidRDefault="00497B38" w:rsidP="00497B38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497B38" w:rsidRPr="00EC1844" w:rsidRDefault="00497B38" w:rsidP="00497B38">
      <w:pPr>
        <w:spacing w:after="0" w:line="276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SIA “</w:t>
      </w:r>
      <w:r>
        <w:rPr>
          <w:rFonts w:ascii="Times New Roman" w:hAnsi="Times New Roman"/>
          <w:iCs/>
          <w:sz w:val="24"/>
          <w:szCs w:val="24"/>
          <w:lang w:val="lv-LV"/>
        </w:rPr>
        <w:t>LEKON</w:t>
      </w:r>
      <w:r>
        <w:rPr>
          <w:rFonts w:ascii="Times New Roman" w:hAnsi="Times New Roman"/>
          <w:iCs/>
          <w:sz w:val="24"/>
          <w:szCs w:val="24"/>
          <w:lang w:val="lv-LV"/>
        </w:rPr>
        <w:t xml:space="preserve">” noraidīts piedāvājums </w:t>
      </w:r>
      <w:r w:rsidRPr="001129E8">
        <w:rPr>
          <w:rFonts w:ascii="Times New Roman" w:eastAsia="Calibri" w:hAnsi="Times New Roman" w:cs="Times New Roman"/>
          <w:sz w:val="24"/>
          <w:szCs w:val="24"/>
          <w:lang w:val="lv-LV"/>
        </w:rPr>
        <w:t>2.daļā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(neatbilst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iepirkum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4.2.1. un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2B42B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 w:rsidRPr="002B42B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punkt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>prasībām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, n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eatb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lst Tehniskās specifikācijas 3.pielikuma 2.,8.,11.pozīcijām)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497B38" w:rsidRPr="00EC1844" w:rsidRDefault="00497B38" w:rsidP="00497B38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97B38" w:rsidRPr="00EC1844" w:rsidRDefault="00497B38" w:rsidP="00497B38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Nolikuma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6.6.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497B38" w:rsidRDefault="00497B38" w:rsidP="00497B38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497B38" w:rsidRDefault="00497B38" w:rsidP="00497B38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497B38" w:rsidRPr="002B421D" w:rsidRDefault="00497B38" w:rsidP="00497B38">
      <w:pPr>
        <w:spacing w:after="0" w:line="240" w:lineRule="auto"/>
        <w:ind w:left="720"/>
        <w:jc w:val="both"/>
        <w:rPr>
          <w:lang w:val="lv-LV"/>
        </w:rPr>
      </w:pPr>
      <w:r w:rsidRPr="001129E8">
        <w:rPr>
          <w:rFonts w:ascii="Times New Roman" w:hAnsi="Times New Roman"/>
          <w:iCs/>
          <w:sz w:val="24"/>
          <w:szCs w:val="24"/>
          <w:lang w:val="lv-LV"/>
        </w:rPr>
        <w:t>1.daļa ar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Pr="00AB413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“RASA L”,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Nolikuma prasībām. </w:t>
      </w:r>
    </w:p>
    <w:p w:rsidR="00497B38" w:rsidRDefault="00497B38" w:rsidP="00497B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  <w:r w:rsidRPr="008A2B95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2.daļa </w:t>
      </w:r>
      <w:r w:rsidRPr="001129E8">
        <w:rPr>
          <w:rFonts w:ascii="Times New Roman" w:hAnsi="Times New Roman"/>
          <w:iCs/>
          <w:sz w:val="24"/>
          <w:szCs w:val="24"/>
          <w:lang w:val="lv-LV"/>
        </w:rPr>
        <w:t>ar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Pr="00AB413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“RASA L”,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</w:t>
      </w:r>
    </w:p>
    <w:p w:rsidR="00497B38" w:rsidRDefault="00497B38" w:rsidP="00497B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Nolikuma prasībām.</w:t>
      </w:r>
      <w:bookmarkStart w:id="0" w:name="_GoBack"/>
      <w:bookmarkEnd w:id="0"/>
    </w:p>
    <w:sectPr w:rsidR="00497B38" w:rsidSect="001129E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38"/>
    <w:rsid w:val="00497B38"/>
    <w:rsid w:val="008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1E5C7-243F-45F4-8B83-BE5CD7D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B3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2016-08-18T11:50:00Z</cp:lastPrinted>
  <dcterms:created xsi:type="dcterms:W3CDTF">2016-08-18T11:42:00Z</dcterms:created>
  <dcterms:modified xsi:type="dcterms:W3CDTF">2016-08-18T11:50:00Z</dcterms:modified>
</cp:coreProperties>
</file>