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46" w:rsidRPr="00083A34" w:rsidRDefault="00391B46" w:rsidP="00391B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391B46" w:rsidRPr="00083A34" w:rsidRDefault="00391B46" w:rsidP="00391B46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kārtībā</w:t>
      </w:r>
    </w:p>
    <w:p w:rsidR="00391B46" w:rsidRPr="00083A34" w:rsidRDefault="00391B46" w:rsidP="00391B4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391B46" w:rsidRPr="00083A34" w:rsidRDefault="00391B46" w:rsidP="00391B4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391B46" w:rsidRPr="00083A34" w:rsidRDefault="00391B46" w:rsidP="00391B4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391B46" w:rsidRPr="00083A34" w:rsidRDefault="00391B46" w:rsidP="00391B4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391B46" w:rsidRPr="00083A34" w:rsidRDefault="00391B46" w:rsidP="00391B4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391B46" w:rsidRPr="00ED546C" w:rsidRDefault="00391B46" w:rsidP="00391B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C97EA5">
        <w:rPr>
          <w:rFonts w:ascii="Times New Roman" w:eastAsia="Times New Roman" w:hAnsi="Times New Roman"/>
          <w:b/>
          <w:sz w:val="24"/>
          <w:szCs w:val="24"/>
          <w:lang w:val="lv-LV"/>
        </w:rPr>
        <w:t>Ludzas novada ielu un ceļu ikdienas uzturēšana 2015.gadā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391B46" w:rsidRPr="00702724" w:rsidRDefault="00391B46" w:rsidP="00391B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64</w:t>
      </w:r>
    </w:p>
    <w:p w:rsidR="00391B46" w:rsidRPr="00083A34" w:rsidRDefault="00391B46" w:rsidP="00391B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janvā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391B46" w:rsidRDefault="00391B46" w:rsidP="00391B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391B46" w:rsidRDefault="00391B46" w:rsidP="00391B46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391B46" w:rsidRDefault="00391B46" w:rsidP="0039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7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Nirzas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>”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391B46" w:rsidRPr="00083A34" w:rsidTr="004972D8">
        <w:tc>
          <w:tcPr>
            <w:tcW w:w="723" w:type="dxa"/>
          </w:tcPr>
          <w:p w:rsidR="00391B46" w:rsidRPr="00083A34" w:rsidRDefault="00391B46" w:rsidP="004972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391B46" w:rsidRPr="00083A34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391B46" w:rsidRPr="00D206FA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391B46" w:rsidRPr="00083A34" w:rsidTr="004972D8">
        <w:trPr>
          <w:trHeight w:val="395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B46" w:rsidRPr="00083A34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vAlign w:val="center"/>
          </w:tcPr>
          <w:p w:rsidR="00391B46" w:rsidRPr="001D4AEF" w:rsidRDefault="00391B46" w:rsidP="004972D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ED546C" w:rsidRDefault="00391B46" w:rsidP="004972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19 128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26</w:t>
            </w:r>
          </w:p>
        </w:tc>
      </w:tr>
      <w:tr w:rsidR="00391B46" w:rsidRPr="00083A34" w:rsidTr="004972D8">
        <w:trPr>
          <w:trHeight w:val="368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Riviera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L”, </w:t>
            </w:r>
            <w:r w:rsidRPr="00163E8B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reģ.Nr.42403022766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391B46" w:rsidRDefault="00391B46" w:rsidP="00391B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Atteicās slēgt līgumu </w:t>
            </w:r>
            <w:r w:rsidRPr="00391B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16 269,00</w:t>
            </w:r>
          </w:p>
        </w:tc>
      </w:tr>
      <w:tr w:rsidR="00391B46" w:rsidRPr="00083A34" w:rsidTr="004972D8">
        <w:trPr>
          <w:trHeight w:val="368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vAlign w:val="center"/>
          </w:tcPr>
          <w:p w:rsidR="00391B46" w:rsidRDefault="00391B46" w:rsidP="004972D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Default="00391B46" w:rsidP="00497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24 479,06</w:t>
            </w:r>
          </w:p>
        </w:tc>
      </w:tr>
    </w:tbl>
    <w:p w:rsidR="00391B46" w:rsidRDefault="00391B46" w:rsidP="00391B46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391B46" w:rsidRDefault="00391B46" w:rsidP="0039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8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Ņukšu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391B46" w:rsidRPr="00083A34" w:rsidTr="004972D8">
        <w:tc>
          <w:tcPr>
            <w:tcW w:w="723" w:type="dxa"/>
          </w:tcPr>
          <w:p w:rsidR="00391B46" w:rsidRPr="00083A34" w:rsidRDefault="00391B46" w:rsidP="004972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391B46" w:rsidRPr="00083A34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391B46" w:rsidRPr="00D206FA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391B46" w:rsidRPr="00083A34" w:rsidTr="004972D8"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B46" w:rsidRPr="00083A34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ED546C" w:rsidRDefault="00391B46" w:rsidP="004972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6 355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76</w:t>
            </w:r>
          </w:p>
        </w:tc>
      </w:tr>
      <w:tr w:rsidR="00391B46" w:rsidRPr="00083A34" w:rsidTr="004972D8">
        <w:trPr>
          <w:trHeight w:val="260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Riviera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L”, </w:t>
            </w:r>
            <w:r w:rsidRPr="00163E8B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reģ.Nr.42403022766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EC7E45" w:rsidRDefault="00391B46" w:rsidP="00391B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Atteicās slēgt līgumu </w:t>
            </w:r>
            <w:r w:rsidRPr="00391B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13 294,00</w:t>
            </w:r>
          </w:p>
        </w:tc>
      </w:tr>
      <w:tr w:rsidR="00391B46" w:rsidRPr="00083A34" w:rsidTr="004972D8"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vAlign w:val="center"/>
          </w:tcPr>
          <w:p w:rsidR="00391B46" w:rsidRDefault="00391B46" w:rsidP="004972D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EC7E45" w:rsidRDefault="00391B46" w:rsidP="00497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26 849,57</w:t>
            </w:r>
          </w:p>
        </w:tc>
      </w:tr>
    </w:tbl>
    <w:p w:rsidR="00391B46" w:rsidRDefault="00391B46" w:rsidP="00391B46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391B46" w:rsidRDefault="00391B46" w:rsidP="0039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9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Pildas pagasta ielu un ceļu ikdienas uzturēšana</w:t>
      </w:r>
      <w:r w:rsidRPr="001E634C">
        <w:rPr>
          <w:rFonts w:ascii="Times New Roman" w:eastAsia="Times New Roman" w:hAnsi="Times New Roman" w:cs="Mangal"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 xml:space="preserve">” 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391B46" w:rsidRPr="00083A34" w:rsidTr="004972D8">
        <w:tc>
          <w:tcPr>
            <w:tcW w:w="723" w:type="dxa"/>
          </w:tcPr>
          <w:p w:rsidR="00391B46" w:rsidRPr="00083A34" w:rsidRDefault="00391B46" w:rsidP="004972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391B46" w:rsidRPr="00083A34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391B46" w:rsidRPr="00D206FA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391B46" w:rsidRPr="00083A34" w:rsidTr="004972D8"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B46" w:rsidRPr="00083A34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ED546C" w:rsidRDefault="00391B46" w:rsidP="004972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7 957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17</w:t>
            </w:r>
          </w:p>
        </w:tc>
      </w:tr>
      <w:tr w:rsidR="00391B46" w:rsidRPr="00083A34" w:rsidTr="004972D8"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Riviera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L”, </w:t>
            </w:r>
            <w:r w:rsidRPr="00163E8B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reģ.Nr.42403022766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391B46" w:rsidRDefault="00391B46" w:rsidP="004972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Atteicās slēgt līgumu </w:t>
            </w:r>
            <w:r w:rsidRPr="00391B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14 524,00 </w:t>
            </w:r>
          </w:p>
        </w:tc>
      </w:tr>
      <w:tr w:rsidR="00391B46" w:rsidRPr="00083A34" w:rsidTr="004972D8"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vAlign w:val="center"/>
          </w:tcPr>
          <w:p w:rsidR="00391B46" w:rsidRDefault="00391B46" w:rsidP="004972D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Default="00391B46" w:rsidP="00497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24 339,29</w:t>
            </w:r>
          </w:p>
        </w:tc>
      </w:tr>
    </w:tbl>
    <w:p w:rsidR="00391B46" w:rsidRDefault="00391B46" w:rsidP="00391B46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391B46" w:rsidRDefault="00391B46" w:rsidP="0039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10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Istras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391B46" w:rsidRPr="00083A34" w:rsidTr="004972D8">
        <w:tc>
          <w:tcPr>
            <w:tcW w:w="723" w:type="dxa"/>
          </w:tcPr>
          <w:p w:rsidR="00391B46" w:rsidRPr="00083A34" w:rsidRDefault="00391B46" w:rsidP="004972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391B46" w:rsidRPr="00083A34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391B46" w:rsidRPr="00D206FA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391B46" w:rsidRPr="00083A34" w:rsidTr="004972D8">
        <w:trPr>
          <w:trHeight w:val="377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B46" w:rsidRPr="00083A34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ED546C" w:rsidRDefault="00391B46" w:rsidP="004972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12 301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73</w:t>
            </w:r>
          </w:p>
        </w:tc>
      </w:tr>
      <w:tr w:rsidR="00391B46" w:rsidRPr="00083A34" w:rsidTr="004972D8">
        <w:trPr>
          <w:trHeight w:val="422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Riviera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L”, </w:t>
            </w:r>
            <w:r w:rsidRPr="00163E8B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reģ.Nr.42403022766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391B46" w:rsidRDefault="00391B46" w:rsidP="004972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Atteicās slēgt līgumu </w:t>
            </w:r>
            <w:r w:rsidRPr="00391B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10 475,00</w:t>
            </w:r>
          </w:p>
        </w:tc>
      </w:tr>
      <w:tr w:rsidR="00391B46" w:rsidRPr="00083A34" w:rsidTr="004972D8">
        <w:trPr>
          <w:trHeight w:val="422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Default="00391B46" w:rsidP="00497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19 803,97</w:t>
            </w:r>
          </w:p>
        </w:tc>
      </w:tr>
    </w:tbl>
    <w:p w:rsidR="00391B46" w:rsidRDefault="00391B46" w:rsidP="0039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lastRenderedPageBreak/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391B46" w:rsidRDefault="00391B46" w:rsidP="00391B46">
      <w:pPr>
        <w:spacing w:after="0" w:line="276" w:lineRule="auto"/>
        <w:ind w:left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391B46" w:rsidRDefault="00391B46" w:rsidP="0039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11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Rundēnu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391B46" w:rsidRPr="00083A34" w:rsidTr="004972D8">
        <w:tc>
          <w:tcPr>
            <w:tcW w:w="723" w:type="dxa"/>
          </w:tcPr>
          <w:p w:rsidR="00391B46" w:rsidRPr="00083A34" w:rsidRDefault="00391B46" w:rsidP="004972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391B46" w:rsidRPr="00083A34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391B46" w:rsidRPr="00D206FA" w:rsidRDefault="00391B46" w:rsidP="004972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391B46" w:rsidRPr="00083A34" w:rsidTr="004972D8">
        <w:trPr>
          <w:trHeight w:val="377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B46" w:rsidRPr="00083A34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ED546C" w:rsidRDefault="00391B46" w:rsidP="004972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14 216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47</w:t>
            </w:r>
          </w:p>
        </w:tc>
      </w:tr>
      <w:tr w:rsidR="00391B46" w:rsidRPr="00083A34" w:rsidTr="004972D8">
        <w:trPr>
          <w:trHeight w:val="422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Riviera</w:t>
            </w:r>
            <w:proofErr w:type="spellEnd"/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L”, </w:t>
            </w:r>
            <w:r w:rsidRPr="00163E8B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reģ.Nr.42403022766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391B46" w:rsidRDefault="00391B46" w:rsidP="004972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Atteicās slēgt līgumu </w:t>
            </w:r>
            <w:r w:rsidRPr="00391B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8 739,00</w:t>
            </w:r>
          </w:p>
        </w:tc>
      </w:tr>
      <w:tr w:rsidR="00391B46" w:rsidRPr="00083A34" w:rsidTr="004972D8">
        <w:trPr>
          <w:trHeight w:val="422"/>
        </w:trPr>
        <w:tc>
          <w:tcPr>
            <w:tcW w:w="723" w:type="dxa"/>
          </w:tcPr>
          <w:p w:rsidR="00391B46" w:rsidRDefault="00391B46" w:rsidP="004972D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vAlign w:val="center"/>
          </w:tcPr>
          <w:p w:rsidR="00391B46" w:rsidRPr="00E371A3" w:rsidRDefault="00391B46" w:rsidP="004972D8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Default="00391B46" w:rsidP="00497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18 365,74</w:t>
            </w:r>
          </w:p>
        </w:tc>
      </w:tr>
    </w:tbl>
    <w:p w:rsidR="00391B46" w:rsidRDefault="00391B46" w:rsidP="00391B46">
      <w:pPr>
        <w:spacing w:after="0" w:line="276" w:lineRule="auto"/>
        <w:ind w:left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391B46" w:rsidRDefault="00391B46" w:rsidP="00391B46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391B46" w:rsidRDefault="00391B46" w:rsidP="00391B46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391B46" w:rsidRPr="00EC1844" w:rsidRDefault="00391B46" w:rsidP="00391B46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391B46" w:rsidRPr="00E55CAB" w:rsidRDefault="00391B46" w:rsidP="00391B46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   </w:t>
      </w:r>
      <w:r w:rsidRPr="00E55CA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</w:t>
      </w:r>
      <w:r w:rsidRPr="00391B46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</w:t>
      </w:r>
      <w:proofErr w:type="spellStart"/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Riviera</w:t>
      </w:r>
      <w:proofErr w:type="spellEnd"/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L</w:t>
      </w:r>
      <w:r w:rsidRPr="00E55CA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</w:t>
      </w:r>
      <w:r w:rsidRPr="00E55C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atteicās slēgt iepirkumu līgumu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par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Pr="00E55C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daļu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8.daļu, 9.daļu, 10.daļu un 11.daļu</w:t>
      </w:r>
      <w:r w:rsidRPr="00E55C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Saskaņā ar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6</w:t>
      </w:r>
      <w:r w:rsidRPr="00E55C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Pr="00E55C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Pr="00E55C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.apak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špunktu – izvēlas n</w:t>
      </w:r>
      <w:r w:rsidRPr="00E55C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āk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am</w:t>
      </w:r>
      <w:r w:rsidRPr="00E55C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 pretendent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 ar 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</w:p>
    <w:p w:rsidR="00391B46" w:rsidRPr="00EC1844" w:rsidRDefault="00391B46" w:rsidP="00391B46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391B46" w:rsidRDefault="00391B46" w:rsidP="00391B46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391B46" w:rsidRDefault="00391B46" w:rsidP="00391B4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391B46" w:rsidRDefault="00391B46" w:rsidP="00391B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7.daļa - </w:t>
      </w:r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nākošais 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391B46" w:rsidRPr="002B421D" w:rsidRDefault="00391B46" w:rsidP="00391B46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8.daļa - </w:t>
      </w:r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nākošais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391B46" w:rsidRPr="002B421D" w:rsidRDefault="00391B46" w:rsidP="00391B46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9.daļa - </w:t>
      </w:r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nākošais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391B46" w:rsidRPr="002B421D" w:rsidRDefault="00391B46" w:rsidP="00391B46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10.daļa - </w:t>
      </w:r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nākošais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391B46" w:rsidRPr="002B421D" w:rsidRDefault="00391B46" w:rsidP="00391B46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11.daļa - </w:t>
      </w:r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nākošais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391B46" w:rsidRPr="00702724" w:rsidRDefault="00391B46" w:rsidP="00391B46">
      <w:pPr>
        <w:spacing w:after="0"/>
        <w:jc w:val="both"/>
        <w:rPr>
          <w:lang w:val="lv-LV"/>
        </w:rPr>
      </w:pPr>
    </w:p>
    <w:p w:rsidR="00391B46" w:rsidRPr="00ED546C" w:rsidRDefault="00391B46" w:rsidP="00391B46">
      <w:pPr>
        <w:rPr>
          <w:lang w:val="lv-LV"/>
        </w:rPr>
      </w:pPr>
    </w:p>
    <w:p w:rsidR="00391B46" w:rsidRPr="00D206FA" w:rsidRDefault="00391B46" w:rsidP="00391B46">
      <w:pPr>
        <w:rPr>
          <w:lang w:val="lv-LV"/>
        </w:rPr>
      </w:pPr>
      <w:bookmarkStart w:id="0" w:name="_GoBack"/>
      <w:bookmarkEnd w:id="0"/>
    </w:p>
    <w:p w:rsidR="00391B46" w:rsidRPr="00163E8B" w:rsidRDefault="00391B46" w:rsidP="00391B46">
      <w:pPr>
        <w:rPr>
          <w:lang w:val="lv-LV"/>
        </w:rPr>
      </w:pPr>
    </w:p>
    <w:p w:rsidR="003A604C" w:rsidRPr="00391B46" w:rsidRDefault="003A604C">
      <w:pPr>
        <w:rPr>
          <w:lang w:val="lv-LV"/>
        </w:rPr>
      </w:pPr>
    </w:p>
    <w:sectPr w:rsidR="003A604C" w:rsidRPr="00391B46" w:rsidSect="00EA7EA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46"/>
    <w:rsid w:val="00391B46"/>
    <w:rsid w:val="003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6E640-7F5A-4054-8DC5-E7706F2E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B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2015-11-30T11:35:00Z</cp:lastPrinted>
  <dcterms:created xsi:type="dcterms:W3CDTF">2015-11-30T11:28:00Z</dcterms:created>
  <dcterms:modified xsi:type="dcterms:W3CDTF">2015-11-30T11:35:00Z</dcterms:modified>
</cp:coreProperties>
</file>