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15" w:rsidRPr="00083A34" w:rsidRDefault="00A22815" w:rsidP="00A228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A22815" w:rsidRPr="00083A34" w:rsidRDefault="00A22815" w:rsidP="00A22815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kārtībā</w:t>
      </w:r>
    </w:p>
    <w:p w:rsidR="00A22815" w:rsidRPr="00083A34" w:rsidRDefault="00A22815" w:rsidP="00A2281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A22815" w:rsidRPr="00083A34" w:rsidRDefault="00A22815" w:rsidP="00A2281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A22815" w:rsidRPr="00083A34" w:rsidRDefault="00A22815" w:rsidP="00A2281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A22815" w:rsidRPr="00083A34" w:rsidRDefault="00A22815" w:rsidP="00A2281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A22815" w:rsidRPr="00083A34" w:rsidRDefault="00A22815" w:rsidP="00A2281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A22815" w:rsidRPr="00ED546C" w:rsidRDefault="00A22815" w:rsidP="00A228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>Ludzas novada ielu un ceļu ikdienas uzturēšana 2015.gadā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A22815" w:rsidRPr="00702724" w:rsidRDefault="00A22815" w:rsidP="00A228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64</w:t>
      </w:r>
    </w:p>
    <w:p w:rsidR="00A22815" w:rsidRPr="00083A34" w:rsidRDefault="00A22815" w:rsidP="00A228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A22815" w:rsidRPr="00083A34" w:rsidRDefault="00A22815" w:rsidP="00A228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280EF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 w:rsidR="00280EF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280EF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dec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A22815" w:rsidRDefault="00A22815" w:rsidP="00A2281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22815" w:rsidRDefault="00280EF9" w:rsidP="00A22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1.daļa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</w:t>
      </w:r>
      <w:r w:rsidR="00EC7E45">
        <w:rPr>
          <w:rFonts w:ascii="Times New Roman" w:hAnsi="Times New Roman"/>
          <w:color w:val="00000A"/>
          <w:sz w:val="24"/>
          <w:szCs w:val="24"/>
          <w:lang w:val="lv-LV"/>
        </w:rPr>
        <w:t>“Ludzas pilsētas ielu ikdienas uzturēšana”</w:t>
      </w:r>
      <w:bookmarkStart w:id="0" w:name="_GoBack"/>
      <w:bookmarkEnd w:id="0"/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477"/>
        <w:gridCol w:w="2520"/>
      </w:tblGrid>
      <w:tr w:rsidR="00A22815" w:rsidRPr="00083A34" w:rsidTr="00280EF9">
        <w:tc>
          <w:tcPr>
            <w:tcW w:w="723" w:type="dxa"/>
          </w:tcPr>
          <w:p w:rsidR="00A22815" w:rsidRPr="00083A34" w:rsidRDefault="00A22815" w:rsidP="00A800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77" w:type="dxa"/>
          </w:tcPr>
          <w:p w:rsidR="00A22815" w:rsidRDefault="00A22815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2815" w:rsidRPr="00083A34" w:rsidRDefault="00A22815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520" w:type="dxa"/>
          </w:tcPr>
          <w:p w:rsidR="00A22815" w:rsidRPr="00083A34" w:rsidRDefault="00A22815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A22815" w:rsidRPr="00083A34" w:rsidTr="00280EF9">
        <w:tc>
          <w:tcPr>
            <w:tcW w:w="723" w:type="dxa"/>
          </w:tcPr>
          <w:p w:rsidR="00A22815" w:rsidRDefault="00A22815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815" w:rsidRPr="00083A34" w:rsidRDefault="00A22815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vAlign w:val="center"/>
          </w:tcPr>
          <w:p w:rsidR="00A22815" w:rsidRPr="001D4AEF" w:rsidRDefault="00280EF9" w:rsidP="00A8004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LUDZAS APSAIMNIEKOTĀJS”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42403015020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15" w:rsidRDefault="00A22815" w:rsidP="00A80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A22815" w:rsidRDefault="00EC7E45" w:rsidP="00A8004C">
            <w:pPr>
              <w:jc w:val="center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164 930</w:t>
            </w:r>
            <w:r w:rsidR="00A22815"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</w:t>
            </w:r>
            <w:r w:rsidR="00A22815"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</w:t>
            </w:r>
          </w:p>
          <w:p w:rsidR="00A22815" w:rsidRPr="00ED546C" w:rsidRDefault="00A22815" w:rsidP="00A80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80EF9" w:rsidRPr="00083A34" w:rsidTr="00280EF9">
        <w:tc>
          <w:tcPr>
            <w:tcW w:w="723" w:type="dxa"/>
          </w:tcPr>
          <w:p w:rsidR="00280EF9" w:rsidRDefault="00280EF9" w:rsidP="00280EF9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vAlign w:val="center"/>
          </w:tcPr>
          <w:p w:rsidR="00280EF9" w:rsidRPr="00E371A3" w:rsidRDefault="00280EF9" w:rsidP="00A8004C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45" w:rsidRDefault="00EC7E45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:rsidR="00280EF9" w:rsidRDefault="00EC7E45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173 181,37</w:t>
            </w:r>
          </w:p>
          <w:p w:rsidR="00EC7E45" w:rsidRPr="00EC7E45" w:rsidRDefault="00EC7E45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EA7EA4" w:rsidRDefault="00EA7EA4" w:rsidP="00280EF9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280EF9" w:rsidRDefault="00280EF9" w:rsidP="0028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2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 w:rsidR="00EC7E45">
        <w:rPr>
          <w:rFonts w:ascii="Times New Roman" w:hAnsi="Times New Roman"/>
          <w:color w:val="00000A"/>
          <w:sz w:val="24"/>
          <w:szCs w:val="24"/>
          <w:lang w:val="lv-LV"/>
        </w:rPr>
        <w:t xml:space="preserve"> “Ludzas pilsētas tranzīta </w:t>
      </w:r>
      <w:proofErr w:type="spellStart"/>
      <w:r w:rsidR="00EC7E45">
        <w:rPr>
          <w:rFonts w:ascii="Times New Roman" w:hAnsi="Times New Roman"/>
          <w:color w:val="00000A"/>
          <w:sz w:val="24"/>
          <w:szCs w:val="24"/>
          <w:lang w:val="lv-LV"/>
        </w:rPr>
        <w:t>Tālavijas</w:t>
      </w:r>
      <w:proofErr w:type="spellEnd"/>
      <w:r w:rsidR="00EC7E45">
        <w:rPr>
          <w:rFonts w:ascii="Times New Roman" w:hAnsi="Times New Roman"/>
          <w:color w:val="00000A"/>
          <w:sz w:val="24"/>
          <w:szCs w:val="24"/>
          <w:lang w:val="lv-LV"/>
        </w:rPr>
        <w:t xml:space="preserve">, Baznīcas un Latgales ielu, kas ir valsts 1.šķiras autoceļa P49 turpinājums (4,26 km kopgarumā) ikdienas uzturēšanu”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477"/>
        <w:gridCol w:w="2520"/>
      </w:tblGrid>
      <w:tr w:rsidR="00280EF9" w:rsidRPr="00083A34" w:rsidTr="00280EF9">
        <w:tc>
          <w:tcPr>
            <w:tcW w:w="723" w:type="dxa"/>
          </w:tcPr>
          <w:p w:rsidR="00280EF9" w:rsidRPr="00083A34" w:rsidRDefault="00280EF9" w:rsidP="00A800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77" w:type="dxa"/>
          </w:tcPr>
          <w:p w:rsidR="00280EF9" w:rsidRDefault="00280EF9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0EF9" w:rsidRPr="00083A34" w:rsidRDefault="00280EF9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520" w:type="dxa"/>
          </w:tcPr>
          <w:p w:rsidR="00280EF9" w:rsidRPr="00083A34" w:rsidRDefault="00280EF9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280EF9" w:rsidRPr="00083A34" w:rsidTr="00280EF9">
        <w:tc>
          <w:tcPr>
            <w:tcW w:w="723" w:type="dxa"/>
          </w:tcPr>
          <w:p w:rsidR="00280EF9" w:rsidRDefault="00280EF9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EF9" w:rsidRPr="00083A34" w:rsidRDefault="00280EF9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vAlign w:val="center"/>
          </w:tcPr>
          <w:p w:rsidR="00280EF9" w:rsidRPr="001D4AEF" w:rsidRDefault="00280EF9" w:rsidP="00A8004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LUDZAS APSAIMNIEKOTĀJS”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42403015020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F9" w:rsidRDefault="00280EF9" w:rsidP="00A80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80EF9" w:rsidRDefault="00280EF9" w:rsidP="00A8004C">
            <w:pPr>
              <w:jc w:val="center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 w:rsidR="00EC7E4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  <w:r w:rsidR="00EC7E4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574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 w:rsidR="00EC7E4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96</w:t>
            </w:r>
          </w:p>
          <w:p w:rsidR="00280EF9" w:rsidRPr="00ED546C" w:rsidRDefault="00280EF9" w:rsidP="00A80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80EF9" w:rsidRPr="00083A34" w:rsidTr="00280EF9">
        <w:tc>
          <w:tcPr>
            <w:tcW w:w="723" w:type="dxa"/>
          </w:tcPr>
          <w:p w:rsidR="00280EF9" w:rsidRDefault="00280EF9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vAlign w:val="center"/>
          </w:tcPr>
          <w:p w:rsidR="00280EF9" w:rsidRPr="00E371A3" w:rsidRDefault="00280EF9" w:rsidP="00A8004C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45" w:rsidRDefault="00EC7E45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:rsidR="00280EF9" w:rsidRDefault="00EC7E45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16 301,15 </w:t>
            </w:r>
          </w:p>
          <w:p w:rsidR="00EC7E45" w:rsidRPr="00EC7E45" w:rsidRDefault="00EC7E45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A22815" w:rsidRDefault="00A22815" w:rsidP="00A22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A22815" w:rsidRDefault="00A22815" w:rsidP="00A22815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A22815" w:rsidRPr="00EC1844" w:rsidRDefault="00A22815" w:rsidP="00A22815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A22815" w:rsidRPr="00EC1844" w:rsidRDefault="00A22815" w:rsidP="00A22815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22815" w:rsidRPr="00EC1844" w:rsidRDefault="00A22815" w:rsidP="00A22815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</w:t>
      </w:r>
      <w:r w:rsidR="00EC7E45"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A22815" w:rsidRDefault="00A22815" w:rsidP="00A22815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A22815" w:rsidRDefault="00A22815" w:rsidP="00A22815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EA7EA4" w:rsidRDefault="00EC7E45" w:rsidP="00A228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1.daļa - </w:t>
      </w:r>
      <w:r w:rsidR="00EA7EA4" w:rsidRPr="00957133">
        <w:rPr>
          <w:rFonts w:ascii="Times New Roman" w:hAnsi="Times New Roman"/>
          <w:b/>
          <w:iCs/>
          <w:sz w:val="24"/>
          <w:szCs w:val="24"/>
          <w:lang w:val="lv-LV"/>
        </w:rPr>
        <w:t>S</w:t>
      </w:r>
      <w:r w:rsidR="00EA7EA4">
        <w:rPr>
          <w:rFonts w:ascii="Times New Roman" w:hAnsi="Times New Roman"/>
          <w:b/>
          <w:iCs/>
          <w:sz w:val="24"/>
          <w:szCs w:val="24"/>
          <w:lang w:val="lv-LV"/>
        </w:rPr>
        <w:t>IA</w:t>
      </w:r>
      <w:r w:rsidR="00EA7EA4" w:rsidRPr="00957133">
        <w:rPr>
          <w:rFonts w:ascii="Times New Roman" w:hAnsi="Times New Roman"/>
          <w:b/>
          <w:iCs/>
          <w:sz w:val="24"/>
          <w:szCs w:val="24"/>
          <w:lang w:val="lv-LV"/>
        </w:rPr>
        <w:t xml:space="preserve"> „</w:t>
      </w:r>
      <w:r w:rsidR="00EA7EA4">
        <w:rPr>
          <w:rFonts w:ascii="Times New Roman" w:hAnsi="Times New Roman"/>
          <w:b/>
          <w:iCs/>
          <w:sz w:val="24"/>
          <w:szCs w:val="24"/>
          <w:lang w:val="lv-LV"/>
        </w:rPr>
        <w:t>LUDZAS APSAIMNIEKOTĀJS</w:t>
      </w:r>
      <w:r w:rsidR="00A22815"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A22815"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A22815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A22815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 w:rsidR="00EA7E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</w:t>
      </w:r>
      <w:r w:rsidR="00A228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prasībām</w:t>
      </w:r>
      <w:r w:rsidR="00EA7E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A22815" w:rsidRPr="002B421D" w:rsidRDefault="00EA7EA4" w:rsidP="00A22815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2.daļa - </w:t>
      </w:r>
      <w:r w:rsidRPr="00957133">
        <w:rPr>
          <w:rFonts w:ascii="Times New Roman" w:hAnsi="Times New Roman"/>
          <w:b/>
          <w:iCs/>
          <w:sz w:val="24"/>
          <w:szCs w:val="24"/>
          <w:lang w:val="lv-LV"/>
        </w:rPr>
        <w:t>S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>IA</w:t>
      </w:r>
      <w:r w:rsidRPr="00957133">
        <w:rPr>
          <w:rFonts w:ascii="Times New Roman" w:hAnsi="Times New Roman"/>
          <w:b/>
          <w:iCs/>
          <w:sz w:val="24"/>
          <w:szCs w:val="24"/>
          <w:lang w:val="lv-LV"/>
        </w:rPr>
        <w:t xml:space="preserve"> „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>LUDZAS APSAIMNIEKOTĀJS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A22815" w:rsidRPr="00702724" w:rsidRDefault="00A22815" w:rsidP="00A22815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A22815" w:rsidRPr="00ED546C" w:rsidRDefault="00A22815" w:rsidP="00A22815">
      <w:pPr>
        <w:rPr>
          <w:lang w:val="lv-LV"/>
        </w:rPr>
      </w:pPr>
    </w:p>
    <w:p w:rsidR="00FA40D5" w:rsidRPr="00A22815" w:rsidRDefault="00FA40D5">
      <w:pPr>
        <w:rPr>
          <w:lang w:val="lv-LV"/>
        </w:rPr>
      </w:pPr>
    </w:p>
    <w:sectPr w:rsidR="00FA40D5" w:rsidRPr="00A22815" w:rsidSect="00EA7EA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15"/>
    <w:rsid w:val="00280EF9"/>
    <w:rsid w:val="00A22815"/>
    <w:rsid w:val="00BC3017"/>
    <w:rsid w:val="00EA7EA4"/>
    <w:rsid w:val="00EC7E45"/>
    <w:rsid w:val="00F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B9C60-0584-4F68-A4F3-79D29893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81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2015-11-30T08:08:00Z</cp:lastPrinted>
  <dcterms:created xsi:type="dcterms:W3CDTF">2015-11-30T07:16:00Z</dcterms:created>
  <dcterms:modified xsi:type="dcterms:W3CDTF">2015-11-30T08:13:00Z</dcterms:modified>
</cp:coreProperties>
</file>