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5F" w:rsidRPr="00570A8E" w:rsidRDefault="003F085F" w:rsidP="003F08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570A8E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3F085F" w:rsidRPr="00570A8E" w:rsidRDefault="003F085F" w:rsidP="003F085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3F085F" w:rsidRPr="00570A8E" w:rsidRDefault="003F085F" w:rsidP="003F085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3F085F" w:rsidRPr="00570A8E" w:rsidRDefault="003F085F" w:rsidP="003F085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570A8E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3F085F" w:rsidRPr="00570A8E" w:rsidRDefault="003F085F" w:rsidP="003F085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3F085F" w:rsidRPr="00570A8E" w:rsidRDefault="003F085F" w:rsidP="003F08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  <w:r w:rsidRPr="00570A8E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Atklātais konkurss</w:t>
      </w:r>
    </w:p>
    <w:p w:rsidR="003F085F" w:rsidRDefault="003F085F" w:rsidP="003F085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Piena produktu piegāde Ludzas novada pašvaldības iestāžu vajadzībām p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il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ē</w:t>
      </w:r>
      <w:r w:rsidRPr="004576C3">
        <w:rPr>
          <w:rFonts w:ascii="Times New Roman" w:eastAsia="Times New Roman" w:hAnsi="Times New Roman"/>
          <w:b/>
          <w:sz w:val="24"/>
          <w:szCs w:val="24"/>
          <w:lang w:val="lv-LV"/>
        </w:rPr>
        <w:t>t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ā</w:t>
      </w: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 xml:space="preserve">”, </w:t>
      </w:r>
    </w:p>
    <w:p w:rsidR="003F085F" w:rsidRDefault="003F085F" w:rsidP="003F08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4576C3"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ID Nr. LNP 2015/</w:t>
      </w:r>
      <w:r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  <w:t>68</w:t>
      </w:r>
    </w:p>
    <w:p w:rsidR="003F085F" w:rsidRDefault="003F085F" w:rsidP="003F08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</w:p>
    <w:p w:rsidR="003F085F" w:rsidRPr="00570A8E" w:rsidRDefault="003F085F" w:rsidP="003F08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3F085F" w:rsidRPr="00570A8E" w:rsidRDefault="003F085F" w:rsidP="003F085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oktobri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3F085F" w:rsidRPr="00570A8E" w:rsidRDefault="003F085F" w:rsidP="003F085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5082"/>
        <w:gridCol w:w="3375"/>
      </w:tblGrid>
      <w:tr w:rsidR="003F085F" w:rsidRPr="00570A8E" w:rsidTr="004C789D">
        <w:tc>
          <w:tcPr>
            <w:tcW w:w="723" w:type="dxa"/>
          </w:tcPr>
          <w:p w:rsidR="003F085F" w:rsidRPr="00570A8E" w:rsidRDefault="003F085F" w:rsidP="004C789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082" w:type="dxa"/>
          </w:tcPr>
          <w:p w:rsidR="003F085F" w:rsidRPr="00570A8E" w:rsidRDefault="003F085F" w:rsidP="004C789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375" w:type="dxa"/>
          </w:tcPr>
          <w:p w:rsidR="003F085F" w:rsidRPr="00570A8E" w:rsidRDefault="003F085F" w:rsidP="004C78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3F085F" w:rsidRPr="00570A8E" w:rsidTr="004C789D">
        <w:tc>
          <w:tcPr>
            <w:tcW w:w="723" w:type="dxa"/>
          </w:tcPr>
          <w:p w:rsidR="003F085F" w:rsidRPr="00570A8E" w:rsidRDefault="003F085F" w:rsidP="004C78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2" w:type="dxa"/>
          </w:tcPr>
          <w:p w:rsidR="003F085F" w:rsidRPr="004576C3" w:rsidRDefault="003F085F" w:rsidP="004C789D">
            <w:pPr>
              <w:spacing w:after="4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576C3">
              <w:rPr>
                <w:rFonts w:ascii="Times New Roman" w:hAnsi="Times New Roman"/>
                <w:iCs/>
                <w:sz w:val="24"/>
                <w:szCs w:val="24"/>
              </w:rPr>
              <w:t>AS „Latgales piens”, reģ.Nr.41503028291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85F" w:rsidRDefault="003F085F" w:rsidP="004C78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51 836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64</w:t>
            </w:r>
          </w:p>
          <w:p w:rsidR="003F085F" w:rsidRPr="00A409CB" w:rsidRDefault="003F085F" w:rsidP="004C78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3F085F" w:rsidRPr="00570A8E" w:rsidRDefault="003F085F" w:rsidP="003F085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3F085F" w:rsidRPr="00597C94" w:rsidRDefault="003F085F" w:rsidP="003F085F">
      <w:pPr>
        <w:pStyle w:val="ListParagraph"/>
        <w:numPr>
          <w:ilvl w:val="0"/>
          <w:numId w:val="1"/>
        </w:num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lang w:val="lv-LV" w:eastAsia="lv-LV"/>
        </w:rPr>
      </w:pPr>
      <w:r w:rsidRPr="00597C9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3F085F" w:rsidRPr="00570A8E" w:rsidRDefault="003F085F" w:rsidP="003F085F">
      <w:pPr>
        <w:suppressAutoHyphens/>
        <w:autoSpaceDN w:val="0"/>
        <w:spacing w:after="0" w:line="276" w:lineRule="auto"/>
        <w:ind w:left="360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Nav.</w:t>
      </w:r>
    </w:p>
    <w:p w:rsidR="003F085F" w:rsidRPr="00570A8E" w:rsidRDefault="003F085F" w:rsidP="003F085F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3F085F" w:rsidRPr="00570A8E" w:rsidRDefault="003F085F" w:rsidP="003F085F">
      <w:pPr>
        <w:spacing w:after="0" w:line="276" w:lineRule="auto"/>
        <w:ind w:left="270" w:firstLine="284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Piedāvājums ar viszemāko cenu (Nolikuma 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6.1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3F085F" w:rsidRDefault="003F085F" w:rsidP="003F085F">
      <w:pPr>
        <w:numPr>
          <w:ilvl w:val="0"/>
          <w:numId w:val="1"/>
        </w:numPr>
        <w:spacing w:after="0" w:line="276" w:lineRule="auto"/>
        <w:ind w:left="270" w:firstLine="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</w:t>
      </w:r>
    </w:p>
    <w:p w:rsidR="003F085F" w:rsidRPr="00570A8E" w:rsidRDefault="003F085F" w:rsidP="003F085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</w:t>
      </w:r>
      <w:r w:rsidRPr="00570A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3F085F" w:rsidRPr="00570A8E" w:rsidRDefault="003F085F" w:rsidP="003F085F">
      <w:pPr>
        <w:spacing w:after="0" w:line="276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</w:t>
      </w:r>
      <w:r w:rsidRPr="004576C3">
        <w:rPr>
          <w:rFonts w:ascii="Times New Roman" w:hAnsi="Times New Roman"/>
          <w:iCs/>
          <w:sz w:val="24"/>
          <w:szCs w:val="24"/>
          <w:lang w:val="lv-LV"/>
        </w:rPr>
        <w:t>AS „Latgales piens</w:t>
      </w:r>
      <w:r w:rsidRPr="00570A8E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</w:t>
      </w:r>
      <w:r w:rsidRPr="00570A8E">
        <w:rPr>
          <w:rFonts w:ascii="Times New Roman" w:eastAsia="Calibri" w:hAnsi="Times New Roman" w:cs="Times New Roman"/>
          <w:sz w:val="24"/>
          <w:szCs w:val="24"/>
          <w:lang w:val="lv-LV" w:eastAsia="lv-LV"/>
        </w:rPr>
        <w:t>,</w:t>
      </w:r>
      <w:r w:rsidRPr="00570A8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</w:t>
      </w:r>
      <w:r w:rsidRPr="00570A8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visām atklātā konkursa Nolikumā izvirzītajām prasībām un ir piedāvājums ar viszemāko cenu.</w:t>
      </w:r>
    </w:p>
    <w:p w:rsidR="003F085F" w:rsidRPr="00570A8E" w:rsidRDefault="003F085F" w:rsidP="003F085F">
      <w:pPr>
        <w:tabs>
          <w:tab w:val="left" w:pos="851"/>
          <w:tab w:val="left" w:pos="993"/>
        </w:tabs>
        <w:spacing w:after="0" w:line="240" w:lineRule="auto"/>
        <w:ind w:left="270" w:firstLine="284"/>
        <w:jc w:val="both"/>
        <w:rPr>
          <w:rFonts w:ascii="RimGaramond" w:eastAsia="Times New Roman" w:hAnsi="RimGaramond" w:cs="Times New Roman"/>
          <w:noProof/>
          <w:sz w:val="24"/>
          <w:szCs w:val="24"/>
          <w:lang w:val="lv-LV"/>
        </w:rPr>
      </w:pPr>
      <w:bookmarkStart w:id="0" w:name="_GoBack"/>
      <w:bookmarkEnd w:id="0"/>
    </w:p>
    <w:p w:rsidR="003F085F" w:rsidRPr="00570A8E" w:rsidRDefault="003F085F" w:rsidP="003F085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3F085F" w:rsidRPr="00570A8E" w:rsidRDefault="003F085F" w:rsidP="003F08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3F085F" w:rsidRPr="00570A8E" w:rsidRDefault="003F085F" w:rsidP="003F085F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lv-LV"/>
        </w:rPr>
      </w:pPr>
    </w:p>
    <w:p w:rsidR="003F085F" w:rsidRPr="004576C3" w:rsidRDefault="003F085F" w:rsidP="003F085F">
      <w:pPr>
        <w:rPr>
          <w:lang w:val="lv-LV"/>
        </w:rPr>
      </w:pPr>
    </w:p>
    <w:p w:rsidR="007467E9" w:rsidRPr="003F085F" w:rsidRDefault="007467E9">
      <w:pPr>
        <w:rPr>
          <w:lang w:val="lv-LV"/>
        </w:rPr>
      </w:pPr>
    </w:p>
    <w:sectPr w:rsidR="007467E9" w:rsidRPr="003F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8A0C8A72"/>
    <w:lvl w:ilvl="0" w:tplc="D854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5F"/>
    <w:rsid w:val="003F085F"/>
    <w:rsid w:val="0074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F2649-34A2-4265-BEA4-3817A233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85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dcterms:created xsi:type="dcterms:W3CDTF">2015-11-02T09:13:00Z</dcterms:created>
  <dcterms:modified xsi:type="dcterms:W3CDTF">2015-11-02T09:16:00Z</dcterms:modified>
</cp:coreProperties>
</file>