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845" w:rsidRPr="0001167D" w:rsidRDefault="00FE0845" w:rsidP="00FE084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1167D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1167D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FE0845" w:rsidRPr="0001167D" w:rsidRDefault="00FE0845" w:rsidP="00FE0845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FE0845" w:rsidRPr="0001167D" w:rsidRDefault="00FE0845" w:rsidP="00FE0845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FE0845" w:rsidRPr="0001167D" w:rsidRDefault="00FE0845" w:rsidP="00FE0845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FE0845" w:rsidRPr="0001167D" w:rsidRDefault="00FE0845" w:rsidP="00FE0845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FE0845" w:rsidRPr="0001167D" w:rsidRDefault="00FE0845" w:rsidP="00FE0845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Atklātais konkurss</w:t>
      </w:r>
    </w:p>
    <w:p w:rsidR="00FE0845" w:rsidRDefault="00FE0845" w:rsidP="00FE08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</w:pPr>
      <w:r w:rsidRPr="0001167D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val="lv-LV"/>
        </w:rPr>
        <w:t>D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egvielas </w:t>
      </w:r>
      <w:r w:rsidRPr="00E47E0A">
        <w:rPr>
          <w:rFonts w:ascii="Times New Roman" w:eastAsia="Times New Roman" w:hAnsi="Times New Roman"/>
          <w:b/>
          <w:sz w:val="24"/>
          <w:szCs w:val="24"/>
          <w:lang w:val="lv-LV"/>
        </w:rPr>
        <w:t>iegāde Ludzas novada pašvaldības vajadzībām</w:t>
      </w:r>
      <w:r w:rsidRPr="000559AA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”</w:t>
      </w:r>
      <w:r w:rsidRPr="000559AA"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 xml:space="preserve"> </w:t>
      </w:r>
    </w:p>
    <w:p w:rsidR="00FE0845" w:rsidRPr="0001167D" w:rsidRDefault="00FE0845" w:rsidP="00FE084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Cs w:val="24"/>
          <w:lang w:val="lv-LV" w:eastAsia="lv-LV"/>
        </w:rPr>
      </w:pPr>
      <w:r w:rsidRPr="000559AA"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>ID Nr. LNP 201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>5</w:t>
      </w:r>
      <w:r w:rsidRPr="000559AA">
        <w:rPr>
          <w:rFonts w:ascii="Times New Roman" w:eastAsia="Times New Roman" w:hAnsi="Times New Roman" w:cs="Times New Roman"/>
          <w:b/>
          <w:noProof/>
          <w:sz w:val="24"/>
          <w:szCs w:val="20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shd w:val="clear" w:color="auto" w:fill="FFFFFF"/>
          <w:lang w:val="lv-LV"/>
        </w:rPr>
        <w:t>90</w:t>
      </w:r>
    </w:p>
    <w:p w:rsidR="00FE0845" w:rsidRPr="00083A34" w:rsidRDefault="00FE0845" w:rsidP="00FE084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FE0845" w:rsidRDefault="00FE0845" w:rsidP="00FE084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19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janv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ā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ris.</w:t>
      </w:r>
    </w:p>
    <w:p w:rsidR="00FE0845" w:rsidRDefault="00FE0845" w:rsidP="00FE084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FE0845" w:rsidRPr="00036CCA" w:rsidRDefault="00FE0845" w:rsidP="00FE084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000" w:type="dxa"/>
        <w:tblInd w:w="355" w:type="dxa"/>
        <w:tblLook w:val="04A0" w:firstRow="1" w:lastRow="0" w:firstColumn="1" w:lastColumn="0" w:noHBand="0" w:noVBand="1"/>
      </w:tblPr>
      <w:tblGrid>
        <w:gridCol w:w="723"/>
        <w:gridCol w:w="5384"/>
        <w:gridCol w:w="2893"/>
      </w:tblGrid>
      <w:tr w:rsidR="00FE0845" w:rsidRPr="00083A34" w:rsidTr="00BE08E2">
        <w:tc>
          <w:tcPr>
            <w:tcW w:w="462" w:type="dxa"/>
          </w:tcPr>
          <w:p w:rsidR="00FE0845" w:rsidRPr="00083A34" w:rsidRDefault="00FE0845" w:rsidP="0074326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568" w:type="dxa"/>
          </w:tcPr>
          <w:p w:rsidR="00FE0845" w:rsidRDefault="00FE0845" w:rsidP="007432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E0845" w:rsidRPr="00083A34" w:rsidRDefault="00FE0845" w:rsidP="007432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FE0845" w:rsidRPr="00083A34" w:rsidRDefault="00FE0845" w:rsidP="007432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BE08E2" w:rsidRPr="001D4AEF" w:rsidTr="00BE08E2">
        <w:tc>
          <w:tcPr>
            <w:tcW w:w="462" w:type="dxa"/>
          </w:tcPr>
          <w:p w:rsidR="00BE08E2" w:rsidRPr="00083A34" w:rsidRDefault="00BE08E2" w:rsidP="00BE08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8" w:type="dxa"/>
            <w:vAlign w:val="center"/>
          </w:tcPr>
          <w:p w:rsidR="00BE08E2" w:rsidRPr="00BE08E2" w:rsidRDefault="00BE08E2" w:rsidP="00BE08E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E08E2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SIA „ASTARTE-NAFTA”, reģ.Nr.40003276964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E08E2" w:rsidRPr="00BE08E2" w:rsidRDefault="00BE08E2" w:rsidP="00BE08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BE08E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 w:bidi="hi-IN"/>
              </w:rPr>
              <w:t>240 780,00</w:t>
            </w:r>
          </w:p>
        </w:tc>
      </w:tr>
      <w:tr w:rsidR="00BE08E2" w:rsidRPr="001D4AEF" w:rsidTr="00BE08E2">
        <w:tc>
          <w:tcPr>
            <w:tcW w:w="462" w:type="dxa"/>
          </w:tcPr>
          <w:p w:rsidR="00BE08E2" w:rsidRPr="00083A34" w:rsidRDefault="00BE08E2" w:rsidP="00BE08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8" w:type="dxa"/>
            <w:vAlign w:val="center"/>
          </w:tcPr>
          <w:p w:rsidR="00BE08E2" w:rsidRPr="00BE08E2" w:rsidRDefault="00BE08E2" w:rsidP="00BE08E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E08E2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AS „VIRŠI-A”, reģ.Nr.40003242737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E08E2" w:rsidRPr="00BE08E2" w:rsidRDefault="00BE08E2" w:rsidP="00BE08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 w:bidi="hi-IN"/>
              </w:rPr>
            </w:pPr>
            <w:r w:rsidRPr="00BE08E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 w:bidi="hi-IN"/>
              </w:rPr>
              <w:t>228 080,00</w:t>
            </w:r>
          </w:p>
        </w:tc>
      </w:tr>
      <w:tr w:rsidR="00BE08E2" w:rsidRPr="001D4AEF" w:rsidTr="00BE08E2">
        <w:tc>
          <w:tcPr>
            <w:tcW w:w="462" w:type="dxa"/>
          </w:tcPr>
          <w:p w:rsidR="00BE08E2" w:rsidRDefault="00BE08E2" w:rsidP="00BE08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8" w:type="dxa"/>
            <w:vAlign w:val="center"/>
          </w:tcPr>
          <w:p w:rsidR="00BE08E2" w:rsidRPr="00BE08E2" w:rsidRDefault="00BE08E2" w:rsidP="00BE08E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E08E2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SIA “</w:t>
            </w:r>
            <w:proofErr w:type="spellStart"/>
            <w:r w:rsidRPr="00BE08E2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RusLatNafta</w:t>
            </w:r>
            <w:proofErr w:type="spellEnd"/>
            <w:r w:rsidRPr="00BE08E2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”, reģ.Nr.40003497879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E08E2" w:rsidRPr="00BE08E2" w:rsidRDefault="00BE08E2" w:rsidP="00BE08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 w:bidi="hi-IN"/>
              </w:rPr>
            </w:pPr>
            <w:r w:rsidRPr="00BE08E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 w:bidi="hi-IN"/>
              </w:rPr>
              <w:t>228 400,00</w:t>
            </w:r>
          </w:p>
        </w:tc>
      </w:tr>
    </w:tbl>
    <w:p w:rsidR="00FE0845" w:rsidRDefault="00FE0845" w:rsidP="00FE0845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FE0845" w:rsidRDefault="00FE0845" w:rsidP="00FE084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FE0845" w:rsidRPr="00A25755" w:rsidRDefault="00FE0845" w:rsidP="00FE0845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Nav.</w:t>
      </w:r>
    </w:p>
    <w:p w:rsidR="00BE08E2" w:rsidRPr="00BE08E2" w:rsidRDefault="00FE0845" w:rsidP="00BE08E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BE08E2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BE08E2" w:rsidRDefault="00BE08E2" w:rsidP="00BE08E2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</w:t>
      </w:r>
      <w:r w:rsidRPr="00BE08E2">
        <w:rPr>
          <w:rFonts w:ascii="Times New Roman" w:eastAsia="Calibri" w:hAnsi="Times New Roman" w:cs="Times New Roman"/>
          <w:sz w:val="24"/>
          <w:szCs w:val="24"/>
          <w:lang w:val="lv-LV"/>
        </w:rPr>
        <w:t>Piedāvājums ar viszemāko cenu un atbilstība Nolikuma tehniskajai specifikācijai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</w:t>
      </w:r>
    </w:p>
    <w:p w:rsidR="00BE08E2" w:rsidRDefault="00BE08E2" w:rsidP="00BE08E2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Nolikuma 6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FE0845" w:rsidRDefault="00FE0845" w:rsidP="00FE0845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FE0845" w:rsidRPr="00FA412B" w:rsidRDefault="00BE08E2" w:rsidP="00FE084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E08E2">
        <w:rPr>
          <w:rFonts w:ascii="Times New Roman" w:eastAsia="Calibri" w:hAnsi="Times New Roman" w:cs="Times New Roman"/>
          <w:b/>
          <w:iCs/>
          <w:kern w:val="3"/>
          <w:sz w:val="24"/>
          <w:szCs w:val="24"/>
          <w:lang w:val="lv-LV" w:eastAsia="zh-CN" w:bidi="hi-IN"/>
        </w:rPr>
        <w:t>AS „VIRŠI-A</w:t>
      </w:r>
      <w:r w:rsidR="00FE0845" w:rsidRPr="00FA412B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 xml:space="preserve">”, </w:t>
      </w:r>
      <w:r w:rsidR="00FE0845" w:rsidRPr="00FA412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 un atbilst visām iepirkuma Nolikumā izvirzītajām prasībām.</w:t>
      </w:r>
    </w:p>
    <w:p w:rsidR="00FE0845" w:rsidRDefault="00FE0845" w:rsidP="00FE084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</w:p>
    <w:p w:rsidR="00FE0845" w:rsidRPr="00083A34" w:rsidRDefault="00FE0845" w:rsidP="00FE0845">
      <w:pPr>
        <w:spacing w:after="200" w:line="276" w:lineRule="auto"/>
        <w:rPr>
          <w:rFonts w:ascii="Calibri" w:eastAsia="Calibri" w:hAnsi="Calibri" w:cs="Times New Roman"/>
          <w:lang w:val="lv-LV"/>
        </w:rPr>
      </w:pPr>
    </w:p>
    <w:p w:rsidR="00FE0845" w:rsidRPr="001D4AEF" w:rsidRDefault="00FE0845" w:rsidP="00FE0845">
      <w:pPr>
        <w:rPr>
          <w:lang w:val="lv-LV"/>
        </w:rPr>
      </w:pPr>
    </w:p>
    <w:p w:rsidR="009A47CE" w:rsidRPr="00FE0845" w:rsidRDefault="009A47CE">
      <w:pPr>
        <w:rPr>
          <w:lang w:val="lv-LV"/>
        </w:rPr>
      </w:pPr>
      <w:bookmarkStart w:id="0" w:name="_GoBack"/>
      <w:bookmarkEnd w:id="0"/>
    </w:p>
    <w:sectPr w:rsidR="009A47CE" w:rsidRPr="00FE0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18943AAA"/>
    <w:lvl w:ilvl="0" w:tplc="08F4F3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84DC0"/>
    <w:multiLevelType w:val="hybridMultilevel"/>
    <w:tmpl w:val="F266C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45"/>
    <w:rsid w:val="001806FC"/>
    <w:rsid w:val="009A47CE"/>
    <w:rsid w:val="00BE08E2"/>
    <w:rsid w:val="00FE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867BC-5054-490F-8F94-8A877501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845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8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2016-01-20T08:39:00Z</cp:lastPrinted>
  <dcterms:created xsi:type="dcterms:W3CDTF">2016-01-20T08:19:00Z</dcterms:created>
  <dcterms:modified xsi:type="dcterms:W3CDTF">2016-01-20T08:39:00Z</dcterms:modified>
</cp:coreProperties>
</file>