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7C015B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Dārzeņu un apstrādāto dārzeņu piegāde 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Ludzas novada pašvaldības </w:t>
      </w:r>
      <w:r w:rsidR="00405B64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iestāžu vajadzībām 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p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agas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t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os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”, 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/</w:t>
      </w:r>
      <w:r w:rsidR="007C015B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62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="007C015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7C015B" w:rsidRPr="007C015B" w:rsidRDefault="00BF3C99" w:rsidP="007C015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BF3C99" w:rsidRPr="00570A8E" w:rsidTr="00730EFD"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BF3C99" w:rsidRPr="00570A8E" w:rsidRDefault="00BF3C99" w:rsidP="00730E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F3C99" w:rsidRPr="00570A8E" w:rsidTr="00405B64">
        <w:trPr>
          <w:trHeight w:val="166"/>
        </w:trPr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405B64" w:rsidRPr="00405B64" w:rsidRDefault="00405B64" w:rsidP="00405B64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proofErr w:type="spellStart"/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Kabuleti</w:t>
            </w:r>
            <w:proofErr w:type="spellEnd"/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Fruit</w:t>
            </w:r>
            <w:proofErr w:type="spellEnd"/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40003959814</w:t>
            </w:r>
          </w:p>
          <w:p w:rsidR="00BF3C99" w:rsidRPr="00405B64" w:rsidRDefault="00BF3C99" w:rsidP="00405B64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99" w:rsidRDefault="007C015B" w:rsidP="007C015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1.daļai – 2455,98</w:t>
            </w:r>
          </w:p>
          <w:p w:rsidR="007C015B" w:rsidRPr="00405B64" w:rsidRDefault="007C015B" w:rsidP="007C015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2.daļai – 165,88</w:t>
            </w:r>
          </w:p>
        </w:tc>
      </w:tr>
      <w:tr w:rsidR="00405B64" w:rsidRPr="00570A8E" w:rsidTr="00730EFD">
        <w:tc>
          <w:tcPr>
            <w:tcW w:w="723" w:type="dxa"/>
          </w:tcPr>
          <w:p w:rsidR="00405B64" w:rsidRPr="00570A8E" w:rsidRDefault="00405B64" w:rsidP="0073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405B64" w:rsidRPr="00405B64" w:rsidRDefault="00405B64" w:rsidP="00405B64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“Marijas centrs”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42403007447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64" w:rsidRPr="007C015B" w:rsidRDefault="007C015B" w:rsidP="007C015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15B">
              <w:rPr>
                <w:rFonts w:ascii="Times New Roman" w:hAnsi="Times New Roman"/>
                <w:b/>
                <w:iCs/>
                <w:sz w:val="24"/>
                <w:szCs w:val="24"/>
              </w:rPr>
              <w:t>1.daļai – 3849,20</w:t>
            </w:r>
          </w:p>
          <w:p w:rsidR="007C015B" w:rsidRPr="00405B64" w:rsidRDefault="007C015B" w:rsidP="007C01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C015B">
              <w:rPr>
                <w:rFonts w:ascii="Times New Roman" w:hAnsi="Times New Roman"/>
                <w:b/>
                <w:iCs/>
                <w:sz w:val="24"/>
                <w:szCs w:val="24"/>
              </w:rPr>
              <w:t>2.daļai – 151,58</w:t>
            </w:r>
          </w:p>
        </w:tc>
      </w:tr>
    </w:tbl>
    <w:p w:rsidR="00BF3C99" w:rsidRPr="00570A8E" w:rsidRDefault="00BF3C99" w:rsidP="00BF3C9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BF3C99" w:rsidRPr="00597C94" w:rsidRDefault="00BF3C99" w:rsidP="00BF3C99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F3C99" w:rsidRPr="00570A8E" w:rsidRDefault="00BF3C99" w:rsidP="00BF3C99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F3C99" w:rsidRPr="00570A8E" w:rsidRDefault="00BF3C99" w:rsidP="00BF3C99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BF3C99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BF3C99" w:rsidRPr="00570A8E" w:rsidRDefault="00BF3C99" w:rsidP="00BF3C9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BF3C99" w:rsidRDefault="00BF3C99" w:rsidP="00BF3C99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</w:t>
      </w:r>
      <w:r w:rsidR="007C015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1.daļā – </w:t>
      </w:r>
      <w:r w:rsidR="00405B64">
        <w:rPr>
          <w:rFonts w:ascii="Times New Roman" w:hAnsi="Times New Roman"/>
          <w:iCs/>
          <w:sz w:val="24"/>
          <w:szCs w:val="24"/>
          <w:lang w:val="lv-LV"/>
        </w:rPr>
        <w:t>SIA “</w:t>
      </w:r>
      <w:proofErr w:type="spellStart"/>
      <w:r w:rsidR="00405B64">
        <w:rPr>
          <w:rFonts w:ascii="Times New Roman" w:hAnsi="Times New Roman"/>
          <w:iCs/>
          <w:sz w:val="24"/>
          <w:szCs w:val="24"/>
          <w:lang w:val="lv-LV"/>
        </w:rPr>
        <w:t>Kabuleti</w:t>
      </w:r>
      <w:proofErr w:type="spellEnd"/>
      <w:r w:rsidR="00405B64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proofErr w:type="spellStart"/>
      <w:r w:rsidR="00405B64">
        <w:rPr>
          <w:rFonts w:ascii="Times New Roman" w:hAnsi="Times New Roman"/>
          <w:iCs/>
          <w:sz w:val="24"/>
          <w:szCs w:val="24"/>
          <w:lang w:val="lv-LV"/>
        </w:rPr>
        <w:t>Fruit</w:t>
      </w:r>
      <w:proofErr w:type="spellEnd"/>
      <w:r w:rsidR="00405B64">
        <w:rPr>
          <w:rFonts w:ascii="Times New Roman" w:hAnsi="Times New Roman"/>
          <w:iCs/>
          <w:sz w:val="24"/>
          <w:szCs w:val="24"/>
          <w:lang w:val="lv-LV"/>
        </w:rPr>
        <w:t>”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7C015B" w:rsidRDefault="007C015B" w:rsidP="007C015B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2.daļā – SIA “Marijas centrs”,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  <w:bookmarkStart w:id="0" w:name="_GoBack"/>
      <w:bookmarkEnd w:id="0"/>
    </w:p>
    <w:p w:rsidR="007C015B" w:rsidRPr="00570A8E" w:rsidRDefault="007C015B" w:rsidP="00BF3C99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F3C99" w:rsidRPr="00570A8E" w:rsidRDefault="00BF3C99" w:rsidP="00BF3C99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BF3C99" w:rsidRPr="00570A8E" w:rsidRDefault="00BF3C99" w:rsidP="00BF3C99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BF3C99" w:rsidRPr="00570A8E" w:rsidRDefault="00BF3C99" w:rsidP="00BF3C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BF3C99" w:rsidRPr="00570A8E" w:rsidRDefault="00BF3C99" w:rsidP="00BF3C99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BF3C99" w:rsidRPr="004576C3" w:rsidRDefault="00BF3C99" w:rsidP="00BF3C99">
      <w:pPr>
        <w:rPr>
          <w:lang w:val="lv-LV"/>
        </w:rPr>
      </w:pPr>
    </w:p>
    <w:p w:rsidR="007733CA" w:rsidRPr="00BF3C99" w:rsidRDefault="007733CA">
      <w:pPr>
        <w:rPr>
          <w:lang w:val="lv-LV"/>
        </w:rPr>
      </w:pPr>
    </w:p>
    <w:sectPr w:rsidR="007733CA" w:rsidRPr="00BF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99"/>
    <w:rsid w:val="00405B64"/>
    <w:rsid w:val="004D59AD"/>
    <w:rsid w:val="007733CA"/>
    <w:rsid w:val="007C015B"/>
    <w:rsid w:val="00BF3C99"/>
    <w:rsid w:val="00F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2016-08-22T11:21:00Z</cp:lastPrinted>
  <dcterms:created xsi:type="dcterms:W3CDTF">2016-08-30T06:09:00Z</dcterms:created>
  <dcterms:modified xsi:type="dcterms:W3CDTF">2016-08-30T06:09:00Z</dcterms:modified>
</cp:coreProperties>
</file>