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jc w:val="center"/>
        <w:rPr>
          <w:b/>
          <w:szCs w:val="19"/>
        </w:rPr>
      </w:pPr>
      <w:bookmarkStart w:id="0" w:name="_GoBack"/>
      <w:r>
        <w:rPr>
          <w:b/>
          <w:szCs w:val="19"/>
        </w:rPr>
        <w:t>K O N K U R S A</w:t>
      </w:r>
    </w:p>
    <w:p>
      <w:pPr>
        <w:pStyle w:val="5"/>
        <w:jc w:val="center"/>
        <w:rPr>
          <w:b/>
          <w:szCs w:val="19"/>
        </w:rPr>
      </w:pPr>
    </w:p>
    <w:p>
      <w:pPr>
        <w:pStyle w:val="5"/>
        <w:jc w:val="center"/>
        <w:rPr>
          <w:b/>
          <w:lang w:val="en-US"/>
        </w:rPr>
      </w:pPr>
      <w:r>
        <w:rPr>
          <w:b/>
          <w:lang w:val="en-US"/>
        </w:rPr>
        <w:t>’’LATGALES REĢIONA UZ</w:t>
      </w:r>
      <w:r>
        <w:rPr>
          <w:rFonts w:eastAsia="TimesNewRoman,Bold"/>
          <w:b/>
          <w:lang w:val="en-US"/>
        </w:rPr>
        <w:t>ŅĒ</w:t>
      </w:r>
      <w:r>
        <w:rPr>
          <w:b/>
          <w:lang w:val="en-US"/>
        </w:rPr>
        <w:t>M</w:t>
      </w:r>
      <w:r>
        <w:rPr>
          <w:rFonts w:eastAsia="TimesNewRoman,Bold"/>
          <w:b/>
          <w:lang w:val="en-US"/>
        </w:rPr>
        <w:t>Ē</w:t>
      </w:r>
      <w:r>
        <w:rPr>
          <w:b/>
          <w:lang w:val="en-US"/>
        </w:rPr>
        <w:t>JU GADA BALVA 2015’’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PIETEIKUMA ANKETA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Mērķis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Konkursa mērķis ir apzināt un godināt Latgales plānošanas reģiona uzņēmējus, kuri aktīvi un godprātīgi darbojas savā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nozarē, sekmējot uzņēmējdarbības vides attīstību novadā, veicināt Latgales plānošanas reģiona uzņēmēju atpazīstamību, plašsaziņas līdzekļos popularizējot labas uzņēmējdarbības prakses piemērus Latgalē.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Pretendenti dalībai konkursā: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Uzņēmumi, to filiāles un struktūrvienības, kuras veic saimniecisko darbību Latgales reģiona teritorijā neatkarīgi no juridiskā statusa un darbības nozares un/vai komersanti, lauksaimniecisko ražošanu un citu aroddarbību veicēji – fiziskās personas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kuri reģistrējuši un veic saimniecisko darbību Latgales reģionā.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Latgales plānošanas reģions aicina līdz 2015.gada 30.oktobrim izvirzīt pretendentus sekojošās nominācijās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LIELĀKAIS NODOKĻU MAKSĀTĀJS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LIELĀKAIS DARBA DEVĒJS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Uzņēmuma nosaukums, piezīmes)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SOCIĀLI ATBILDĪGS UZŅĒMUMS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GADA LAUKSAIMNIEKS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GADA JAUNAIS KOMERSANTS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(Uzņēmuma nosaukums, piezīmes)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Pamatojums izvirzītajai nominācijai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Konkursa pretendenta izvirzītājs </w:t>
      </w:r>
      <w:r>
        <w:rPr>
          <w:rFonts w:ascii="Times New Roman" w:hAnsi="Times New Roman" w:cs="Times New Roman"/>
          <w:i/>
          <w:sz w:val="24"/>
          <w:szCs w:val="24"/>
        </w:rPr>
        <w:t>(nosaukums un/vai vārds, uzvārds)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Konkursa pretendenta izvirzītāja kontaktinformācija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(tālrunis, e-pasta adrese)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Konkursa pretendenta izvirzītāja paraksts, paraksta  atšifrējums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2015.gada ____.__________________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Aizpildītas anketas līdz 30.10.2015. lūdzam nogādāt  Latgales plānošanas reģiona Latgales uzņēmējdarbības centram Daugavpilī, Saules ielā 15 vai sūtot elektroniski uz e- pasta adresi luc@latgale.lv.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Paldies par dalību aptaujā!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TimesNewRoman,Bold">
    <w:altName w:val="Yu Mincho"/>
    <w:panose1 w:val="00000000000000000000"/>
    <w:charset w:val="80"/>
    <w:family w:val="auto"/>
    <w:pitch w:val="default"/>
    <w:sig w:usb0="00000005" w:usb1="08070000" w:usb2="00000010" w:usb3="00000000" w:csb0="00020002" w:csb1="00000000"/>
  </w:font>
  <w:font w:name="Yu Mincho">
    <w:panose1 w:val="02020400000000000000"/>
    <w:charset w:val="00"/>
    <w:family w:val="auto"/>
    <w:pitch w:val="default"/>
    <w:sig w:usb0="800002E7" w:usb1="2AC7FCF0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E117E"/>
    <w:rsid w:val="003C2F38"/>
    <w:rsid w:val="00945113"/>
    <w:rsid w:val="00AE117E"/>
    <w:rsid w:val="00B831D3"/>
    <w:rsid w:val="14977F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customStyle="1" w:styleId="5">
    <w:name w:val="No Spacing"/>
    <w:link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 w:bidi="ar-SA"/>
    </w:rPr>
  </w:style>
  <w:style w:type="character" w:customStyle="1" w:styleId="6">
    <w:name w:val="No Spacing Char"/>
    <w:link w:val="5"/>
    <w:uiPriority w:val="0"/>
    <w:rPr>
      <w:rFonts w:ascii="Times New Roman" w:hAnsi="Times New Roman" w:eastAsia="Times New Roman" w:cs="Times New Roman"/>
      <w:sz w:val="24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2117</Words>
  <Characters>1207</Characters>
  <Lines>10</Lines>
  <Paragraphs>6</Paragraphs>
  <TotalTime>0</TotalTime>
  <ScaleCrop>false</ScaleCrop>
  <LinksUpToDate>false</LinksUpToDate>
  <CharactersWithSpaces>0</CharactersWithSpaces>
  <Application>WPS Office_9.1.0.4941_{F1E327BC-269C-435d-A152-05C5408002CA}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2015-06-12T07:26:00Z</dcterms:created>
  <dc:creator>Andris</dc:creator>
  <cp:lastModifiedBy>alina.f</cp:lastModifiedBy>
  <dcterms:modified xsi:type="dcterms:W3CDTF">2015-09-29T13:13:05Z</dcterms:modified>
  <dc:title>K O N K U R S A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1033-9.1.0.4941</vt:lpwstr>
  </property>
</Properties>
</file>