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3F313F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ir nedzīvojamā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B6BF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</w:t>
      </w:r>
      <w:r w:rsidR="004E528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E5287" w:rsidRPr="004E528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1251-</w:t>
      </w:r>
      <w:r w:rsidR="004E5287" w:rsidRPr="004E5287">
        <w:rPr>
          <w:rFonts w:ascii="Times New Roman" w:eastAsia="Times New Roman" w:hAnsi="Times New Roman" w:cs="Times New Roman"/>
          <w:sz w:val="24"/>
          <w:szCs w:val="24"/>
          <w:lang w:eastAsia="lv-LV"/>
        </w:rPr>
        <w:t>rūpnieciskās ražošanas ēkas</w:t>
      </w:r>
      <w:r w:rsidR="004E528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; </w:t>
      </w:r>
      <w:r w:rsidR="004E5287" w:rsidRPr="004E528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1274-</w:t>
      </w:r>
      <w:r w:rsidR="004E5287" w:rsidRPr="004E5287">
        <w:rPr>
          <w:rFonts w:ascii="Times New Roman" w:eastAsia="Times New Roman" w:hAnsi="Times New Roman" w:cs="Times New Roman"/>
          <w:sz w:val="24"/>
          <w:szCs w:val="24"/>
          <w:lang w:eastAsia="lv-LV"/>
        </w:rPr>
        <w:t>Citas, iepriekš neklasificētas, ēkas</w:t>
      </w:r>
      <w:r w:rsidR="004E5287" w:rsidRPr="004E528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; 12520102-</w:t>
      </w:r>
      <w:r w:rsidR="004E5287" w:rsidRPr="004E5287">
        <w:rPr>
          <w:rFonts w:ascii="Times New Roman" w:hAnsi="Times New Roman" w:cs="Times New Roman"/>
          <w:b/>
          <w:i/>
          <w:sz w:val="24"/>
          <w:szCs w:val="24"/>
          <w:lang w:eastAsia="lv-LV"/>
        </w:rPr>
        <w:t xml:space="preserve"> </w:t>
      </w:r>
      <w:r w:rsidR="004E5287" w:rsidRPr="004E5287">
        <w:rPr>
          <w:rFonts w:ascii="Times New Roman" w:hAnsi="Times New Roman" w:cs="Times New Roman"/>
          <w:sz w:val="24"/>
          <w:szCs w:val="24"/>
          <w:lang w:eastAsia="lv-LV"/>
        </w:rPr>
        <w:t>Noliktavas</w:t>
      </w:r>
      <w:r w:rsidR="003F313F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, </w:t>
      </w:r>
      <w:r w:rsidR="003F313F" w:rsidRPr="003F313F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12510105 – </w:t>
      </w:r>
      <w:r w:rsidR="003F313F" w:rsidRPr="003F313F">
        <w:rPr>
          <w:rFonts w:ascii="Times New Roman" w:hAnsi="Times New Roman" w:cs="Times New Roman"/>
          <w:sz w:val="24"/>
          <w:szCs w:val="24"/>
          <w:lang w:eastAsia="lv-LV"/>
        </w:rPr>
        <w:t>Sūkņu un kompresoru staciju ēkas</w:t>
      </w:r>
      <w:r w:rsidR="003F313F">
        <w:rPr>
          <w:rFonts w:ascii="Times New Roman" w:hAnsi="Times New Roman" w:cs="Times New Roman"/>
          <w:sz w:val="24"/>
          <w:szCs w:val="24"/>
          <w:lang w:eastAsia="lv-LV"/>
        </w:rPr>
        <w:t>.</w:t>
      </w:r>
      <w:bookmarkStart w:id="0" w:name="_GoBack"/>
      <w:bookmarkEnd w:id="0"/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DAP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Nekustamais īpašums pa zemesgabala robežu ir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11.0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EE0751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B5487A" w:rsidRPr="004F6F1E">
        <w:rPr>
          <w:rFonts w:ascii="Times New Roman" w:hAnsi="Times New Roman" w:cs="Times New Roman"/>
          <w:color w:val="000000"/>
          <w:sz w:val="24"/>
          <w:szCs w:val="24"/>
        </w:rPr>
        <w:t>ķieģeļu mūra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/koka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demontēto konstrukciju pārstrādi un utilizāciju pasūtītājs noslēdz līgumu ar licencētu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atkritumu pārstrādes uzņēmumu.</w:t>
      </w:r>
    </w:p>
    <w:p w:rsidR="004B6D10" w:rsidRPr="006A500C" w:rsidRDefault="004B6D10" w:rsidP="001F7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Paredzētā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 Būvlaukums. Pagaidu ēkas un būves.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Teritorija ir norobežota,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tāpēc pagaidu nožogojums nav nepieciešams.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teritorijā </w:t>
      </w:r>
      <w:r w:rsidR="00947BAD" w:rsidRPr="006A500C">
        <w:rPr>
          <w:rFonts w:ascii="Times New Roman" w:hAnsi="Times New Roman" w:cs="Times New Roman"/>
          <w:color w:val="000000"/>
          <w:sz w:val="24"/>
          <w:szCs w:val="24"/>
        </w:rPr>
        <w:t>nav esošu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inženierkomunikācij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>A.Mikučanova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39593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CE6" w:rsidRDefault="00930CE6" w:rsidP="004B6D10">
      <w:pPr>
        <w:spacing w:after="0" w:line="240" w:lineRule="auto"/>
      </w:pPr>
      <w:r>
        <w:separator/>
      </w:r>
    </w:p>
  </w:endnote>
  <w:endnote w:type="continuationSeparator" w:id="0">
    <w:p w:rsidR="00930CE6" w:rsidRDefault="00930CE6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CE6" w:rsidRDefault="00930CE6" w:rsidP="004B6D10">
      <w:pPr>
        <w:spacing w:after="0" w:line="240" w:lineRule="auto"/>
      </w:pPr>
      <w:r>
        <w:separator/>
      </w:r>
    </w:p>
  </w:footnote>
  <w:footnote w:type="continuationSeparator" w:id="0">
    <w:p w:rsidR="00930CE6" w:rsidRDefault="00930CE6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10C75"/>
    <w:rsid w:val="00030D72"/>
    <w:rsid w:val="00032243"/>
    <w:rsid w:val="00033C10"/>
    <w:rsid w:val="000B6B9A"/>
    <w:rsid w:val="000F3FE4"/>
    <w:rsid w:val="00117925"/>
    <w:rsid w:val="00192732"/>
    <w:rsid w:val="001B6BF7"/>
    <w:rsid w:val="001D6AFB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52C2F"/>
    <w:rsid w:val="00380265"/>
    <w:rsid w:val="00395931"/>
    <w:rsid w:val="003C165A"/>
    <w:rsid w:val="003D1BE0"/>
    <w:rsid w:val="003F313F"/>
    <w:rsid w:val="00402180"/>
    <w:rsid w:val="0046653D"/>
    <w:rsid w:val="004B572D"/>
    <w:rsid w:val="004B6D10"/>
    <w:rsid w:val="004E5287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F72"/>
    <w:rsid w:val="007B0A88"/>
    <w:rsid w:val="007C33C6"/>
    <w:rsid w:val="008564A6"/>
    <w:rsid w:val="00867C03"/>
    <w:rsid w:val="008A7125"/>
    <w:rsid w:val="008E14AF"/>
    <w:rsid w:val="008E7903"/>
    <w:rsid w:val="00902335"/>
    <w:rsid w:val="00930CE6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50B00"/>
    <w:rsid w:val="00CA5128"/>
    <w:rsid w:val="00CD2CC1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8</Pages>
  <Words>10356</Words>
  <Characters>5903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66</cp:revision>
  <dcterms:created xsi:type="dcterms:W3CDTF">2016-08-18T12:51:00Z</dcterms:created>
  <dcterms:modified xsi:type="dcterms:W3CDTF">2016-10-26T10:41:00Z</dcterms:modified>
</cp:coreProperties>
</file>