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86" w:type="dxa"/>
        <w:tblLook w:val="04A0" w:firstRow="1" w:lastRow="0" w:firstColumn="1" w:lastColumn="0" w:noHBand="0" w:noVBand="1"/>
      </w:tblPr>
      <w:tblGrid>
        <w:gridCol w:w="661"/>
        <w:gridCol w:w="6593"/>
        <w:gridCol w:w="693"/>
        <w:gridCol w:w="939"/>
      </w:tblGrid>
      <w:tr w:rsidR="002312A7" w:rsidRPr="002312A7" w:rsidTr="005E4A25">
        <w:trPr>
          <w:trHeight w:val="360"/>
        </w:trPr>
        <w:tc>
          <w:tcPr>
            <w:tcW w:w="8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DARBU APJOMI  Nr.1.</w:t>
            </w:r>
          </w:p>
        </w:tc>
      </w:tr>
      <w:tr w:rsidR="002312A7" w:rsidRPr="002312A7" w:rsidTr="005E4A25">
        <w:trPr>
          <w:trHeight w:val="315"/>
        </w:trPr>
        <w:tc>
          <w:tcPr>
            <w:tcW w:w="8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Demontāžas darbi  </w:t>
            </w:r>
          </w:p>
        </w:tc>
      </w:tr>
      <w:tr w:rsidR="002312A7" w:rsidRPr="002312A7" w:rsidTr="005E4A25">
        <w:trPr>
          <w:trHeight w:val="300"/>
        </w:trPr>
        <w:tc>
          <w:tcPr>
            <w:tcW w:w="8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2312A7" w:rsidRPr="002312A7" w:rsidTr="005E4A25">
        <w:trPr>
          <w:trHeight w:val="495"/>
        </w:trPr>
        <w:tc>
          <w:tcPr>
            <w:tcW w:w="7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C016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Dzīvojāmās ēkas demontāža ,  Raiņa iela 59, Ludza, Ludzas novads, LV-5701.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435"/>
        </w:trPr>
        <w:tc>
          <w:tcPr>
            <w:tcW w:w="8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C016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Būves nosaukums: Dzīvojāmās ēka  </w:t>
            </w: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kad.nr.6801 00</w:t>
            </w:r>
            <w:r w:rsidR="00C016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 01</w:t>
            </w:r>
            <w:r w:rsidR="00C016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18</w:t>
            </w: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001</w:t>
            </w: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</w:t>
            </w:r>
          </w:p>
        </w:tc>
      </w:tr>
      <w:tr w:rsidR="002312A7" w:rsidRPr="002312A7" w:rsidTr="005E4A25">
        <w:trPr>
          <w:trHeight w:val="450"/>
        </w:trPr>
        <w:tc>
          <w:tcPr>
            <w:tcW w:w="8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897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Objekta adrese:   Raiņa iela 59, Ludza, Ludzas novads, LV-5701. </w:t>
            </w:r>
          </w:p>
        </w:tc>
      </w:tr>
      <w:tr w:rsidR="002312A7" w:rsidRPr="002312A7" w:rsidTr="005E4A25">
        <w:trPr>
          <w:trHeight w:val="375"/>
        </w:trPr>
        <w:tc>
          <w:tcPr>
            <w:tcW w:w="8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  90-P/18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450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6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2312A7" w:rsidRPr="002312A7" w:rsidTr="005E4A25">
        <w:trPr>
          <w:trHeight w:val="450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6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  iekārtošana  un  sakārtošana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  uzstādīšana, ieskaitot  konteinera piegāde ar izskraušanu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2312A7" w:rsidRPr="002312A7" w:rsidTr="005E4A25">
        <w:trPr>
          <w:trHeight w:val="4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  konteinera  tualetes  telpas  noma    ar  tīrīšanu  un  kopšanu  4 reizes  mēnesī, ieskaitot  konteinera piegāde ar izskraušanu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2312A7" w:rsidRPr="002312A7" w:rsidTr="005E4A25">
        <w:trPr>
          <w:trHeight w:val="28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drupināšana,savākšana, iekraušana,  izvešana uz izgāztuvi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1130.00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 utilizācija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15.00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,savākšana, iekraušana,  izvešana uz izgāztuvi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29.70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1.6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 utilizācija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5.93</w:t>
            </w:r>
          </w:p>
        </w:tc>
      </w:tr>
      <w:tr w:rsidR="00E7555E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555E" w:rsidRPr="002312A7" w:rsidRDefault="00E7555E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1.7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55E" w:rsidRPr="002312A7" w:rsidRDefault="00E7555E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Informatīva plāksne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55E" w:rsidRPr="002312A7" w:rsidRDefault="009D2C59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</w:t>
            </w:r>
            <w:bookmarkStart w:id="0" w:name="_GoBack"/>
            <w:bookmarkEnd w:id="0"/>
            <w:r w:rsidR="00E755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55E" w:rsidRPr="002312A7" w:rsidRDefault="00E7555E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330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un pārseguma koka konstrukcijas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10.30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Loga  un durvju bloka , koka ramju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obj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1.00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2.4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Ķieģeļu skursteņu un krāsnis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16.00</w:t>
            </w:r>
          </w:p>
        </w:tc>
      </w:tr>
      <w:tr w:rsidR="002312A7" w:rsidRPr="002312A7" w:rsidTr="005E4A25">
        <w:trPr>
          <w:trHeight w:val="27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2.5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30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Betona grīdas konstrukcijas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50.00</w:t>
            </w:r>
          </w:p>
        </w:tc>
      </w:tr>
      <w:tr w:rsidR="002312A7" w:rsidRPr="002312A7" w:rsidTr="005E4A25">
        <w:trPr>
          <w:trHeight w:val="13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2.6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30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pamatu demontāža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140.00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2.7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Esošās elektroinstalācijas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2.8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Esošo cauruļvadu ŪK un sanitāru ierīces demontāža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2.9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Telpas attirīšana no saimniecības gružiem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395</w:t>
            </w:r>
          </w:p>
        </w:tc>
      </w:tr>
      <w:tr w:rsidR="00FD0365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365" w:rsidRPr="002312A7" w:rsidRDefault="00FD0365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2.10.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365" w:rsidRPr="002312A7" w:rsidRDefault="00FD0365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Ārējo kanalizācijas skataku demontāža, aizbēršana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D0365" w:rsidRPr="002312A7" w:rsidRDefault="009D2C59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g</w:t>
            </w:r>
            <w:r w:rsidR="00FD0365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365" w:rsidRPr="002312A7" w:rsidRDefault="00FD0365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6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  aizbēršana  ar  pievesto  minerālo  grunti  ar  starpslāņu  blietēšanu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170.00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  grunts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207.40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300.00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euro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7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Sastādīja: _________________________________/T.Vasiļjeva/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897E3B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7E3B" w:rsidRPr="002312A7" w:rsidRDefault="00897E3B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7E3B" w:rsidRPr="002312A7" w:rsidRDefault="00897E3B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7E3B" w:rsidRPr="002312A7" w:rsidRDefault="00897E3B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7E3B" w:rsidRPr="002312A7" w:rsidRDefault="00897E3B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Pārbaudīja _______________________________/A.Kuzmins/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312A7" w:rsidRPr="002312A7" w:rsidTr="005E4A25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7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2312A7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                             Sert.nr.20-2538; 20-078; 20-2856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A7" w:rsidRPr="002312A7" w:rsidRDefault="002312A7" w:rsidP="002312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</w:tr>
    </w:tbl>
    <w:p w:rsidR="00045361" w:rsidRDefault="00045361"/>
    <w:p w:rsidR="00070E77" w:rsidRDefault="00070E77"/>
    <w:p w:rsidR="0030547B" w:rsidRDefault="0030547B"/>
    <w:p w:rsidR="00070E77" w:rsidRDefault="00070E77"/>
    <w:tbl>
      <w:tblPr>
        <w:tblW w:w="7915" w:type="dxa"/>
        <w:tblLook w:val="04A0" w:firstRow="1" w:lastRow="0" w:firstColumn="1" w:lastColumn="0" w:noHBand="0" w:noVBand="1"/>
      </w:tblPr>
      <w:tblGrid>
        <w:gridCol w:w="495"/>
        <w:gridCol w:w="640"/>
        <w:gridCol w:w="5140"/>
        <w:gridCol w:w="760"/>
        <w:gridCol w:w="880"/>
      </w:tblGrid>
      <w:tr w:rsidR="00F5744F" w:rsidRPr="00F5744F" w:rsidTr="005E4A25">
        <w:trPr>
          <w:trHeight w:val="360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lastRenderedPageBreak/>
              <w:t>DARBU APJOMI Nr.1.</w:t>
            </w:r>
          </w:p>
        </w:tc>
      </w:tr>
      <w:tr w:rsidR="00F5744F" w:rsidRPr="00F5744F" w:rsidTr="005E4A25">
        <w:trPr>
          <w:trHeight w:val="315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Demontāžas darbi  </w:t>
            </w:r>
          </w:p>
        </w:tc>
      </w:tr>
      <w:tr w:rsidR="00F5744F" w:rsidRPr="00F5744F" w:rsidTr="005E4A25">
        <w:trPr>
          <w:trHeight w:val="300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F5744F" w:rsidRPr="00F5744F" w:rsidTr="005E4A25">
        <w:trPr>
          <w:trHeight w:val="495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744F" w:rsidRPr="00F5744F" w:rsidRDefault="00F5744F" w:rsidP="00CD3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Šķūņa demontāža ,  Raiņa iela 59, Ludza, Ludzas novads, LV-5701.</w:t>
            </w:r>
          </w:p>
        </w:tc>
      </w:tr>
      <w:tr w:rsidR="00F5744F" w:rsidRPr="00F5744F" w:rsidTr="005E4A25">
        <w:trPr>
          <w:trHeight w:val="435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744F" w:rsidRPr="00F5744F" w:rsidRDefault="00F5744F" w:rsidP="00CD3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Būves nosaukums:  Šķūņis  </w:t>
            </w:r>
            <w:r w:rsidR="00CD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kad.nr.6801 004</w:t>
            </w: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 0</w:t>
            </w:r>
            <w:r w:rsidR="00CD3D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118</w:t>
            </w: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002_003</w:t>
            </w: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</w:t>
            </w:r>
          </w:p>
        </w:tc>
      </w:tr>
      <w:tr w:rsidR="00F5744F" w:rsidRPr="00F5744F" w:rsidTr="005E4A25">
        <w:trPr>
          <w:trHeight w:val="450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744F" w:rsidRPr="00F5744F" w:rsidRDefault="00F5744F" w:rsidP="00CD3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Objekta adrese:    </w:t>
            </w:r>
            <w:r w:rsidR="00CD3D6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Raiņa</w:t>
            </w: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iela </w:t>
            </w:r>
            <w:r w:rsidR="00CD3D67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59</w:t>
            </w: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, Ludza, Ludzas novads, LV-5701. </w:t>
            </w:r>
          </w:p>
        </w:tc>
      </w:tr>
      <w:tr w:rsidR="00F5744F" w:rsidRPr="00F5744F" w:rsidTr="005E4A25">
        <w:trPr>
          <w:trHeight w:val="375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  90-P/18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F5744F" w:rsidRPr="00F5744F" w:rsidTr="005E4A25">
        <w:trPr>
          <w:trHeight w:val="45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Kods</w:t>
            </w:r>
          </w:p>
        </w:tc>
        <w:tc>
          <w:tcPr>
            <w:tcW w:w="5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F5744F" w:rsidRPr="00F5744F" w:rsidTr="005E4A25">
        <w:trPr>
          <w:trHeight w:val="450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  iekārtošana  un  sakārtošana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F5744F" w:rsidRPr="00F5744F" w:rsidTr="005E4A2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  uzstādīšana, ieskaitot  konteinera piegāde ar izskraušanu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F5744F" w:rsidRPr="00F5744F" w:rsidTr="005E4A25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  konteinera  tualetes  telpas  noma    ar  tīrīšanu  un  kopšanu  4 reizes  mēnesī, ieskaitot  konteinera piegāde ar izskraušanu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F5744F" w:rsidRPr="00F5744F" w:rsidTr="005E4A2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drupināšana,savākšana, iekraušana,  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295.00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6.00</w:t>
            </w:r>
          </w:p>
        </w:tc>
      </w:tr>
      <w:tr w:rsidR="00F5744F" w:rsidRPr="00F5744F" w:rsidTr="005E4A2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drupināšana, savākšana, iekraušana,  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11.25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2.25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125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koka konstrukcijas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1.60</w:t>
            </w:r>
          </w:p>
        </w:tc>
      </w:tr>
      <w:tr w:rsidR="00F5744F" w:rsidRPr="00F5744F" w:rsidTr="005E4A2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Ķieģeļu  ārsienas un  starpsienas (dažādu biezumu) dzelzsbetona pārsedzes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37.00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Koka sienas 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35.50</w:t>
            </w:r>
          </w:p>
        </w:tc>
      </w:tr>
      <w:tr w:rsidR="00F5744F" w:rsidRPr="00F5744F" w:rsidTr="005E4A25">
        <w:trPr>
          <w:trHeight w:val="2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305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pamatu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30.80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Esošās elektroinstalācijas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F5744F" w:rsidRPr="00F5744F" w:rsidTr="005E4A2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  aizbēršana  ar  pievesto  minerālo  grunti  ar  starpslāņu  blietēšanu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110.00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  grunts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134.20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130.00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euro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Sastādīja: _________________________________/T.Vasiļjeva/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Pārbaudīja _______________________________/A.Kuzmins/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                             Sert.nr.20-2538; 20-078; 20-2856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F5744F" w:rsidRPr="00F5744F" w:rsidTr="005E4A2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744F" w:rsidRPr="00F5744F" w:rsidRDefault="00F5744F" w:rsidP="00F574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F5744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</w:tbl>
    <w:p w:rsidR="00F5744F" w:rsidRDefault="00F5744F"/>
    <w:sectPr w:rsidR="00F5744F" w:rsidSect="00897E3B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C7A" w:rsidRDefault="00660C7A" w:rsidP="00897E3B">
      <w:pPr>
        <w:spacing w:after="0" w:line="240" w:lineRule="auto"/>
      </w:pPr>
      <w:r>
        <w:separator/>
      </w:r>
    </w:p>
  </w:endnote>
  <w:endnote w:type="continuationSeparator" w:id="0">
    <w:p w:rsidR="00660C7A" w:rsidRDefault="00660C7A" w:rsidP="0089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C7A" w:rsidRDefault="00660C7A" w:rsidP="00897E3B">
      <w:pPr>
        <w:spacing w:after="0" w:line="240" w:lineRule="auto"/>
      </w:pPr>
      <w:r>
        <w:separator/>
      </w:r>
    </w:p>
  </w:footnote>
  <w:footnote w:type="continuationSeparator" w:id="0">
    <w:p w:rsidR="00660C7A" w:rsidRDefault="00660C7A" w:rsidP="00897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2A7"/>
    <w:rsid w:val="00045361"/>
    <w:rsid w:val="00070E77"/>
    <w:rsid w:val="002312A7"/>
    <w:rsid w:val="00266FD8"/>
    <w:rsid w:val="002E033B"/>
    <w:rsid w:val="0030547B"/>
    <w:rsid w:val="0038190F"/>
    <w:rsid w:val="00391838"/>
    <w:rsid w:val="003B4171"/>
    <w:rsid w:val="00455053"/>
    <w:rsid w:val="00531677"/>
    <w:rsid w:val="00572B9E"/>
    <w:rsid w:val="005E4A25"/>
    <w:rsid w:val="00660C7A"/>
    <w:rsid w:val="00870435"/>
    <w:rsid w:val="00897E3B"/>
    <w:rsid w:val="008A31FA"/>
    <w:rsid w:val="008B0A58"/>
    <w:rsid w:val="00934708"/>
    <w:rsid w:val="009B5294"/>
    <w:rsid w:val="009D2C59"/>
    <w:rsid w:val="00BE0A01"/>
    <w:rsid w:val="00C016CD"/>
    <w:rsid w:val="00CD3D67"/>
    <w:rsid w:val="00E32236"/>
    <w:rsid w:val="00E7555E"/>
    <w:rsid w:val="00F5744F"/>
    <w:rsid w:val="00F65FCC"/>
    <w:rsid w:val="00FD0365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DF846-1804-437D-9BE7-A157D8C2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E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E3B"/>
  </w:style>
  <w:style w:type="paragraph" w:styleId="Footer">
    <w:name w:val="footer"/>
    <w:basedOn w:val="Normal"/>
    <w:link w:val="FooterChar"/>
    <w:uiPriority w:val="99"/>
    <w:unhideWhenUsed/>
    <w:rsid w:val="00897E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E3B"/>
  </w:style>
  <w:style w:type="paragraph" w:styleId="BalloonText">
    <w:name w:val="Balloon Text"/>
    <w:basedOn w:val="Normal"/>
    <w:link w:val="BalloonTextChar"/>
    <w:uiPriority w:val="99"/>
    <w:semiHidden/>
    <w:unhideWhenUsed/>
    <w:rsid w:val="00070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E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0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11</cp:revision>
  <cp:lastPrinted>2019-04-08T11:36:00Z</cp:lastPrinted>
  <dcterms:created xsi:type="dcterms:W3CDTF">2019-03-04T13:54:00Z</dcterms:created>
  <dcterms:modified xsi:type="dcterms:W3CDTF">2019-04-15T10:21:00Z</dcterms:modified>
</cp:coreProperties>
</file>