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695" w:type="dxa"/>
        <w:tblLook w:val="04A0" w:firstRow="1" w:lastRow="0" w:firstColumn="1" w:lastColumn="0" w:noHBand="0" w:noVBand="1"/>
      </w:tblPr>
      <w:tblGrid>
        <w:gridCol w:w="495"/>
        <w:gridCol w:w="5560"/>
        <w:gridCol w:w="760"/>
        <w:gridCol w:w="880"/>
      </w:tblGrid>
      <w:tr w:rsidR="001466F1" w:rsidRPr="001466F1" w:rsidTr="00DA1080">
        <w:trPr>
          <w:trHeight w:val="360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lv-LV"/>
              </w:rPr>
              <w:t>Būvdarbu apjomu saraksts. Nr.1.</w:t>
            </w:r>
          </w:p>
        </w:tc>
      </w:tr>
      <w:tr w:rsidR="001466F1" w:rsidRPr="001466F1" w:rsidTr="00DA1080">
        <w:trPr>
          <w:trHeight w:val="315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lv-LV"/>
              </w:rPr>
              <w:t xml:space="preserve">Demontāžas darbi  </w:t>
            </w:r>
          </w:p>
        </w:tc>
      </w:tr>
      <w:tr w:rsidR="001466F1" w:rsidRPr="001466F1" w:rsidTr="00DA1080">
        <w:trPr>
          <w:trHeight w:val="300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(Būvdarbu veids vai konstruktīva elementa nosaukums)</w:t>
            </w:r>
          </w:p>
        </w:tc>
      </w:tr>
      <w:tr w:rsidR="001466F1" w:rsidRPr="001466F1" w:rsidTr="00DA1080">
        <w:trPr>
          <w:trHeight w:val="495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u w:val="single"/>
                <w:lang w:eastAsia="lv-LV"/>
              </w:rPr>
              <w:t>Objekta nosaukums: Garāžas nojaukšana,  Stacijas iela 62, Ludza, Ludzas novads, LV-5701.</w:t>
            </w:r>
          </w:p>
        </w:tc>
      </w:tr>
      <w:tr w:rsidR="001466F1" w:rsidRPr="001466F1" w:rsidTr="00DA1080">
        <w:trPr>
          <w:trHeight w:val="435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Būves nosaukums: Garāžas</w:t>
            </w:r>
            <w:proofErr w:type="gramStart"/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gramEnd"/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kad.nr.6801 006 0180 002</w:t>
            </w:r>
            <w:r w:rsidR="00857CAD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, </w:t>
            </w:r>
            <w:r w:rsidR="00857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6801 006 0180 003</w:t>
            </w:r>
          </w:p>
        </w:tc>
      </w:tr>
      <w:tr w:rsidR="001466F1" w:rsidRPr="001466F1" w:rsidTr="00DA1080">
        <w:trPr>
          <w:trHeight w:val="450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Objekta adrese:    Stacijas iela 62, Ludza, Ludzas novads, LV-5701. </w:t>
            </w:r>
          </w:p>
        </w:tc>
      </w:tr>
      <w:tr w:rsidR="001466F1" w:rsidRPr="001466F1" w:rsidTr="00DA1080">
        <w:trPr>
          <w:trHeight w:val="375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Pasūtījums Nr.  90-P/18</w:t>
            </w:r>
          </w:p>
        </w:tc>
      </w:tr>
      <w:tr w:rsidR="001466F1" w:rsidRPr="001466F1" w:rsidTr="00DA1080">
        <w:trPr>
          <w:trHeight w:val="450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Daudzums</w:t>
            </w:r>
          </w:p>
        </w:tc>
      </w:tr>
      <w:tr w:rsidR="001466F1" w:rsidRPr="001466F1" w:rsidTr="00DA1080">
        <w:trPr>
          <w:trHeight w:val="450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5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Būvlaukuma  iekārtošana  un  sakārtošana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1466F1" w:rsidRPr="001466F1" w:rsidTr="00DA1080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Sadzīves celtniecības moduļa noma un  uzstādīšana, ieskaitot  konteinera piegāde ar izskraušanu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1466F1" w:rsidRPr="001466F1" w:rsidTr="00DA1080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Pārvietojamā  konteinera  tualetes  telpas  noma    ar  tīrīšanu  un  kopšanu  4 reizes  mēnesī, ieskaitot  konteinera piegāde ar izskraušanu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</w:p>
        </w:tc>
      </w:tr>
      <w:tr w:rsidR="001466F1" w:rsidRPr="001466F1" w:rsidTr="00DA1080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drupināšana,savākšana, iekraušana,  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260.00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1.4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Būvgružu  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8.50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 savākšana, iekraušana,  izvešana uz izgāztuvi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169.00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Šīfera  utilizācija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2.40</w:t>
            </w:r>
          </w:p>
        </w:tc>
      </w:tr>
      <w:tr w:rsidR="00176025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6025" w:rsidRPr="001466F1" w:rsidRDefault="00176025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1.7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025" w:rsidRPr="001466F1" w:rsidRDefault="00176025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Informatīva plāksne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025" w:rsidRPr="001466F1" w:rsidRDefault="00176025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Gb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025" w:rsidRPr="001466F1" w:rsidRDefault="00176025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1</w:t>
            </w:r>
            <w:bookmarkStart w:id="0" w:name="_GoBack"/>
            <w:bookmarkEnd w:id="0"/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DEMONTĀŽAS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azbestcementa lokšņu seguma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112.60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Koka vārtu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Loga un metāla durvju bloka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2.4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Gāzbetona sienu, starpsienu 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104.00</w:t>
            </w:r>
          </w:p>
        </w:tc>
      </w:tr>
      <w:tr w:rsidR="001466F1" w:rsidRPr="001466F1" w:rsidTr="00857CAD">
        <w:trPr>
          <w:trHeight w:val="7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857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grīdas konstrukcijas demontāža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37.80</w:t>
            </w:r>
          </w:p>
        </w:tc>
      </w:tr>
      <w:tr w:rsidR="001466F1" w:rsidRPr="001466F1" w:rsidTr="00857CAD">
        <w:trPr>
          <w:trHeight w:val="7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857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Betona pamatu demontāža betona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45.00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2.7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Jumta azbestcementa lokšņu seguma demontāža (palīgēka)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20.00</w:t>
            </w:r>
          </w:p>
        </w:tc>
      </w:tr>
      <w:tr w:rsidR="001466F1" w:rsidRPr="001466F1" w:rsidTr="00DA1080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2.8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Koka  konstrukciju un sienas no koka dēliem demontāža (palīgēka)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1.50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2.9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Izsmeļamo bedri  demontāža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kpl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LABIEKĀRTOŠANAS DARBI: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1466F1" w:rsidRPr="001466F1" w:rsidTr="00DA1080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Būvbedres  aizbēršana  ar  pievesto  minerālo  grunti  ar  starpslāņu  blietēšanu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170.00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Mineralā  grunts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207.40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Teritorijas planēšana ar buldozeru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200.00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3.3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 sešana (bez auglīgās augsnes virskārtas)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200.00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Zalāju seklas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4.00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euro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 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1466F1" w:rsidRPr="001466F1" w:rsidTr="00DA1080">
        <w:trPr>
          <w:trHeight w:val="255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Sastādīja : ___________________ T.Vasiļjeva</w:t>
            </w:r>
          </w:p>
        </w:tc>
      </w:tr>
      <w:tr w:rsidR="001466F1" w:rsidRPr="001466F1" w:rsidTr="00DA1080">
        <w:trPr>
          <w:trHeight w:val="255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Sertifkāta Nr.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1466F1" w:rsidRPr="001466F1" w:rsidTr="00DA1080">
        <w:trPr>
          <w:trHeight w:val="255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Pārbaudīja  : ___________________ Andrejs Kuzmins</w:t>
            </w:r>
          </w:p>
        </w:tc>
      </w:tr>
      <w:tr w:rsidR="001466F1" w:rsidRPr="001466F1" w:rsidTr="00DA1080">
        <w:trPr>
          <w:trHeight w:val="255"/>
        </w:trPr>
        <w:tc>
          <w:tcPr>
            <w:tcW w:w="7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     Sertifkāta Nr.20-2856</w:t>
            </w:r>
          </w:p>
        </w:tc>
      </w:tr>
      <w:tr w:rsidR="001466F1" w:rsidRPr="001466F1" w:rsidTr="00DA1080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66F1" w:rsidRPr="001466F1" w:rsidRDefault="001466F1" w:rsidP="001466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1466F1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</w:tbl>
    <w:p w:rsidR="00045361" w:rsidRDefault="00045361"/>
    <w:sectPr w:rsidR="00045361" w:rsidSect="00DA1080">
      <w:pgSz w:w="11906" w:h="16838"/>
      <w:pgMar w:top="794" w:right="1797" w:bottom="90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6F1"/>
    <w:rsid w:val="00045361"/>
    <w:rsid w:val="001466F1"/>
    <w:rsid w:val="00176025"/>
    <w:rsid w:val="00391838"/>
    <w:rsid w:val="003B4171"/>
    <w:rsid w:val="00455053"/>
    <w:rsid w:val="00531677"/>
    <w:rsid w:val="00572B9E"/>
    <w:rsid w:val="00857CAD"/>
    <w:rsid w:val="00870435"/>
    <w:rsid w:val="008B0A58"/>
    <w:rsid w:val="00934708"/>
    <w:rsid w:val="009B5294"/>
    <w:rsid w:val="00BE0A01"/>
    <w:rsid w:val="00DA1080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315DD-EC41-4E69-BB09-49891A19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5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1268</Words>
  <Characters>724</Characters>
  <Application>Microsoft Office Word</Application>
  <DocSecurity>0</DocSecurity>
  <Lines>6</Lines>
  <Paragraphs>3</Paragraphs>
  <ScaleCrop>false</ScaleCrop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4</cp:revision>
  <cp:lastPrinted>2019-03-08T07:08:00Z</cp:lastPrinted>
  <dcterms:created xsi:type="dcterms:W3CDTF">2019-03-04T15:44:00Z</dcterms:created>
  <dcterms:modified xsi:type="dcterms:W3CDTF">2019-04-10T11:31:00Z</dcterms:modified>
</cp:coreProperties>
</file>