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650" w:rsidRPr="00055F5C" w:rsidRDefault="007D2650" w:rsidP="007D2650">
      <w:pPr>
        <w:spacing w:line="360" w:lineRule="auto"/>
        <w:rPr>
          <w:b/>
          <w:u w:val="single"/>
        </w:rPr>
      </w:pPr>
      <w:r w:rsidRPr="00055F5C">
        <w:rPr>
          <w:b/>
          <w:u w:val="single"/>
        </w:rPr>
        <w:t>Sējums I</w:t>
      </w:r>
    </w:p>
    <w:p w:rsidR="007D2650" w:rsidRPr="00055F5C" w:rsidRDefault="007D2650" w:rsidP="007D2650">
      <w:pPr>
        <w:spacing w:line="360" w:lineRule="auto"/>
      </w:pPr>
      <w:r w:rsidRPr="00055F5C">
        <w:t>Vispārējie dati</w:t>
      </w:r>
    </w:p>
    <w:p w:rsidR="007D2650" w:rsidRPr="00055F5C" w:rsidRDefault="007D2650" w:rsidP="007D2650">
      <w:pPr>
        <w:spacing w:line="360" w:lineRule="auto"/>
      </w:pPr>
      <w:r w:rsidRPr="00055F5C">
        <w:t>DOP - Darbu organizēšanas projekts</w:t>
      </w:r>
    </w:p>
    <w:p w:rsidR="007D2650" w:rsidRPr="00055F5C" w:rsidRDefault="007D2650" w:rsidP="007D2650">
      <w:pPr>
        <w:spacing w:line="360" w:lineRule="auto"/>
      </w:pPr>
      <w:r w:rsidRPr="00055F5C">
        <w:t>T – Izmaksu aprēķins</w:t>
      </w:r>
    </w:p>
    <w:p w:rsidR="007D2650" w:rsidRDefault="007D2650" w:rsidP="007D2650">
      <w:pPr>
        <w:spacing w:line="360" w:lineRule="auto"/>
      </w:pPr>
      <w:r w:rsidRPr="00055F5C">
        <w:t>BA – Būvdarbu apjomu saraksts</w:t>
      </w:r>
    </w:p>
    <w:p w:rsidR="007D2650" w:rsidRDefault="007D2650" w:rsidP="007D2650">
      <w:pPr>
        <w:spacing w:line="360" w:lineRule="auto"/>
        <w:rPr>
          <w:b/>
          <w:u w:val="single"/>
        </w:rPr>
      </w:pPr>
    </w:p>
    <w:p w:rsidR="00045361" w:rsidRDefault="00045361">
      <w:bookmarkStart w:id="0" w:name="_GoBack"/>
      <w:bookmarkEnd w:id="0"/>
    </w:p>
    <w:sectPr w:rsidR="00045361" w:rsidSect="00055F5C">
      <w:headerReference w:type="default" r:id="rId4"/>
      <w:pgSz w:w="11906" w:h="16838"/>
      <w:pgMar w:top="1440" w:right="1800" w:bottom="1440" w:left="180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F5C" w:rsidRPr="00055F5C" w:rsidRDefault="007D2650" w:rsidP="00055F5C">
    <w:pPr>
      <w:pStyle w:val="Header"/>
      <w:jc w:val="center"/>
      <w:rPr>
        <w:b/>
        <w:sz w:val="32"/>
        <w:szCs w:val="32"/>
      </w:rPr>
    </w:pPr>
    <w:r w:rsidRPr="00055F5C">
      <w:rPr>
        <w:b/>
        <w:sz w:val="32"/>
        <w:szCs w:val="32"/>
      </w:rPr>
      <w:t>PROJEKTA SA</w:t>
    </w:r>
    <w:r w:rsidRPr="00055F5C">
      <w:rPr>
        <w:b/>
        <w:sz w:val="32"/>
        <w:szCs w:val="32"/>
      </w:rPr>
      <w:t>STĀVS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650"/>
    <w:rsid w:val="00045361"/>
    <w:rsid w:val="00391838"/>
    <w:rsid w:val="003B4171"/>
    <w:rsid w:val="00455053"/>
    <w:rsid w:val="00531677"/>
    <w:rsid w:val="00572B9E"/>
    <w:rsid w:val="007D2650"/>
    <w:rsid w:val="00870435"/>
    <w:rsid w:val="008B0A58"/>
    <w:rsid w:val="00934708"/>
    <w:rsid w:val="009B5294"/>
    <w:rsid w:val="00BE0A01"/>
    <w:rsid w:val="00FD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B80F3-E716-4311-B5F0-2D7B0FDF9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6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D265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7D2650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42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marite</dc:creator>
  <cp:keywords/>
  <dc:description/>
  <cp:lastModifiedBy>marite</cp:lastModifiedBy>
  <cp:revision>1</cp:revision>
  <dcterms:created xsi:type="dcterms:W3CDTF">2019-03-04T13:06:00Z</dcterms:created>
  <dcterms:modified xsi:type="dcterms:W3CDTF">2019-03-04T13:06:00Z</dcterms:modified>
</cp:coreProperties>
</file>