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0A" w:rsidRPr="00166169" w:rsidRDefault="0070430A" w:rsidP="0070430A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166169">
        <w:rPr>
          <w:rFonts w:ascii="Times New Roman" w:eastAsia="Times New Roman" w:hAnsi="Times New Roman" w:cs="Times New Roman"/>
          <w:sz w:val="20"/>
          <w:szCs w:val="20"/>
          <w:lang w:val="lv-LV"/>
        </w:rPr>
        <w:t>4. pielikums</w:t>
      </w:r>
    </w:p>
    <w:p w:rsidR="0070430A" w:rsidRPr="0004059A" w:rsidRDefault="0070430A" w:rsidP="0070430A">
      <w:pPr>
        <w:tabs>
          <w:tab w:val="left" w:pos="5880"/>
        </w:tabs>
        <w:suppressAutoHyphens/>
        <w:spacing w:after="0" w:line="240" w:lineRule="auto"/>
        <w:ind w:left="5880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iepirkuma </w:t>
      </w:r>
      <w:r w:rsidRPr="0004059A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</w:t>
      </w:r>
      <w:r w:rsidRPr="0004059A">
        <w:rPr>
          <w:rFonts w:ascii="Times New Roman" w:eastAsia="Times New Roman" w:hAnsi="Times New Roman" w:cs="Times New Roman"/>
          <w:sz w:val="20"/>
          <w:szCs w:val="20"/>
          <w:lang w:val="lv-LV"/>
        </w:rPr>
        <w:t>„Mēbeļu izgatavošana, piegāde un uzstādīšana Ludzas novada iestāžu vajadzībām”</w:t>
      </w:r>
      <w:r w:rsidRPr="0004059A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, ID Nr. LNP 201</w:t>
      </w:r>
      <w:r w:rsidR="00536CE1">
        <w:rPr>
          <w:rFonts w:ascii="Times New Roman" w:eastAsia="Times New Roman" w:hAnsi="Times New Roman" w:cs="Times New Roman"/>
          <w:sz w:val="18"/>
          <w:szCs w:val="18"/>
          <w:lang w:val="lv-LV"/>
        </w:rPr>
        <w:t>9</w:t>
      </w:r>
      <w:r w:rsidRPr="0004059A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  <w:t>2</w:t>
      </w:r>
      <w:r w:rsidR="00536CE1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  <w:t>9</w:t>
      </w:r>
      <w:r w:rsidRPr="0004059A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  <w:t xml:space="preserve"> </w:t>
      </w:r>
      <w:r w:rsidRPr="0004059A">
        <w:rPr>
          <w:rFonts w:ascii="Times New Roman" w:eastAsia="Times New Roman" w:hAnsi="Times New Roman" w:cs="Times New Roman"/>
          <w:sz w:val="18"/>
          <w:szCs w:val="18"/>
          <w:lang w:val="lv-LV"/>
        </w:rPr>
        <w:t>nolikumam</w:t>
      </w:r>
    </w:p>
    <w:p w:rsidR="0070430A" w:rsidRPr="0004059A" w:rsidRDefault="0070430A" w:rsidP="007043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lv-LV"/>
        </w:rPr>
      </w:pPr>
    </w:p>
    <w:p w:rsidR="0070430A" w:rsidRPr="0004059A" w:rsidRDefault="0070430A" w:rsidP="00704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TEHNISKAIS PIEDĀVĀJUMS</w:t>
      </w:r>
    </w:p>
    <w:p w:rsidR="0070430A" w:rsidRPr="0004059A" w:rsidRDefault="0070430A" w:rsidP="00704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iepirkumam</w:t>
      </w:r>
    </w:p>
    <w:p w:rsidR="0070430A" w:rsidRPr="0004059A" w:rsidRDefault="0070430A" w:rsidP="00704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„Mēbeļu izgatavošana, piegāde un uzstādīšana Ludzas novada iestāžu vajadzībām”</w:t>
      </w:r>
      <w:r w:rsidRPr="0004059A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,</w:t>
      </w: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ID Nr. LNP 201</w:t>
      </w:r>
      <w:r w:rsidR="00536CE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9</w:t>
      </w:r>
      <w:r w:rsidRPr="0004059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2</w:t>
      </w:r>
      <w:r w:rsidR="00536C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9</w:t>
      </w:r>
    </w:p>
    <w:p w:rsidR="0070430A" w:rsidRPr="0004059A" w:rsidRDefault="0070430A" w:rsidP="0070430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1.daļa - Mēbeļu izgatavošana, piegāde un uzstādīšana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iestādēm Ludzas pilsētā</w:t>
      </w:r>
    </w:p>
    <w:p w:rsidR="0070430A" w:rsidRDefault="0070430A" w:rsidP="00704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tbl>
      <w:tblPr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440"/>
        <w:gridCol w:w="4050"/>
        <w:gridCol w:w="1710"/>
        <w:gridCol w:w="1800"/>
        <w:gridCol w:w="3420"/>
      </w:tblGrid>
      <w:tr w:rsidR="0070430A" w:rsidRPr="0004059A" w:rsidTr="0070430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p.k.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Specifikācija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Daudzums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Telpa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Piedāvātie parametri</w:t>
            </w:r>
          </w:p>
        </w:tc>
      </w:tr>
      <w:tr w:rsidR="0070430A" w:rsidRPr="00536CE1" w:rsidTr="00536CE1">
        <w:trPr>
          <w:trHeight w:val="31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536CE1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3B1438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F46BF1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A5561D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A5561D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0430A" w:rsidRPr="0004059A" w:rsidTr="00536CE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536CE1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2.</w:t>
            </w:r>
          </w:p>
        </w:tc>
        <w:tc>
          <w:tcPr>
            <w:tcW w:w="1440" w:type="dxa"/>
            <w:shd w:val="clear" w:color="auto" w:fill="auto"/>
          </w:tcPr>
          <w:p w:rsidR="0070430A" w:rsidRPr="003B1438" w:rsidRDefault="0070430A" w:rsidP="00167E04">
            <w:pPr>
              <w:spacing w:after="0"/>
              <w:rPr>
                <w:rFonts w:ascii="Times New Roman" w:hAnsi="Times New Roman" w:cs="Times New Roman"/>
                <w:iCs/>
                <w:lang w:val="lv-LV"/>
              </w:rPr>
            </w:pPr>
          </w:p>
        </w:tc>
        <w:tc>
          <w:tcPr>
            <w:tcW w:w="4050" w:type="dxa"/>
            <w:shd w:val="clear" w:color="auto" w:fill="auto"/>
          </w:tcPr>
          <w:p w:rsidR="0070430A" w:rsidRPr="003B1438" w:rsidRDefault="0070430A" w:rsidP="00167E04">
            <w:pPr>
              <w:spacing w:after="0"/>
              <w:rPr>
                <w:rFonts w:ascii="Times New Roman" w:hAnsi="Times New Roman" w:cs="Times New Roman"/>
                <w:iCs/>
                <w:lang w:val="lv-L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0430A" w:rsidRPr="00A5561D" w:rsidTr="00536CE1">
        <w:trPr>
          <w:trHeight w:val="27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536CE1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3.</w:t>
            </w:r>
          </w:p>
        </w:tc>
        <w:tc>
          <w:tcPr>
            <w:tcW w:w="1440" w:type="dxa"/>
            <w:shd w:val="clear" w:color="auto" w:fill="auto"/>
          </w:tcPr>
          <w:p w:rsidR="0070430A" w:rsidRPr="003B1438" w:rsidRDefault="0070430A" w:rsidP="00167E04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050" w:type="dxa"/>
          </w:tcPr>
          <w:p w:rsidR="0070430A" w:rsidRPr="003B1438" w:rsidRDefault="0070430A" w:rsidP="00167E04">
            <w:pPr>
              <w:spacing w:after="0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A5561D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0430A" w:rsidRPr="00A5561D" w:rsidTr="00536CE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536CE1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3B1438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3B1438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A5561D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70430A" w:rsidRDefault="0070430A" w:rsidP="00704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70430A" w:rsidRPr="0004059A" w:rsidRDefault="0070430A" w:rsidP="00704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Garantijas laikā radušos bojājumu, kā arī nekvalitatīvas detaļas maiņai novēršanas laikam jābūt ne ilgākam kā 5 (piecas) darba dienas.</w:t>
      </w:r>
    </w:p>
    <w:p w:rsidR="0070430A" w:rsidRPr="0004059A" w:rsidRDefault="0070430A" w:rsidP="00704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 </w:t>
      </w: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>Mēbelēm jābūt sakomplektētām. Iekārtas cenā ir jāiekļauj piegādes un uzstādīšanas izmaksas.</w:t>
      </w:r>
    </w:p>
    <w:p w:rsidR="0070430A" w:rsidRPr="0004059A" w:rsidRDefault="0070430A" w:rsidP="00704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Visām augstākminētajām mēbelēm un to aprīkojumam jānodrošina garantija ne mazāk kā 2 gadi.</w:t>
      </w:r>
    </w:p>
    <w:p w:rsidR="0070430A" w:rsidRPr="0004059A" w:rsidRDefault="0070430A" w:rsidP="00704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Pretendents piedāvājumam pievieno mēbeļu detalizētus rasējumus (vismaz 3 skati), kurā būtu norādīti arī mēbeļu</w:t>
      </w:r>
    </w:p>
    <w:p w:rsidR="0070430A" w:rsidRPr="0004059A" w:rsidRDefault="0070430A" w:rsidP="00704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>izmēri.</w:t>
      </w:r>
    </w:p>
    <w:p w:rsidR="0070430A" w:rsidRPr="0004059A" w:rsidRDefault="0070430A" w:rsidP="00704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70430A" w:rsidRPr="0004059A" w:rsidRDefault="0070430A" w:rsidP="00704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Z.v.</w:t>
      </w:r>
    </w:p>
    <w:p w:rsidR="0070430A" w:rsidRPr="0004059A" w:rsidRDefault="0070430A" w:rsidP="00704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70430A" w:rsidRPr="0004059A" w:rsidRDefault="0070430A" w:rsidP="00704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04059A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70430A" w:rsidRPr="0004059A" w:rsidRDefault="0070430A" w:rsidP="007043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70430A" w:rsidRPr="0004059A" w:rsidRDefault="0070430A" w:rsidP="007043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70430A" w:rsidRDefault="0070430A" w:rsidP="007043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36CE1" w:rsidRDefault="00536CE1" w:rsidP="007043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36CE1" w:rsidRDefault="00536CE1" w:rsidP="007043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36CE1" w:rsidRDefault="00536CE1" w:rsidP="007043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36CE1" w:rsidRDefault="00536CE1" w:rsidP="007043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36CE1" w:rsidRDefault="00536CE1" w:rsidP="007043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36CE1" w:rsidRDefault="00536CE1" w:rsidP="007043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36CE1" w:rsidRDefault="00536CE1" w:rsidP="007043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36CE1" w:rsidRDefault="00536CE1" w:rsidP="007043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36CE1" w:rsidRDefault="00536CE1" w:rsidP="007043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36CE1" w:rsidRDefault="00536CE1" w:rsidP="007043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36CE1" w:rsidRPr="0004059A" w:rsidRDefault="00536CE1" w:rsidP="0053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lastRenderedPageBreak/>
        <w:t>TEHNISKAIS PIEDĀVĀJUMS</w:t>
      </w:r>
    </w:p>
    <w:p w:rsidR="00536CE1" w:rsidRPr="0004059A" w:rsidRDefault="00536CE1" w:rsidP="00536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iepirkumam</w:t>
      </w:r>
    </w:p>
    <w:p w:rsidR="00536CE1" w:rsidRPr="0004059A" w:rsidRDefault="00536CE1" w:rsidP="0053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„Mēbeļu izgatavošana, piegāde un uzstādīšana Ludzas novada iestāžu vajadzībām”</w:t>
      </w:r>
      <w:r w:rsidRPr="0004059A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,</w:t>
      </w: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9</w:t>
      </w:r>
      <w:r w:rsidRPr="0004059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29</w:t>
      </w:r>
    </w:p>
    <w:p w:rsidR="00536CE1" w:rsidRPr="0004059A" w:rsidRDefault="00536CE1" w:rsidP="00536CE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1.daļa - Mēbeļu izgatavošana, piegāde un uzstādīšana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iestādēm Ludzas pilsētā</w:t>
      </w:r>
    </w:p>
    <w:p w:rsidR="00536CE1" w:rsidRPr="0004059A" w:rsidRDefault="00536CE1" w:rsidP="007043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70430A" w:rsidRPr="0004059A" w:rsidRDefault="0070430A" w:rsidP="0070430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 Mēbeļu izgatavošana, piegāde un uzstādīšana iestādēm Ludzas pilsētā</w:t>
      </w:r>
    </w:p>
    <w:p w:rsidR="0070430A" w:rsidRPr="0004059A" w:rsidRDefault="0070430A" w:rsidP="007043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tbl>
      <w:tblPr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440"/>
        <w:gridCol w:w="4050"/>
        <w:gridCol w:w="1710"/>
        <w:gridCol w:w="1800"/>
        <w:gridCol w:w="3420"/>
      </w:tblGrid>
      <w:tr w:rsidR="00536CE1" w:rsidRPr="0004059A" w:rsidTr="00993FC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E1" w:rsidRPr="0004059A" w:rsidRDefault="00536CE1" w:rsidP="0099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  <w:p w:rsidR="00536CE1" w:rsidRPr="0004059A" w:rsidRDefault="00536CE1" w:rsidP="0099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p.k.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E1" w:rsidRPr="0004059A" w:rsidRDefault="00536CE1" w:rsidP="0099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E1" w:rsidRPr="0004059A" w:rsidRDefault="00536CE1" w:rsidP="0099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Specifikācija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E1" w:rsidRPr="0004059A" w:rsidRDefault="00536CE1" w:rsidP="0099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Daudzums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E1" w:rsidRPr="0004059A" w:rsidRDefault="00536CE1" w:rsidP="0099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Telpa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1" w:rsidRPr="0004059A" w:rsidRDefault="00536CE1" w:rsidP="0099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Piedāvātie parametri</w:t>
            </w:r>
          </w:p>
        </w:tc>
      </w:tr>
      <w:tr w:rsidR="00536CE1" w:rsidRPr="00536CE1" w:rsidTr="00993FCD">
        <w:trPr>
          <w:trHeight w:val="31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1" w:rsidRPr="0004059A" w:rsidRDefault="00536CE1" w:rsidP="0099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1" w:rsidRPr="003B1438" w:rsidRDefault="00536CE1" w:rsidP="0099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1" w:rsidRPr="00F46BF1" w:rsidRDefault="00536CE1" w:rsidP="0099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1" w:rsidRPr="00A5561D" w:rsidRDefault="00536CE1" w:rsidP="0099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1" w:rsidRPr="00A5561D" w:rsidRDefault="00536CE1" w:rsidP="0099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1" w:rsidRDefault="00536CE1" w:rsidP="0099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36CE1" w:rsidRPr="0004059A" w:rsidTr="00993FC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1" w:rsidRPr="0004059A" w:rsidRDefault="00536CE1" w:rsidP="0099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2.</w:t>
            </w:r>
          </w:p>
        </w:tc>
        <w:tc>
          <w:tcPr>
            <w:tcW w:w="1440" w:type="dxa"/>
            <w:shd w:val="clear" w:color="auto" w:fill="auto"/>
          </w:tcPr>
          <w:p w:rsidR="00536CE1" w:rsidRPr="003B1438" w:rsidRDefault="00536CE1" w:rsidP="00993FCD">
            <w:pPr>
              <w:spacing w:after="0"/>
              <w:rPr>
                <w:rFonts w:ascii="Times New Roman" w:hAnsi="Times New Roman" w:cs="Times New Roman"/>
                <w:iCs/>
                <w:lang w:val="lv-LV"/>
              </w:rPr>
            </w:pPr>
          </w:p>
        </w:tc>
        <w:tc>
          <w:tcPr>
            <w:tcW w:w="4050" w:type="dxa"/>
            <w:shd w:val="clear" w:color="auto" w:fill="auto"/>
          </w:tcPr>
          <w:p w:rsidR="00536CE1" w:rsidRPr="003B1438" w:rsidRDefault="00536CE1" w:rsidP="00993FCD">
            <w:pPr>
              <w:spacing w:after="0"/>
              <w:rPr>
                <w:rFonts w:ascii="Times New Roman" w:hAnsi="Times New Roman" w:cs="Times New Roman"/>
                <w:iCs/>
                <w:lang w:val="lv-L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1" w:rsidRPr="0004059A" w:rsidRDefault="00536CE1" w:rsidP="0099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1" w:rsidRPr="0004059A" w:rsidRDefault="00536CE1" w:rsidP="00993F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1" w:rsidRDefault="00536CE1" w:rsidP="0099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36CE1" w:rsidRPr="00A5561D" w:rsidTr="00993FCD">
        <w:trPr>
          <w:trHeight w:val="27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1" w:rsidRPr="0004059A" w:rsidRDefault="00536CE1" w:rsidP="0099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3.</w:t>
            </w:r>
          </w:p>
        </w:tc>
        <w:tc>
          <w:tcPr>
            <w:tcW w:w="1440" w:type="dxa"/>
            <w:shd w:val="clear" w:color="auto" w:fill="auto"/>
          </w:tcPr>
          <w:p w:rsidR="00536CE1" w:rsidRPr="003B1438" w:rsidRDefault="00536CE1" w:rsidP="00993FC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050" w:type="dxa"/>
          </w:tcPr>
          <w:p w:rsidR="00536CE1" w:rsidRPr="003B1438" w:rsidRDefault="00536CE1" w:rsidP="00993FCD">
            <w:pPr>
              <w:spacing w:after="0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1" w:rsidRPr="0004059A" w:rsidRDefault="00536CE1" w:rsidP="0099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1" w:rsidRPr="0004059A" w:rsidRDefault="00536CE1" w:rsidP="00993F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1" w:rsidRPr="00A5561D" w:rsidRDefault="00536CE1" w:rsidP="0099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36CE1" w:rsidRPr="00A5561D" w:rsidTr="00993FC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1" w:rsidRPr="0004059A" w:rsidRDefault="00536CE1" w:rsidP="00993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1" w:rsidRPr="003B1438" w:rsidRDefault="00536CE1" w:rsidP="0099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1" w:rsidRPr="003B1438" w:rsidRDefault="00536CE1" w:rsidP="00993F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1" w:rsidRPr="0004059A" w:rsidRDefault="00536CE1" w:rsidP="0099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1" w:rsidRPr="0004059A" w:rsidRDefault="00536CE1" w:rsidP="00993F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E1" w:rsidRPr="00A5561D" w:rsidRDefault="00536CE1" w:rsidP="0099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70430A" w:rsidRDefault="0070430A" w:rsidP="00704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70430A" w:rsidRPr="0004059A" w:rsidRDefault="0070430A" w:rsidP="00704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Garantijas laikā radušos bojājumu, kā arī nekvalitatīvas detaļas maiņai novēršanas laikam jābūt ne ilgākam kā 5 (piecas) darba dienas.</w:t>
      </w:r>
    </w:p>
    <w:p w:rsidR="0070430A" w:rsidRPr="0004059A" w:rsidRDefault="0070430A" w:rsidP="00704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>Mēbelēm jābūt sakomplektētām. Iekārtas cenā ir jāiekļauj piegādes un uzstādīšanas izmaksas.</w:t>
      </w:r>
    </w:p>
    <w:p w:rsidR="0070430A" w:rsidRPr="0004059A" w:rsidRDefault="0070430A" w:rsidP="00704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Visām augstākminētajām mēbelēm un to aprīkojumam jānodrošina garantija ne mazāk kā 2 gadi.</w:t>
      </w:r>
    </w:p>
    <w:p w:rsidR="0070430A" w:rsidRPr="0004059A" w:rsidRDefault="0070430A" w:rsidP="00704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Pretendents piedāvājumam pievieno mēbeļu detalizētus rasējumus (vismaz 3 skati), kurā būtu norādīti arī mēbeļu</w:t>
      </w:r>
    </w:p>
    <w:p w:rsidR="0070430A" w:rsidRPr="0004059A" w:rsidRDefault="0070430A" w:rsidP="00704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izmēri.    </w:t>
      </w:r>
    </w:p>
    <w:p w:rsidR="0070430A" w:rsidRPr="0004059A" w:rsidRDefault="0070430A" w:rsidP="00704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70430A" w:rsidRPr="0004059A" w:rsidRDefault="0070430A" w:rsidP="00704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Z.v.</w:t>
      </w:r>
    </w:p>
    <w:p w:rsidR="0070430A" w:rsidRPr="0004059A" w:rsidRDefault="0070430A" w:rsidP="00704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70430A" w:rsidRPr="0004059A" w:rsidRDefault="0070430A" w:rsidP="00704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04059A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70430A" w:rsidRPr="0004059A" w:rsidRDefault="0070430A" w:rsidP="007043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70430A" w:rsidRPr="0004059A" w:rsidRDefault="0070430A" w:rsidP="0070430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Pr="0004059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04059A">
        <w:rPr>
          <w:rFonts w:ascii="Times New Roman" w:eastAsia="Times New Roman" w:hAnsi="Times New Roman" w:cs="Times New Roman"/>
          <w:sz w:val="20"/>
          <w:szCs w:val="20"/>
          <w:lang w:val="lv-LV"/>
        </w:rPr>
        <w:t>5. pielikums</w:t>
      </w:r>
    </w:p>
    <w:p w:rsidR="0070430A" w:rsidRPr="0004059A" w:rsidRDefault="0070430A" w:rsidP="0070430A">
      <w:pPr>
        <w:tabs>
          <w:tab w:val="left" w:pos="5880"/>
        </w:tabs>
        <w:suppressAutoHyphens/>
        <w:spacing w:after="0" w:line="240" w:lineRule="auto"/>
        <w:ind w:left="5880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>
        <w:rPr>
          <w:rFonts w:ascii="Times New Roman" w:eastAsia="Times New Roman" w:hAnsi="Times New Roman" w:cs="Times New Roman"/>
          <w:sz w:val="18"/>
          <w:szCs w:val="18"/>
          <w:lang w:val="lv-LV"/>
        </w:rPr>
        <w:t>iepirkuma</w:t>
      </w:r>
      <w:r w:rsidRPr="0004059A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</w:t>
      </w:r>
      <w:r w:rsidRPr="0004059A">
        <w:rPr>
          <w:rFonts w:ascii="Times New Roman" w:eastAsia="Times New Roman" w:hAnsi="Times New Roman" w:cs="Times New Roman"/>
          <w:sz w:val="20"/>
          <w:szCs w:val="20"/>
          <w:lang w:val="lv-LV"/>
        </w:rPr>
        <w:t>„Mēbeļu izgatavošana, piegāde un uzstādīšana Ludzas novada iestāžu vajadzībām”</w:t>
      </w:r>
      <w:r w:rsidRPr="0004059A">
        <w:rPr>
          <w:rFonts w:ascii="Times New Roman" w:eastAsia="Times New Roman" w:hAnsi="Times New Roman" w:cs="Times New Roman"/>
          <w:sz w:val="18"/>
          <w:szCs w:val="18"/>
          <w:lang w:val="lv-LV"/>
        </w:rPr>
        <w:t>, ID Nr. LNP 201</w:t>
      </w:r>
      <w:r w:rsidR="00536CE1">
        <w:rPr>
          <w:rFonts w:ascii="Times New Roman" w:eastAsia="Times New Roman" w:hAnsi="Times New Roman" w:cs="Times New Roman"/>
          <w:sz w:val="18"/>
          <w:szCs w:val="18"/>
          <w:lang w:val="lv-LV"/>
        </w:rPr>
        <w:t>9</w:t>
      </w:r>
      <w:r w:rsidRPr="0004059A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  <w:t>2</w:t>
      </w:r>
      <w:r w:rsidR="00536CE1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  <w:t>9</w:t>
      </w:r>
      <w:r w:rsidRPr="0004059A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  <w:t xml:space="preserve"> </w:t>
      </w:r>
      <w:r w:rsidRPr="0004059A">
        <w:rPr>
          <w:rFonts w:ascii="Times New Roman" w:eastAsia="Times New Roman" w:hAnsi="Times New Roman" w:cs="Times New Roman"/>
          <w:sz w:val="18"/>
          <w:szCs w:val="18"/>
          <w:lang w:val="lv-LV"/>
        </w:rPr>
        <w:t>nolikumam</w:t>
      </w:r>
    </w:p>
    <w:p w:rsidR="0070430A" w:rsidRPr="0004059A" w:rsidRDefault="0070430A" w:rsidP="0070430A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</w:pPr>
    </w:p>
    <w:p w:rsidR="0070430A" w:rsidRPr="0004059A" w:rsidRDefault="0070430A" w:rsidP="0070430A">
      <w:pPr>
        <w:keepNext/>
        <w:tabs>
          <w:tab w:val="left" w:pos="720"/>
        </w:tabs>
        <w:suppressAutoHyphens/>
        <w:autoSpaceDN w:val="0"/>
        <w:spacing w:before="240" w:after="6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lv-LV"/>
        </w:rPr>
      </w:pPr>
      <w:r w:rsidRPr="000405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lv-LV"/>
        </w:rPr>
        <w:t>FINANŠU  PIEDĀVĀJUMS</w:t>
      </w:r>
    </w:p>
    <w:p w:rsidR="0070430A" w:rsidRPr="0004059A" w:rsidRDefault="0070430A" w:rsidP="0070430A">
      <w:pPr>
        <w:tabs>
          <w:tab w:val="left" w:pos="558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Iepirkumam  „</w:t>
      </w:r>
      <w:r w:rsidRPr="0004059A">
        <w:rPr>
          <w:rFonts w:ascii="Times New Roman" w:eastAsia="Calibri" w:hAnsi="Times New Roman" w:cs="Times New Roman"/>
          <w:b/>
          <w:sz w:val="24"/>
          <w:szCs w:val="24"/>
          <w:lang w:val="lv-LV"/>
        </w:rPr>
        <w:t>Mēbeļu izgatavošana, piegāde un uzstādīšana Ludzas novada iestāžu vajadzībām</w:t>
      </w: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p w:rsidR="0070430A" w:rsidRPr="0004059A" w:rsidRDefault="0070430A" w:rsidP="0070430A">
      <w:pPr>
        <w:tabs>
          <w:tab w:val="left" w:pos="5580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</w:t>
      </w:r>
      <w:r w:rsidR="00536CE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9</w:t>
      </w: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</w:t>
      </w:r>
      <w:r w:rsidR="00536CE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9</w:t>
      </w:r>
    </w:p>
    <w:p w:rsidR="0070430A" w:rsidRPr="0004059A" w:rsidRDefault="0070430A" w:rsidP="0070430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>201</w:t>
      </w:r>
      <w:r w:rsidR="00536CE1">
        <w:rPr>
          <w:rFonts w:ascii="Times New Roman" w:eastAsia="Times New Roman" w:hAnsi="Times New Roman" w:cs="Times New Roman"/>
          <w:sz w:val="24"/>
          <w:szCs w:val="24"/>
          <w:lang w:val="lv-LV"/>
        </w:rPr>
        <w:t>9</w:t>
      </w: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>. gada ___.__________</w:t>
      </w:r>
    </w:p>
    <w:p w:rsidR="0070430A" w:rsidRPr="0004059A" w:rsidRDefault="0070430A" w:rsidP="0070430A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>Mēs,</w:t>
      </w:r>
      <w:r w:rsidRPr="0004059A">
        <w:rPr>
          <w:rFonts w:ascii="Times New Roman" w:eastAsia="Times New Roman" w:hAnsi="Times New Roman" w:cs="Times New Roman"/>
          <w:sz w:val="28"/>
          <w:szCs w:val="24"/>
          <w:lang w:val="lv-LV"/>
        </w:rPr>
        <w:t xml:space="preserve"> __________________________________________________________________</w:t>
      </w:r>
    </w:p>
    <w:p w:rsidR="0070430A" w:rsidRPr="0004059A" w:rsidRDefault="0070430A" w:rsidP="0070430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04059A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(pretendenta nosaukums, </w:t>
      </w:r>
      <w:proofErr w:type="spellStart"/>
      <w:r w:rsidRPr="0004059A">
        <w:rPr>
          <w:rFonts w:ascii="Times New Roman" w:eastAsia="Times New Roman" w:hAnsi="Times New Roman" w:cs="Times New Roman"/>
          <w:sz w:val="20"/>
          <w:szCs w:val="20"/>
          <w:lang w:val="lv-LV"/>
        </w:rPr>
        <w:t>reģ</w:t>
      </w:r>
      <w:proofErr w:type="spellEnd"/>
      <w:r w:rsidRPr="0004059A">
        <w:rPr>
          <w:rFonts w:ascii="Times New Roman" w:eastAsia="Times New Roman" w:hAnsi="Times New Roman" w:cs="Times New Roman"/>
          <w:sz w:val="20"/>
          <w:szCs w:val="20"/>
          <w:lang w:val="lv-LV"/>
        </w:rPr>
        <w:t>. Nr.)</w:t>
      </w:r>
    </w:p>
    <w:p w:rsidR="0070430A" w:rsidRPr="0004059A" w:rsidRDefault="0070430A" w:rsidP="0070430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70430A" w:rsidRPr="0004059A" w:rsidRDefault="0070430A" w:rsidP="0070430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piedāvājam izpildīt pasūtījumu, </w:t>
      </w:r>
      <w:r w:rsidRPr="0004059A">
        <w:rPr>
          <w:rFonts w:ascii="Times New Roman" w:eastAsia="Calibri" w:hAnsi="Times New Roman" w:cs="Times New Roman"/>
          <w:b/>
          <w:sz w:val="24"/>
          <w:szCs w:val="24"/>
          <w:lang w:val="lv-LV"/>
        </w:rPr>
        <w:t>mēbeļu izgatavošana, piegāde un uzstādīšana</w:t>
      </w: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Ludzas novada iestāžu vajadzībām</w:t>
      </w:r>
      <w:r w:rsidRPr="0004059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:rsidR="0070430A" w:rsidRPr="0004059A" w:rsidRDefault="0070430A" w:rsidP="0070430A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lang w:val="lv-LV"/>
        </w:rPr>
      </w:pPr>
      <w:r w:rsidRPr="0004059A">
        <w:rPr>
          <w:rFonts w:ascii="Times New Roman" w:eastAsia="Times New Roman" w:hAnsi="Times New Roman" w:cs="Times New Roman"/>
          <w:sz w:val="28"/>
          <w:szCs w:val="24"/>
          <w:lang w:val="lv-LV"/>
        </w:rPr>
        <w:tab/>
      </w: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>Ar šo mēs apstiprinām un garantējam sniegto ziņu patiesumu un precizitāti.</w:t>
      </w:r>
    </w:p>
    <w:p w:rsidR="0070430A" w:rsidRPr="0004059A" w:rsidRDefault="0070430A" w:rsidP="0070430A">
      <w:pPr>
        <w:suppressAutoHyphens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8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Atbilstoši Iepirkuma Instrukcijai mēs piedāvājam veikt </w:t>
      </w:r>
      <w:r w:rsidRPr="0004059A">
        <w:rPr>
          <w:rFonts w:ascii="Times New Roman" w:eastAsia="Calibri" w:hAnsi="Times New Roman" w:cs="Times New Roman"/>
          <w:b/>
          <w:sz w:val="24"/>
          <w:szCs w:val="24"/>
          <w:lang w:val="lv-LV"/>
        </w:rPr>
        <w:t>mēbeļu izgatavošanu, piegādi un uzstādīšanu</w:t>
      </w: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Ludzas novada iestādēm.</w:t>
      </w:r>
      <w:r w:rsidRPr="0004059A">
        <w:rPr>
          <w:rFonts w:ascii="Garamond" w:eastAsia="Times New Roman" w:hAnsi="Garamond" w:cs="Times New Roman"/>
          <w:b/>
          <w:bCs/>
          <w:sz w:val="28"/>
          <w:szCs w:val="24"/>
          <w:lang w:val="lv-LV"/>
        </w:rPr>
        <w:tab/>
      </w:r>
    </w:p>
    <w:p w:rsidR="0070430A" w:rsidRPr="0004059A" w:rsidRDefault="0070430A" w:rsidP="0070430A">
      <w:pPr>
        <w:tabs>
          <w:tab w:val="left" w:pos="1560"/>
        </w:tabs>
        <w:suppressAutoHyphens/>
        <w:autoSpaceDN w:val="0"/>
        <w:spacing w:after="0" w:line="240" w:lineRule="auto"/>
        <w:ind w:left="1418" w:hanging="709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70430A" w:rsidRPr="0004059A" w:rsidRDefault="0070430A" w:rsidP="0070430A">
      <w:pPr>
        <w:tabs>
          <w:tab w:val="left" w:pos="1560"/>
        </w:tabs>
        <w:suppressAutoHyphens/>
        <w:autoSpaceDN w:val="0"/>
        <w:spacing w:after="0" w:line="240" w:lineRule="auto"/>
        <w:ind w:left="1418" w:hanging="709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4059A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1.daļa </w:t>
      </w:r>
    </w:p>
    <w:p w:rsidR="0070430A" w:rsidRPr="0004059A" w:rsidRDefault="0070430A" w:rsidP="0070430A">
      <w:pPr>
        <w:tabs>
          <w:tab w:val="left" w:pos="1560"/>
        </w:tabs>
        <w:suppressAutoHyphens/>
        <w:autoSpaceDN w:val="0"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Mēbeļu izgatavošana, piegāde un uzstādīšana iestādēm Ludzas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pilsētā</w:t>
      </w:r>
    </w:p>
    <w:tbl>
      <w:tblPr>
        <w:tblW w:w="12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5623"/>
        <w:gridCol w:w="1440"/>
        <w:gridCol w:w="2430"/>
        <w:gridCol w:w="2700"/>
      </w:tblGrid>
      <w:tr w:rsidR="0070430A" w:rsidRPr="0004059A" w:rsidTr="00167E0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Preces nosaukums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Vienības cena EUR (bez PVN)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Summa EUR bez PVN par visu apjomu</w:t>
            </w:r>
          </w:p>
        </w:tc>
      </w:tr>
      <w:tr w:rsidR="0070430A" w:rsidRPr="0004059A" w:rsidTr="00167E04">
        <w:tc>
          <w:tcPr>
            <w:tcW w:w="67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 xml:space="preserve">   1.</w:t>
            </w:r>
          </w:p>
        </w:tc>
        <w:tc>
          <w:tcPr>
            <w:tcW w:w="562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3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70430A" w:rsidRPr="0004059A" w:rsidTr="00167E04">
        <w:trPr>
          <w:trHeight w:val="6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2.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70430A" w:rsidRPr="0004059A" w:rsidTr="00167E04">
        <w:trPr>
          <w:trHeight w:val="35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3.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70430A" w:rsidRPr="0004059A" w:rsidTr="00167E0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4.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70430A" w:rsidRPr="0004059A" w:rsidTr="00167E0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5.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70430A" w:rsidRPr="0004059A" w:rsidTr="00167E0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6.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70430A" w:rsidRPr="0004059A" w:rsidTr="00167E0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……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70430A" w:rsidRPr="0004059A" w:rsidTr="00167E0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</w:tc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Kopā bez PVN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70430A" w:rsidRPr="0004059A" w:rsidTr="00167E04">
        <w:trPr>
          <w:trHeight w:val="26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PVN (21%)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70430A" w:rsidRPr="0004059A" w:rsidTr="00167E04">
        <w:trPr>
          <w:trHeight w:val="11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</w:tbl>
    <w:p w:rsidR="0070430A" w:rsidRPr="0004059A" w:rsidRDefault="0070430A" w:rsidP="0070430A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</w:pPr>
      <w:r w:rsidRPr="000405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Apliecinām, ka:</w:t>
      </w:r>
    </w:p>
    <w:p w:rsidR="0070430A" w:rsidRPr="0004059A" w:rsidRDefault="0070430A" w:rsidP="0070430A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Calibri" w:eastAsia="Calibri" w:hAnsi="Calibri" w:cs="Times New Roman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Esam informēti, ka līgumcena visa līguma darbības laikā paliek nemainīga!!!</w:t>
      </w:r>
    </w:p>
    <w:p w:rsidR="0070430A" w:rsidRPr="0004059A" w:rsidRDefault="0070430A" w:rsidP="0070430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>Cenā ir iekļauti visi izdevumi, kas saistīti ar preču piegādi un uzstādīšanu.</w:t>
      </w:r>
    </w:p>
    <w:p w:rsidR="0070430A" w:rsidRPr="0004059A" w:rsidRDefault="0070430A" w:rsidP="0070430A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70430A" w:rsidRPr="0004059A" w:rsidRDefault="0070430A" w:rsidP="0070430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Z.v.</w:t>
      </w:r>
    </w:p>
    <w:p w:rsidR="0070430A" w:rsidRPr="0004059A" w:rsidRDefault="0070430A" w:rsidP="0070430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70430A" w:rsidRPr="0004059A" w:rsidRDefault="0070430A" w:rsidP="0070430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04059A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70430A" w:rsidRPr="0004059A" w:rsidRDefault="0070430A" w:rsidP="0070430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70430A" w:rsidRPr="0004059A" w:rsidRDefault="0070430A" w:rsidP="0070430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2.daļa</w:t>
      </w:r>
    </w:p>
    <w:p w:rsidR="0070430A" w:rsidRPr="0004059A" w:rsidRDefault="0070430A" w:rsidP="0070430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4059A">
        <w:rPr>
          <w:rFonts w:ascii="Times New Roman" w:eastAsia="Calibri" w:hAnsi="Times New Roman" w:cs="Times New Roman"/>
          <w:b/>
          <w:sz w:val="24"/>
          <w:szCs w:val="24"/>
          <w:lang w:val="lv-LV"/>
        </w:rPr>
        <w:t>Mēbeļu izgatavošana, piegāde un uzstādīšana</w:t>
      </w: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iestādēm Ludzas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pagastos</w:t>
      </w:r>
    </w:p>
    <w:tbl>
      <w:tblPr>
        <w:tblW w:w="12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5623"/>
        <w:gridCol w:w="1530"/>
        <w:gridCol w:w="2340"/>
        <w:gridCol w:w="2700"/>
      </w:tblGrid>
      <w:tr w:rsidR="0070430A" w:rsidRPr="0004059A" w:rsidTr="00167E0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 </w:t>
            </w:r>
            <w:r w:rsidRPr="00040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Preces nosaukums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Vienības cena EUR (bez PVN)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Summa EUR bez PVN par visu apjomu</w:t>
            </w:r>
          </w:p>
        </w:tc>
      </w:tr>
      <w:tr w:rsidR="0070430A" w:rsidRPr="0004059A" w:rsidTr="00167E04">
        <w:tc>
          <w:tcPr>
            <w:tcW w:w="67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 xml:space="preserve">   1.</w:t>
            </w:r>
          </w:p>
        </w:tc>
        <w:tc>
          <w:tcPr>
            <w:tcW w:w="562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70430A" w:rsidRPr="0004059A" w:rsidTr="00167E04">
        <w:trPr>
          <w:trHeight w:val="6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2.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70430A" w:rsidRPr="0004059A" w:rsidTr="00167E04">
        <w:trPr>
          <w:trHeight w:val="35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3.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70430A" w:rsidRPr="0004059A" w:rsidTr="00167E0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bookmarkStart w:id="0" w:name="_GoBack"/>
            <w:bookmarkEnd w:id="0"/>
            <w:r w:rsidRPr="0004059A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…..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70430A" w:rsidRPr="0004059A" w:rsidTr="00167E0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</w:tc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Kopā bez PVN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70430A" w:rsidRPr="0004059A" w:rsidTr="00167E04">
        <w:trPr>
          <w:trHeight w:val="26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PVN (21%)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70430A" w:rsidRPr="0004059A" w:rsidTr="00167E04">
        <w:trPr>
          <w:trHeight w:val="11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</w:tbl>
    <w:p w:rsidR="0070430A" w:rsidRPr="0004059A" w:rsidRDefault="0070430A" w:rsidP="0070430A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</w:pPr>
      <w:r w:rsidRPr="000405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Apliecinām, ka:</w:t>
      </w:r>
    </w:p>
    <w:p w:rsidR="0070430A" w:rsidRPr="0004059A" w:rsidRDefault="0070430A" w:rsidP="0070430A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ind w:left="360"/>
        <w:jc w:val="both"/>
        <w:rPr>
          <w:rFonts w:ascii="Calibri" w:eastAsia="Calibri" w:hAnsi="Calibri" w:cs="Times New Roman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1.  Esam informēti, ka līgumcena visa līguma darbības laikā paliek nemainīga!!!</w:t>
      </w:r>
    </w:p>
    <w:p w:rsidR="0070430A" w:rsidRPr="0004059A" w:rsidRDefault="0070430A" w:rsidP="0070430A">
      <w:pPr>
        <w:numPr>
          <w:ilvl w:val="0"/>
          <w:numId w:val="2"/>
        </w:numPr>
        <w:suppressAutoHyphens/>
        <w:autoSpaceDN w:val="0"/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>Cenā ir iekļauti visi izdevumi, kas saistīti ar preču piegādi un uzstādīšanu.</w:t>
      </w:r>
    </w:p>
    <w:p w:rsidR="0070430A" w:rsidRPr="0004059A" w:rsidRDefault="0070430A" w:rsidP="0070430A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70430A" w:rsidRPr="0004059A" w:rsidRDefault="0070430A" w:rsidP="0070430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Z.v.</w:t>
      </w:r>
    </w:p>
    <w:p w:rsidR="0070430A" w:rsidRPr="0004059A" w:rsidRDefault="0070430A" w:rsidP="0070430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70430A" w:rsidRPr="0004059A" w:rsidRDefault="0070430A" w:rsidP="0070430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04059A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70430A" w:rsidRPr="0004059A" w:rsidRDefault="0070430A" w:rsidP="0070430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70430A" w:rsidRPr="00E26BA7" w:rsidRDefault="0070430A" w:rsidP="0070430A">
      <w:pPr>
        <w:rPr>
          <w:lang w:val="lv-LV"/>
        </w:rPr>
      </w:pPr>
    </w:p>
    <w:p w:rsidR="00EF62CF" w:rsidRPr="0070430A" w:rsidRDefault="00EF62CF">
      <w:pPr>
        <w:rPr>
          <w:lang w:val="lv-LV"/>
        </w:rPr>
      </w:pPr>
    </w:p>
    <w:sectPr w:rsidR="00EF62CF" w:rsidRPr="0070430A" w:rsidSect="0004059A">
      <w:footerReference w:type="default" r:id="rId7"/>
      <w:pgSz w:w="15840" w:h="12240" w:orient="landscape"/>
      <w:pgMar w:top="540" w:right="108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459" w:rsidRDefault="00BC7459">
      <w:pPr>
        <w:spacing w:after="0" w:line="240" w:lineRule="auto"/>
      </w:pPr>
      <w:r>
        <w:separator/>
      </w:r>
    </w:p>
  </w:endnote>
  <w:endnote w:type="continuationSeparator" w:id="0">
    <w:p w:rsidR="00BC7459" w:rsidRDefault="00BC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554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4F28" w:rsidRDefault="007043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C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04F28" w:rsidRDefault="00BC74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459" w:rsidRDefault="00BC7459">
      <w:pPr>
        <w:spacing w:after="0" w:line="240" w:lineRule="auto"/>
      </w:pPr>
      <w:r>
        <w:separator/>
      </w:r>
    </w:p>
  </w:footnote>
  <w:footnote w:type="continuationSeparator" w:id="0">
    <w:p w:rsidR="00BC7459" w:rsidRDefault="00BC7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9415B"/>
    <w:multiLevelType w:val="multilevel"/>
    <w:tmpl w:val="0DA8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2219E"/>
    <w:multiLevelType w:val="multilevel"/>
    <w:tmpl w:val="B722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A6FE4"/>
    <w:multiLevelType w:val="multilevel"/>
    <w:tmpl w:val="964EA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5ED5BCB"/>
    <w:multiLevelType w:val="multilevel"/>
    <w:tmpl w:val="92763B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764FD"/>
    <w:multiLevelType w:val="multilevel"/>
    <w:tmpl w:val="0D48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0A"/>
    <w:rsid w:val="00536CE1"/>
    <w:rsid w:val="0070430A"/>
    <w:rsid w:val="00BC7459"/>
    <w:rsid w:val="00E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D24A2-8C71-4691-8A9A-353CF1E3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0430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70430A"/>
    <w:rPr>
      <w:rFonts w:ascii="Times New Roman" w:eastAsia="Times New Roman" w:hAnsi="Times New Roman" w:cs="Times New Roman"/>
      <w:sz w:val="24"/>
      <w:szCs w:val="24"/>
      <w:lang w:val="lv-LV"/>
    </w:rPr>
  </w:style>
  <w:style w:type="character" w:styleId="Emphasis">
    <w:name w:val="Emphasis"/>
    <w:basedOn w:val="DefaultParagraphFont"/>
    <w:uiPriority w:val="20"/>
    <w:qFormat/>
    <w:rsid w:val="0070430A"/>
    <w:rPr>
      <w:i/>
      <w:iCs/>
    </w:rPr>
  </w:style>
  <w:style w:type="character" w:styleId="Strong">
    <w:name w:val="Strong"/>
    <w:basedOn w:val="DefaultParagraphFont"/>
    <w:uiPriority w:val="22"/>
    <w:qFormat/>
    <w:rsid w:val="0070430A"/>
    <w:rPr>
      <w:b/>
      <w:bCs/>
    </w:rPr>
  </w:style>
  <w:style w:type="paragraph" w:styleId="NormalWeb">
    <w:name w:val="Normal (Web)"/>
    <w:unhideWhenUsed/>
    <w:rsid w:val="0070430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704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592</Words>
  <Characters>3377</Characters>
  <Application>Microsoft Office Word</Application>
  <DocSecurity>0</DocSecurity>
  <Lines>28</Lines>
  <Paragraphs>7</Paragraphs>
  <ScaleCrop>false</ScaleCrop>
  <Company>by adguard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CAHEK</cp:lastModifiedBy>
  <cp:revision>2</cp:revision>
  <dcterms:created xsi:type="dcterms:W3CDTF">2018-05-25T13:28:00Z</dcterms:created>
  <dcterms:modified xsi:type="dcterms:W3CDTF">2019-06-28T07:36:00Z</dcterms:modified>
</cp:coreProperties>
</file>