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447"/>
      </w:tblGrid>
      <w:tr w:rsidR="004F675C" w:rsidTr="004F675C">
        <w:tc>
          <w:tcPr>
            <w:tcW w:w="6232" w:type="dxa"/>
          </w:tcPr>
          <w:p w:rsidR="004F675C" w:rsidRPr="004F675C" w:rsidRDefault="004F675C" w:rsidP="004F675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</w:tcPr>
          <w:p w:rsidR="004F675C" w:rsidRPr="004F675C" w:rsidRDefault="004F675C" w:rsidP="004F675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F675C">
              <w:rPr>
                <w:rFonts w:ascii="Times New Roman" w:hAnsi="Times New Roman"/>
                <w:b/>
              </w:rPr>
              <w:t>Ludzas novada pašvaldībai</w:t>
            </w:r>
          </w:p>
          <w:p w:rsidR="004F675C" w:rsidRDefault="004F675C" w:rsidP="004F67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Raiņa ielā 16, Ludzā,</w:t>
            </w:r>
          </w:p>
          <w:p w:rsidR="004F675C" w:rsidRPr="004F675C" w:rsidRDefault="004F675C" w:rsidP="004F67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Ludzas novadā, LV-5701</w:t>
            </w:r>
          </w:p>
        </w:tc>
      </w:tr>
      <w:tr w:rsidR="004F675C" w:rsidTr="004F675C"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F675C" w:rsidTr="004F675C">
        <w:trPr>
          <w:trHeight w:val="306"/>
        </w:trPr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4F675C" w:rsidRPr="004F675C" w:rsidRDefault="004F675C" w:rsidP="001C4AC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880757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nosaukums/</w:t>
            </w:r>
            <w:r w:rsidRPr="00880757">
              <w:rPr>
                <w:rFonts w:ascii="Times New Roman" w:hAnsi="Times New Roman"/>
                <w:sz w:val="18"/>
                <w:szCs w:val="18"/>
              </w:rPr>
              <w:t>vārds, uzvārds)</w:t>
            </w:r>
          </w:p>
        </w:tc>
      </w:tr>
      <w:tr w:rsidR="004F675C" w:rsidTr="004F675C"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F675C" w:rsidTr="004F675C"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4F675C" w:rsidRPr="004F675C" w:rsidRDefault="004F675C" w:rsidP="001C4AC0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(reģistrācijas Nr./personas kods)</w:t>
            </w:r>
          </w:p>
        </w:tc>
      </w:tr>
      <w:tr w:rsidR="004F675C" w:rsidTr="004F675C">
        <w:trPr>
          <w:trHeight w:val="291"/>
        </w:trPr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F675C" w:rsidTr="004F675C"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4F675C" w:rsidRPr="004F675C" w:rsidRDefault="004F675C" w:rsidP="001C4AC0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(juridiskā adrese/deklarētā dzīvesvieta)</w:t>
            </w:r>
          </w:p>
        </w:tc>
      </w:tr>
      <w:tr w:rsidR="004F675C" w:rsidTr="004F675C">
        <w:tc>
          <w:tcPr>
            <w:tcW w:w="6232" w:type="dxa"/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4F675C" w:rsidRPr="004F675C" w:rsidRDefault="004F675C" w:rsidP="001C4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F675C" w:rsidTr="004F675C">
        <w:tc>
          <w:tcPr>
            <w:tcW w:w="6232" w:type="dxa"/>
          </w:tcPr>
          <w:p w:rsidR="004F675C" w:rsidRPr="004F675C" w:rsidRDefault="004F675C" w:rsidP="004F675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4F675C" w:rsidRPr="004F675C" w:rsidRDefault="004F675C" w:rsidP="004F675C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F664F2">
              <w:rPr>
                <w:rFonts w:ascii="Times New Roman" w:hAnsi="Times New Roman"/>
                <w:sz w:val="18"/>
                <w:szCs w:val="18"/>
              </w:rPr>
              <w:t>(tālrunis)</w:t>
            </w:r>
          </w:p>
        </w:tc>
      </w:tr>
    </w:tbl>
    <w:p w:rsidR="004F675C" w:rsidRDefault="004F675C" w:rsidP="004F675C"/>
    <w:p w:rsidR="004F675C" w:rsidRPr="00A2411D" w:rsidRDefault="004F675C" w:rsidP="001C4A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2411D">
        <w:rPr>
          <w:rFonts w:ascii="Times New Roman" w:hAnsi="Times New Roman"/>
          <w:b/>
          <w:sz w:val="24"/>
        </w:rPr>
        <w:t>IESNIEGUMS.</w:t>
      </w:r>
    </w:p>
    <w:p w:rsidR="00EA5798" w:rsidRPr="00EA5798" w:rsidRDefault="00EA5798" w:rsidP="00EA5798">
      <w:pPr>
        <w:spacing w:after="0" w:line="240" w:lineRule="auto"/>
        <w:jc w:val="center"/>
        <w:rPr>
          <w:rFonts w:ascii="Times New Roman" w:hAnsi="Times New Roman"/>
          <w:b/>
        </w:rPr>
      </w:pPr>
      <w:r w:rsidRPr="00EA5798">
        <w:rPr>
          <w:rFonts w:ascii="Times New Roman" w:hAnsi="Times New Roman"/>
          <w:b/>
        </w:rPr>
        <w:t>PAR KOKU CIRŠANU ĀRPUS MEŽA LUDZAS NOVADA</w:t>
      </w:r>
    </w:p>
    <w:p w:rsidR="004F675C" w:rsidRDefault="00EA5798" w:rsidP="00EA5798">
      <w:pPr>
        <w:spacing w:after="0" w:line="240" w:lineRule="auto"/>
        <w:jc w:val="center"/>
        <w:rPr>
          <w:rFonts w:ascii="Times New Roman" w:hAnsi="Times New Roman"/>
          <w:b/>
        </w:rPr>
      </w:pPr>
      <w:r w:rsidRPr="00EA5798">
        <w:rPr>
          <w:rFonts w:ascii="Times New Roman" w:hAnsi="Times New Roman"/>
          <w:b/>
        </w:rPr>
        <w:t>PAŠVALDĪBAS ADMINISTRATĪVAJĀ TERITORIJĀ</w:t>
      </w:r>
    </w:p>
    <w:p w:rsidR="00EA5798" w:rsidRDefault="00EA5798" w:rsidP="00EA57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798" w:rsidRDefault="00EA5798" w:rsidP="00EA5798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Ludzā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7011">
        <w:rPr>
          <w:rFonts w:ascii="Times New Roman" w:hAnsi="Times New Roman"/>
          <w:sz w:val="24"/>
          <w:szCs w:val="24"/>
        </w:rPr>
        <w:t>202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__.gada ___.___________</w:t>
      </w:r>
    </w:p>
    <w:p w:rsidR="00EA5798" w:rsidRDefault="00EA5798" w:rsidP="00EA57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AC0" w:rsidRPr="00A2411D" w:rsidRDefault="001C4AC0" w:rsidP="001C4AC0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2411D">
        <w:rPr>
          <w:rFonts w:ascii="Times New Roman" w:hAnsi="Times New Roman"/>
          <w:sz w:val="24"/>
        </w:rPr>
        <w:t>Lūdzu atļaut nozāģēt :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1984"/>
        <w:gridCol w:w="1985"/>
      </w:tblGrid>
      <w:tr w:rsidR="001C4AC0" w:rsidRPr="001C4AC0" w:rsidTr="00FB79DF">
        <w:trPr>
          <w:trHeight w:val="80"/>
          <w:jc w:val="center"/>
        </w:trPr>
        <w:tc>
          <w:tcPr>
            <w:tcW w:w="3408" w:type="dxa"/>
            <w:shd w:val="clear" w:color="auto" w:fill="auto"/>
            <w:vAlign w:val="center"/>
          </w:tcPr>
          <w:p w:rsidR="001C4AC0" w:rsidRPr="001C4AC0" w:rsidRDefault="001C4AC0" w:rsidP="001C4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AC0">
              <w:rPr>
                <w:rFonts w:ascii="Times New Roman" w:hAnsi="Times New Roman"/>
                <w:b/>
              </w:rPr>
              <w:t>Koka suga</w:t>
            </w:r>
          </w:p>
        </w:tc>
        <w:tc>
          <w:tcPr>
            <w:tcW w:w="1984" w:type="dxa"/>
          </w:tcPr>
          <w:p w:rsidR="001C4AC0" w:rsidRPr="001C4AC0" w:rsidRDefault="001C4AC0" w:rsidP="001C4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AC0">
              <w:rPr>
                <w:rFonts w:ascii="Times New Roman" w:hAnsi="Times New Roman"/>
                <w:b/>
              </w:rPr>
              <w:t>Daudzums (gab)</w:t>
            </w:r>
          </w:p>
        </w:tc>
        <w:tc>
          <w:tcPr>
            <w:tcW w:w="1985" w:type="dxa"/>
          </w:tcPr>
          <w:p w:rsidR="001C4AC0" w:rsidRPr="001C4AC0" w:rsidRDefault="001C4AC0" w:rsidP="001C4A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4AC0">
              <w:rPr>
                <w:rFonts w:ascii="Times New Roman" w:hAnsi="Times New Roman"/>
                <w:b/>
              </w:rPr>
              <w:t>Caurmērs (cm)</w:t>
            </w:r>
          </w:p>
        </w:tc>
      </w:tr>
      <w:tr w:rsidR="001C4AC0" w:rsidRPr="001C4AC0" w:rsidTr="00FB79DF">
        <w:trPr>
          <w:trHeight w:val="80"/>
          <w:jc w:val="center"/>
        </w:trPr>
        <w:tc>
          <w:tcPr>
            <w:tcW w:w="3408" w:type="dxa"/>
            <w:shd w:val="clear" w:color="auto" w:fill="auto"/>
            <w:vAlign w:val="center"/>
            <w:hideMark/>
          </w:tcPr>
          <w:p w:rsidR="001C4AC0" w:rsidRPr="001C4AC0" w:rsidRDefault="001C4AC0" w:rsidP="001C4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C4AC0" w:rsidRPr="001C4AC0" w:rsidRDefault="001C4AC0" w:rsidP="001C4A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1C4AC0" w:rsidRPr="001C4AC0" w:rsidRDefault="001C4AC0" w:rsidP="001C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B79DF" w:rsidRPr="001C4AC0" w:rsidTr="00FB79DF">
        <w:trPr>
          <w:trHeight w:val="80"/>
          <w:jc w:val="center"/>
        </w:trPr>
        <w:tc>
          <w:tcPr>
            <w:tcW w:w="3408" w:type="dxa"/>
            <w:shd w:val="clear" w:color="auto" w:fill="auto"/>
            <w:vAlign w:val="center"/>
          </w:tcPr>
          <w:p w:rsidR="00FB79DF" w:rsidRPr="001C4AC0" w:rsidRDefault="00FB79DF" w:rsidP="001C4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B79DF" w:rsidRPr="001C4AC0" w:rsidRDefault="00FB79DF" w:rsidP="001C4A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FB79DF" w:rsidRPr="001C4AC0" w:rsidRDefault="00FB79DF" w:rsidP="001C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B79DF" w:rsidRPr="001C4AC0" w:rsidTr="00FB79DF">
        <w:trPr>
          <w:trHeight w:val="80"/>
          <w:jc w:val="center"/>
        </w:trPr>
        <w:tc>
          <w:tcPr>
            <w:tcW w:w="3408" w:type="dxa"/>
            <w:shd w:val="clear" w:color="auto" w:fill="auto"/>
            <w:vAlign w:val="center"/>
          </w:tcPr>
          <w:p w:rsidR="00FB79DF" w:rsidRPr="001C4AC0" w:rsidRDefault="00FB79DF" w:rsidP="001C4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B79DF" w:rsidRPr="001C4AC0" w:rsidRDefault="00FB79DF" w:rsidP="001C4A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FB79DF" w:rsidRPr="001C4AC0" w:rsidRDefault="00FB79DF" w:rsidP="001C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B79DF" w:rsidRPr="001C4AC0" w:rsidTr="00FB79DF">
        <w:trPr>
          <w:trHeight w:val="80"/>
          <w:jc w:val="center"/>
        </w:trPr>
        <w:tc>
          <w:tcPr>
            <w:tcW w:w="3408" w:type="dxa"/>
            <w:shd w:val="clear" w:color="auto" w:fill="auto"/>
            <w:vAlign w:val="center"/>
          </w:tcPr>
          <w:p w:rsidR="00FB79DF" w:rsidRPr="001C4AC0" w:rsidRDefault="00FB79DF" w:rsidP="001C4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B79DF" w:rsidRPr="001C4AC0" w:rsidRDefault="00FB79DF" w:rsidP="001C4AC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85" w:type="dxa"/>
          </w:tcPr>
          <w:p w:rsidR="00FB79DF" w:rsidRPr="001C4AC0" w:rsidRDefault="00FB79DF" w:rsidP="001C4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</w:tbl>
    <w:p w:rsidR="0031125B" w:rsidRDefault="0031125B" w:rsidP="001C4AC0">
      <w:pPr>
        <w:spacing w:before="60"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Koka atrašanās vietā : ___________________________________________________________</w:t>
      </w:r>
    </w:p>
    <w:p w:rsidR="009E79C7" w:rsidRDefault="009E79C7" w:rsidP="001C4AC0">
      <w:pPr>
        <w:spacing w:before="60"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Koka ciršanas iemesls : </w:t>
      </w:r>
    </w:p>
    <w:p w:rsidR="00FB79DF" w:rsidRDefault="00FB79DF" w:rsidP="00FB79DF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B79DF">
        <w:rPr>
          <w:rFonts w:ascii="Times New Roman" w:hAnsi="Times New Roman"/>
          <w:sz w:val="24"/>
          <w:szCs w:val="24"/>
        </w:rPr>
        <w:t>Koks bojā ēku, inženierkomunikācijas vai traucē to darbību</w:t>
      </w:r>
      <w:r>
        <w:rPr>
          <w:rFonts w:ascii="Times New Roman" w:hAnsi="Times New Roman"/>
          <w:sz w:val="24"/>
          <w:szCs w:val="24"/>
        </w:rPr>
        <w:t>;</w:t>
      </w:r>
    </w:p>
    <w:p w:rsidR="00A2411D" w:rsidRDefault="00A2411D" w:rsidP="00A2411D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A2411D">
        <w:rPr>
          <w:rFonts w:ascii="Times New Roman" w:hAnsi="Times New Roman"/>
          <w:sz w:val="24"/>
          <w:szCs w:val="24"/>
        </w:rPr>
        <w:t>Apstādījumu atjaunošana, teritorijas izgaismošana (izsauļošana), apstādījumu kopšana</w:t>
      </w:r>
    </w:p>
    <w:p w:rsidR="00A2411D" w:rsidRDefault="00A2411D" w:rsidP="00A2411D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A2411D">
        <w:rPr>
          <w:rFonts w:ascii="Times New Roman" w:hAnsi="Times New Roman"/>
          <w:sz w:val="24"/>
          <w:szCs w:val="24"/>
        </w:rPr>
        <w:t>Būvniecība</w:t>
      </w:r>
    </w:p>
    <w:p w:rsidR="00FB79DF" w:rsidRDefault="00A2411D" w:rsidP="00A2411D">
      <w:pPr>
        <w:pStyle w:val="Sarakstarindkopa"/>
        <w:numPr>
          <w:ilvl w:val="0"/>
          <w:numId w:val="1"/>
        </w:numPr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Cits iemesls: _______________________________________________________________</w:t>
      </w:r>
    </w:p>
    <w:p w:rsidR="00A2411D" w:rsidRPr="00702001" w:rsidRDefault="00A2411D" w:rsidP="00A2411D">
      <w:pPr>
        <w:pStyle w:val="Sarakstarindkopa"/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FB79DF" w:rsidRDefault="00FB79DF" w:rsidP="001C4AC0">
      <w:pPr>
        <w:spacing w:before="60" w:after="120"/>
        <w:jc w:val="both"/>
        <w:rPr>
          <w:rFonts w:ascii="Times New Roman" w:hAnsi="Times New Roman"/>
          <w:i/>
          <w:sz w:val="24"/>
          <w:szCs w:val="24"/>
        </w:rPr>
      </w:pPr>
    </w:p>
    <w:p w:rsidR="001C4AC0" w:rsidRPr="00CA110B" w:rsidRDefault="009E79C7" w:rsidP="001C4AC0">
      <w:pPr>
        <w:spacing w:before="60" w:after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Pielikumā</w:t>
      </w:r>
      <w:r w:rsidR="001C4AC0" w:rsidRPr="00CA110B">
        <w:rPr>
          <w:rFonts w:ascii="Times New Roman" w:hAnsi="Times New Roman"/>
          <w:i/>
          <w:sz w:val="24"/>
          <w:szCs w:val="24"/>
        </w:rPr>
        <w:t>:</w:t>
      </w:r>
    </w:p>
    <w:p w:rsidR="001C4AC0" w:rsidRDefault="009E79C7" w:rsidP="001C4AC0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īpašuma (valdījuma) tiesības apliecinošu dokumenta kopija</w:t>
      </w:r>
      <w:r w:rsidR="00A2411D">
        <w:rPr>
          <w:rFonts w:ascii="Times New Roman" w:hAnsi="Times New Roman"/>
          <w:sz w:val="24"/>
          <w:szCs w:val="24"/>
        </w:rPr>
        <w:t>.</w:t>
      </w:r>
    </w:p>
    <w:p w:rsidR="001C4AC0" w:rsidRDefault="009E79C7" w:rsidP="001C4AC0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Zemesgabala plāna kopija vai shēma ar norādītā koka atrašanos vietu</w:t>
      </w:r>
      <w:r w:rsidR="00A2411D">
        <w:rPr>
          <w:rFonts w:ascii="Times New Roman" w:hAnsi="Times New Roman"/>
          <w:sz w:val="24"/>
          <w:szCs w:val="24"/>
        </w:rPr>
        <w:t>.</w:t>
      </w:r>
    </w:p>
    <w:p w:rsidR="001C4AC0" w:rsidRDefault="009E79C7" w:rsidP="001C4AC0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Daudzdzīvokļu dzīvojamās mājas dzīvokļu īpašnieku lēmuma kopija par koka ciršanu</w:t>
      </w:r>
      <w:r w:rsidR="001C4AC0">
        <w:rPr>
          <w:rFonts w:ascii="Times New Roman" w:hAnsi="Times New Roman"/>
          <w:sz w:val="24"/>
          <w:szCs w:val="24"/>
        </w:rPr>
        <w:t>.</w:t>
      </w:r>
    </w:p>
    <w:p w:rsidR="00D87D35" w:rsidRDefault="00D87D35" w:rsidP="00D87D35">
      <w:pPr>
        <w:pStyle w:val="Sarakstarindkopa"/>
        <w:numPr>
          <w:ilvl w:val="0"/>
          <w:numId w:val="1"/>
        </w:numPr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Cits: ______________________________________________________________________</w:t>
      </w:r>
    </w:p>
    <w:p w:rsidR="00D87D35" w:rsidRPr="00702001" w:rsidRDefault="00D87D35" w:rsidP="00D87D35">
      <w:pPr>
        <w:pStyle w:val="Sarakstarindkopa"/>
        <w:spacing w:before="60" w:after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A2411D" w:rsidRDefault="00A2411D" w:rsidP="00EA57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79DF" w:rsidRDefault="00FB79DF" w:rsidP="00EA57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C4AC0" w:rsidRPr="00163C3A" w:rsidRDefault="001C4AC0" w:rsidP="001C4AC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</w:t>
      </w:r>
      <w:r w:rsidRPr="00CE1D5F">
        <w:rPr>
          <w:rFonts w:ascii="Times New Roman" w:hAnsi="Times New Roman"/>
          <w:sz w:val="24"/>
          <w:szCs w:val="24"/>
        </w:rPr>
        <w:t xml:space="preserve">  </w:t>
      </w:r>
      <w:r w:rsidRPr="00CE1D5F">
        <w:rPr>
          <w:rFonts w:ascii="Times New Roman" w:hAnsi="Times New Roman"/>
          <w:sz w:val="24"/>
          <w:szCs w:val="24"/>
          <w:u w:val="single"/>
        </w:rPr>
        <w:t xml:space="preserve">/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CE1D5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/</w:t>
      </w:r>
    </w:p>
    <w:p w:rsidR="001C4AC0" w:rsidRPr="00411C92" w:rsidRDefault="001C4AC0" w:rsidP="001C4A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1D5F">
        <w:rPr>
          <w:rFonts w:ascii="Times New Roman" w:hAnsi="Times New Roman"/>
          <w:sz w:val="20"/>
          <w:szCs w:val="20"/>
        </w:rPr>
        <w:tab/>
      </w:r>
      <w:r w:rsidRPr="00CE1D5F">
        <w:rPr>
          <w:rFonts w:ascii="Times New Roman" w:hAnsi="Times New Roman"/>
          <w:sz w:val="20"/>
          <w:szCs w:val="20"/>
        </w:rPr>
        <w:tab/>
      </w:r>
      <w:r w:rsidRPr="00CE1D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CE1D5F">
        <w:rPr>
          <w:rFonts w:ascii="Times New Roman" w:hAnsi="Times New Roman"/>
          <w:sz w:val="20"/>
          <w:szCs w:val="20"/>
        </w:rPr>
        <w:t>paraksts</w:t>
      </w:r>
      <w:r w:rsidRPr="00CE1D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(vārds, uzvārds)</w:t>
      </w:r>
    </w:p>
    <w:p w:rsidR="001C4AC0" w:rsidRPr="00EA5798" w:rsidRDefault="001C4AC0" w:rsidP="00EA5798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C4AC0" w:rsidRPr="00EA5798" w:rsidSect="001C4AC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11A4"/>
    <w:multiLevelType w:val="hybridMultilevel"/>
    <w:tmpl w:val="704A2FCA"/>
    <w:lvl w:ilvl="0" w:tplc="048E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978F1"/>
    <w:multiLevelType w:val="hybridMultilevel"/>
    <w:tmpl w:val="0054DCFA"/>
    <w:lvl w:ilvl="0" w:tplc="048E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5C"/>
    <w:rsid w:val="001C4AC0"/>
    <w:rsid w:val="0031125B"/>
    <w:rsid w:val="004F675C"/>
    <w:rsid w:val="005A3EA8"/>
    <w:rsid w:val="009E79C7"/>
    <w:rsid w:val="00A2411D"/>
    <w:rsid w:val="00A66CBE"/>
    <w:rsid w:val="00BA040B"/>
    <w:rsid w:val="00D87D35"/>
    <w:rsid w:val="00DF7011"/>
    <w:rsid w:val="00EA5798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780F"/>
  <w15:chartTrackingRefBased/>
  <w15:docId w15:val="{1C6DC8A6-8303-47C0-AF00-3AC47B87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675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F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C4AC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8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7D3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</dc:creator>
  <cp:keywords/>
  <dc:description/>
  <cp:lastModifiedBy>Aivars</cp:lastModifiedBy>
  <cp:revision>5</cp:revision>
  <cp:lastPrinted>2019-07-19T07:49:00Z</cp:lastPrinted>
  <dcterms:created xsi:type="dcterms:W3CDTF">2019-04-09T13:21:00Z</dcterms:created>
  <dcterms:modified xsi:type="dcterms:W3CDTF">2022-01-11T11:45:00Z</dcterms:modified>
</cp:coreProperties>
</file>